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C6B1" w14:textId="49FE69EF" w:rsidR="001B749B" w:rsidRPr="003E7B16" w:rsidRDefault="004F1715" w:rsidP="006D6195">
      <w:pPr>
        <w:pStyle w:val="ARCATTitle"/>
      </w:pPr>
      <w:r>
        <w:rPr>
          <w:noProof/>
        </w:rPr>
        <w:drawing>
          <wp:inline distT="0" distB="0" distL="0" distR="0" wp14:anchorId="4032E11F" wp14:editId="40F1F183">
            <wp:extent cx="1426845" cy="621665"/>
            <wp:effectExtent l="0" t="0" r="1905" b="6985"/>
            <wp:docPr id="803794131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94131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78A9" w:rsidRPr="003E7B16">
        <w:t xml:space="preserve"> </w:t>
      </w:r>
    </w:p>
    <w:p w14:paraId="091A289B" w14:textId="6D7752F7" w:rsidR="00691916" w:rsidRPr="003E7B16" w:rsidRDefault="00691916" w:rsidP="006D6195">
      <w:pPr>
        <w:pStyle w:val="ARCATTitle"/>
      </w:pPr>
      <w:r w:rsidRPr="003E7B16">
        <w:t xml:space="preserve">SECTION </w:t>
      </w:r>
      <w:r w:rsidR="001E78A9" w:rsidRPr="003E7B16">
        <w:t>0881</w:t>
      </w:r>
      <w:r w:rsidR="004B6AEF" w:rsidRPr="003E7B16">
        <w:t>0</w:t>
      </w:r>
      <w:r w:rsidR="002E4A74" w:rsidRPr="003E7B16">
        <w:t xml:space="preserve"> (</w:t>
      </w:r>
      <w:r w:rsidR="001E78A9" w:rsidRPr="003E7B16">
        <w:t>08</w:t>
      </w:r>
      <w:r w:rsidR="002E4A74" w:rsidRPr="003E7B16">
        <w:t xml:space="preserve"> </w:t>
      </w:r>
      <w:r w:rsidR="001E78A9" w:rsidRPr="003E7B16">
        <w:t>81</w:t>
      </w:r>
      <w:r w:rsidR="002E4A74" w:rsidRPr="003E7B16">
        <w:t xml:space="preserve"> </w:t>
      </w:r>
      <w:r w:rsidR="001E78A9" w:rsidRPr="003E7B16">
        <w:t>1</w:t>
      </w:r>
      <w:r w:rsidR="002E4A74" w:rsidRPr="003E7B16">
        <w:t>0)</w:t>
      </w:r>
    </w:p>
    <w:p w14:paraId="4B946D8B" w14:textId="77A99AF7" w:rsidR="00691916" w:rsidRDefault="001E78A9" w:rsidP="006D6195">
      <w:pPr>
        <w:pStyle w:val="ARCATTitle"/>
      </w:pPr>
      <w:r w:rsidRPr="003E7B16">
        <w:t>ARCHITECTURAL GLASS GLAZING</w:t>
      </w:r>
    </w:p>
    <w:p w14:paraId="225EABDA" w14:textId="4196885E" w:rsidR="00F65281" w:rsidRPr="003E7B16" w:rsidRDefault="00F65281" w:rsidP="006D6195">
      <w:pPr>
        <w:pStyle w:val="ARCATTitle"/>
      </w:pPr>
      <w:r>
        <w:t>CSI 3-Part Specification Guide</w:t>
      </w:r>
    </w:p>
    <w:p w14:paraId="2C6FCC35" w14:textId="12D67AE8" w:rsidR="00691916" w:rsidRPr="003E7B16" w:rsidRDefault="00691916" w:rsidP="00176A39">
      <w:pPr>
        <w:pStyle w:val="ARCATnote"/>
      </w:pPr>
      <w:r w:rsidRPr="003E7B16">
        <w:t>** NOTE TO SPECIFIER *</w:t>
      </w:r>
      <w:proofErr w:type="gramStart"/>
      <w:r w:rsidRPr="003E7B16">
        <w:t>*</w:t>
      </w:r>
      <w:r w:rsidR="006909B6" w:rsidRPr="003E7B16">
        <w:t xml:space="preserve">  </w:t>
      </w:r>
      <w:r w:rsidR="002753F4" w:rsidRPr="003E7B16">
        <w:t>GGI</w:t>
      </w:r>
      <w:proofErr w:type="gramEnd"/>
      <w:r w:rsidR="002753F4" w:rsidRPr="003E7B16">
        <w:t xml:space="preserve"> (</w:t>
      </w:r>
      <w:r w:rsidR="001E78A9" w:rsidRPr="003E7B16">
        <w:t>General Glass International</w:t>
      </w:r>
      <w:r w:rsidR="00014F38" w:rsidRPr="003E7B16">
        <w:t>),</w:t>
      </w:r>
      <w:r w:rsidR="00530B1E" w:rsidRPr="003E7B16">
        <w:t xml:space="preserve"> </w:t>
      </w:r>
      <w:r w:rsidR="001E78A9" w:rsidRPr="003E7B16">
        <w:t>architectural glass</w:t>
      </w:r>
      <w:r w:rsidR="00AD3D80" w:rsidRPr="003E7B16">
        <w:t>.</w:t>
      </w:r>
    </w:p>
    <w:p w14:paraId="57F9DC61" w14:textId="74167DDF" w:rsidR="00176A39" w:rsidRPr="003E7B16" w:rsidRDefault="00176A39" w:rsidP="00176A39">
      <w:pPr>
        <w:pStyle w:val="ARCATnote"/>
      </w:pPr>
    </w:p>
    <w:p w14:paraId="278847E3" w14:textId="4322AEE0" w:rsidR="00176A39" w:rsidRPr="00F947F5" w:rsidRDefault="00176A39" w:rsidP="00176A39">
      <w:pPr>
        <w:pStyle w:val="ARCATnote"/>
        <w:rPr>
          <w:color w:val="000000" w:themeColor="text1"/>
        </w:rPr>
      </w:pPr>
      <w:r w:rsidRPr="00F947F5">
        <w:rPr>
          <w:color w:val="000000" w:themeColor="text1"/>
        </w:rPr>
        <w:t xml:space="preserve">This section is based on the products of </w:t>
      </w:r>
      <w:r w:rsidR="002753F4" w:rsidRPr="00F947F5">
        <w:rPr>
          <w:color w:val="000000" w:themeColor="text1"/>
        </w:rPr>
        <w:t>GGI (</w:t>
      </w:r>
      <w:r w:rsidR="001E78A9" w:rsidRPr="00F947F5">
        <w:rPr>
          <w:color w:val="000000" w:themeColor="text1"/>
        </w:rPr>
        <w:t>General Glass International</w:t>
      </w:r>
      <w:r w:rsidR="002753F4" w:rsidRPr="00F947F5">
        <w:rPr>
          <w:color w:val="000000" w:themeColor="text1"/>
        </w:rPr>
        <w:t>)</w:t>
      </w:r>
      <w:r w:rsidRPr="00F947F5">
        <w:rPr>
          <w:color w:val="000000" w:themeColor="text1"/>
        </w:rPr>
        <w:t>, which is located at:</w:t>
      </w:r>
    </w:p>
    <w:p w14:paraId="323A905B" w14:textId="66401337" w:rsidR="00081B84" w:rsidRPr="00F947F5" w:rsidRDefault="00081B84" w:rsidP="00176A39">
      <w:pPr>
        <w:pStyle w:val="ARCATnote"/>
        <w:rPr>
          <w:color w:val="000000" w:themeColor="text1"/>
        </w:rPr>
      </w:pPr>
    </w:p>
    <w:p w14:paraId="3F889C18" w14:textId="77777777" w:rsidR="001E78A9" w:rsidRPr="00F947F5" w:rsidRDefault="001E78A9" w:rsidP="00C519D7">
      <w:pPr>
        <w:pStyle w:val="ARCATnote"/>
        <w:rPr>
          <w:color w:val="000000" w:themeColor="text1"/>
        </w:rPr>
      </w:pPr>
      <w:r w:rsidRPr="00F947F5">
        <w:rPr>
          <w:color w:val="000000" w:themeColor="text1"/>
        </w:rPr>
        <w:t>101 Venture Way</w:t>
      </w:r>
    </w:p>
    <w:p w14:paraId="76D92526" w14:textId="77777777" w:rsidR="001E78A9" w:rsidRPr="00F947F5" w:rsidRDefault="001E78A9" w:rsidP="00C519D7">
      <w:pPr>
        <w:pStyle w:val="ARCATnote"/>
        <w:rPr>
          <w:color w:val="000000" w:themeColor="text1"/>
        </w:rPr>
      </w:pPr>
      <w:r w:rsidRPr="00F947F5">
        <w:rPr>
          <w:color w:val="000000" w:themeColor="text1"/>
        </w:rPr>
        <w:t>Secaucus, NJ 07094-1808</w:t>
      </w:r>
    </w:p>
    <w:p w14:paraId="03731A3F" w14:textId="5677BA18" w:rsidR="001E78A9" w:rsidRPr="00F947F5" w:rsidRDefault="001E78A9" w:rsidP="00C519D7">
      <w:pPr>
        <w:pStyle w:val="ARCATnote"/>
        <w:rPr>
          <w:color w:val="000000" w:themeColor="text1"/>
        </w:rPr>
      </w:pPr>
      <w:r w:rsidRPr="00F947F5">
        <w:rPr>
          <w:color w:val="000000" w:themeColor="text1"/>
        </w:rPr>
        <w:t>Toll Free</w:t>
      </w:r>
      <w:r w:rsidR="00531683" w:rsidRPr="00F947F5">
        <w:rPr>
          <w:color w:val="000000" w:themeColor="text1"/>
        </w:rPr>
        <w:t xml:space="preserve">:  </w:t>
      </w:r>
      <w:r w:rsidRPr="00F947F5">
        <w:rPr>
          <w:color w:val="000000" w:themeColor="text1"/>
        </w:rPr>
        <w:t>800-431-2042</w:t>
      </w:r>
    </w:p>
    <w:p w14:paraId="71C284AD" w14:textId="712C5EAB" w:rsidR="001E78A9" w:rsidRPr="00F947F5" w:rsidRDefault="001E78A9" w:rsidP="00C519D7">
      <w:pPr>
        <w:pStyle w:val="ARCATnote"/>
        <w:rPr>
          <w:color w:val="000000" w:themeColor="text1"/>
        </w:rPr>
      </w:pPr>
      <w:r w:rsidRPr="00F947F5">
        <w:rPr>
          <w:color w:val="000000" w:themeColor="text1"/>
        </w:rPr>
        <w:t>Phone</w:t>
      </w:r>
      <w:r w:rsidR="00531683" w:rsidRPr="00F947F5">
        <w:rPr>
          <w:color w:val="000000" w:themeColor="text1"/>
        </w:rPr>
        <w:t xml:space="preserve">:  </w:t>
      </w:r>
      <w:r w:rsidRPr="00F947F5">
        <w:rPr>
          <w:color w:val="000000" w:themeColor="text1"/>
        </w:rPr>
        <w:t>201-553-1850</w:t>
      </w:r>
    </w:p>
    <w:p w14:paraId="4E68DDFA" w14:textId="70BBCB50" w:rsidR="001E78A9" w:rsidRPr="00F947F5" w:rsidRDefault="001E78A9" w:rsidP="00C519D7">
      <w:pPr>
        <w:pStyle w:val="ARCATnote"/>
        <w:rPr>
          <w:color w:val="000000" w:themeColor="text1"/>
        </w:rPr>
      </w:pPr>
      <w:r w:rsidRPr="00F947F5">
        <w:rPr>
          <w:color w:val="000000" w:themeColor="text1"/>
        </w:rPr>
        <w:t>Fax</w:t>
      </w:r>
      <w:r w:rsidR="00531683" w:rsidRPr="00F947F5">
        <w:rPr>
          <w:color w:val="000000" w:themeColor="text1"/>
        </w:rPr>
        <w:t xml:space="preserve">:  </w:t>
      </w:r>
      <w:r w:rsidRPr="00F947F5">
        <w:rPr>
          <w:color w:val="000000" w:themeColor="text1"/>
        </w:rPr>
        <w:t>201-553-1851</w:t>
      </w:r>
    </w:p>
    <w:p w14:paraId="2D2651FF" w14:textId="4A6BAA4E" w:rsidR="001E78A9" w:rsidRPr="00F947F5" w:rsidRDefault="001E78A9" w:rsidP="00C519D7">
      <w:pPr>
        <w:pStyle w:val="ARCATnote"/>
        <w:rPr>
          <w:color w:val="000000" w:themeColor="text1"/>
        </w:rPr>
      </w:pPr>
      <w:r w:rsidRPr="00F947F5">
        <w:rPr>
          <w:color w:val="000000" w:themeColor="text1"/>
        </w:rPr>
        <w:t>Email</w:t>
      </w:r>
      <w:r w:rsidR="00531683" w:rsidRPr="00F947F5">
        <w:rPr>
          <w:color w:val="000000" w:themeColor="text1"/>
        </w:rPr>
        <w:t xml:space="preserve">:  </w:t>
      </w:r>
      <w:hyperlink r:id="rId8" w:history="1">
        <w:r w:rsidR="00C74992" w:rsidRPr="00806442">
          <w:rPr>
            <w:rStyle w:val="Hyperlink"/>
          </w:rPr>
          <w:t>sales@generalglass.com</w:t>
        </w:r>
      </w:hyperlink>
      <w:r w:rsidR="00C74992">
        <w:rPr>
          <w:color w:val="000000" w:themeColor="text1"/>
        </w:rPr>
        <w:t>, designassist@generalglass.com</w:t>
      </w:r>
    </w:p>
    <w:p w14:paraId="432E11DA" w14:textId="59ACD3FF" w:rsidR="001E78A9" w:rsidRDefault="00DF3511" w:rsidP="00C519D7">
      <w:pPr>
        <w:pStyle w:val="ARCATnote"/>
        <w:rPr>
          <w:color w:val="000000" w:themeColor="text1"/>
        </w:rPr>
      </w:pPr>
      <w:r>
        <w:rPr>
          <w:color w:val="000000" w:themeColor="text1"/>
        </w:rPr>
        <w:t xml:space="preserve">Website: </w:t>
      </w:r>
      <w:hyperlink r:id="rId9" w:history="1">
        <w:r w:rsidRPr="00806442">
          <w:rPr>
            <w:rStyle w:val="Hyperlink"/>
          </w:rPr>
          <w:t>www.generalglass.com</w:t>
        </w:r>
      </w:hyperlink>
    </w:p>
    <w:p w14:paraId="064EE45E" w14:textId="77777777" w:rsidR="00303EC7" w:rsidRDefault="00303EC7" w:rsidP="00C519D7">
      <w:pPr>
        <w:pStyle w:val="ARCATnote"/>
        <w:rPr>
          <w:color w:val="000000" w:themeColor="text1"/>
        </w:rPr>
      </w:pPr>
    </w:p>
    <w:p w14:paraId="22561149" w14:textId="4C3C75D1" w:rsidR="00303EC7" w:rsidRPr="00F947F5" w:rsidRDefault="00303EC7" w:rsidP="00C519D7">
      <w:pPr>
        <w:pStyle w:val="ARCATnote"/>
        <w:rPr>
          <w:color w:val="000000" w:themeColor="text1"/>
        </w:rPr>
      </w:pPr>
      <w:r>
        <w:t xml:space="preserve">Since 1900, General Glass International (GGI) has been a leading custom fabricator and distributor of architectural glass, offering decorative, fire-rated, bird-friendly, and other specialty solutions for commercial </w:t>
      </w:r>
      <w:proofErr w:type="gramStart"/>
      <w:r>
        <w:t>façades</w:t>
      </w:r>
      <w:proofErr w:type="gramEnd"/>
      <w:r>
        <w:t xml:space="preserve">, interior environments, and public art installations. With five generations of expertise, GGI combines global sourcing, local fabrication, and national distribution to deliver glass that is functional, aesthetic, and environmentally </w:t>
      </w:r>
      <w:r w:rsidR="00E61204">
        <w:t>responsible</w:t>
      </w:r>
      <w:r w:rsidR="00312707">
        <w:t>—</w:t>
      </w:r>
      <w:r w:rsidR="00E61204">
        <w:t xml:space="preserve"> supported</w:t>
      </w:r>
      <w:r>
        <w:t xml:space="preserve"> by precision workmanship and a commitment to long-term value. </w:t>
      </w:r>
      <w:r>
        <w:rPr>
          <w:rStyle w:val="Strong"/>
        </w:rPr>
        <w:t>Built on legacy. Driven by innovation.</w:t>
      </w:r>
    </w:p>
    <w:p w14:paraId="3D06DBE6" w14:textId="77777777" w:rsidR="00691916" w:rsidRPr="003E7B16" w:rsidRDefault="00691916" w:rsidP="00DF46FD">
      <w:pPr>
        <w:pStyle w:val="ARCATPart"/>
      </w:pPr>
      <w:r w:rsidRPr="003E7B16">
        <w:t>GENERAL</w:t>
      </w:r>
    </w:p>
    <w:p w14:paraId="4B2ED0CF" w14:textId="77777777" w:rsidR="00D66979" w:rsidRPr="003E7B16" w:rsidRDefault="00D66979" w:rsidP="00DF1135">
      <w:pPr>
        <w:pStyle w:val="ARCATArticle"/>
      </w:pPr>
      <w:r w:rsidRPr="003E7B16">
        <w:t>SECTION INCLUDES</w:t>
      </w:r>
    </w:p>
    <w:p w14:paraId="5E0D6F43" w14:textId="77777777" w:rsidR="00D66979" w:rsidRPr="003E7B16" w:rsidRDefault="00D66979" w:rsidP="00D66979">
      <w:pPr>
        <w:pStyle w:val="ARCATnote"/>
      </w:pPr>
      <w:r w:rsidRPr="003E7B16">
        <w:t>** NOTE TO SPECIFIER **  Delete items below not required for project.</w:t>
      </w:r>
    </w:p>
    <w:p w14:paraId="3E04B69A" w14:textId="77777777" w:rsidR="00CC6883" w:rsidRPr="003E7B16" w:rsidRDefault="00CC6883" w:rsidP="00CC6883">
      <w:pPr>
        <w:pStyle w:val="ARCATParagraph"/>
      </w:pPr>
      <w:r w:rsidRPr="003E7B16">
        <w:t>All glass entrance systems.</w:t>
      </w:r>
    </w:p>
    <w:p w14:paraId="0F606BB4" w14:textId="2FE211B5" w:rsidR="00246142" w:rsidRPr="003E7B16" w:rsidRDefault="00D8320F" w:rsidP="003207A7">
      <w:pPr>
        <w:pStyle w:val="ARCATParagraph"/>
      </w:pPr>
      <w:r w:rsidRPr="003E7B16">
        <w:t>Back-painted</w:t>
      </w:r>
      <w:r w:rsidR="00246142" w:rsidRPr="003E7B16">
        <w:t xml:space="preserve"> gla</w:t>
      </w:r>
      <w:r w:rsidRPr="003E7B16">
        <w:t>ss</w:t>
      </w:r>
      <w:r w:rsidR="00246142" w:rsidRPr="003E7B16">
        <w:t>.</w:t>
      </w:r>
    </w:p>
    <w:p w14:paraId="6F2E0C4B" w14:textId="3F42BBAD" w:rsidR="003400AE" w:rsidRPr="003E7B16" w:rsidRDefault="00130B73" w:rsidP="00BE5474">
      <w:pPr>
        <w:pStyle w:val="ARCATParagraph"/>
      </w:pPr>
      <w:r w:rsidRPr="003E7B16">
        <w:t>Direct-to-glass printing on glass.</w:t>
      </w:r>
      <w:r w:rsidR="00484C3E" w:rsidRPr="003E7B16">
        <w:t xml:space="preserve"> </w:t>
      </w:r>
    </w:p>
    <w:p w14:paraId="4C5FCE40" w14:textId="72A46389" w:rsidR="00F72523" w:rsidRPr="003E7B16" w:rsidRDefault="00130B73" w:rsidP="00BE5474">
      <w:pPr>
        <w:pStyle w:val="ARCATParagraph"/>
      </w:pPr>
      <w:r w:rsidRPr="003E7B16">
        <w:t>Fire rated glass.</w:t>
      </w:r>
    </w:p>
    <w:p w14:paraId="1F13C843" w14:textId="77777777" w:rsidR="00130B73" w:rsidRPr="003E7B16" w:rsidRDefault="00130B73" w:rsidP="00130B73">
      <w:pPr>
        <w:pStyle w:val="ARCATParagraph"/>
      </w:pPr>
      <w:r w:rsidRPr="003E7B16">
        <w:t>Float glass.</w:t>
      </w:r>
    </w:p>
    <w:p w14:paraId="3F198EA5" w14:textId="609EC1D3" w:rsidR="00CC6883" w:rsidRPr="003E7B16" w:rsidRDefault="00CC6883" w:rsidP="00CC6883">
      <w:pPr>
        <w:pStyle w:val="ARCATParagraph"/>
      </w:pPr>
      <w:r w:rsidRPr="003E7B16">
        <w:t>Glass markerboards.</w:t>
      </w:r>
      <w:r w:rsidR="0050501A" w:rsidRPr="003E7B16">
        <w:t xml:space="preserve"> </w:t>
      </w:r>
    </w:p>
    <w:p w14:paraId="33BA5F1D" w14:textId="64A944BD" w:rsidR="004B02EA" w:rsidRPr="003E7B16" w:rsidRDefault="00D8320F" w:rsidP="00A23D76">
      <w:pPr>
        <w:pStyle w:val="ARCATParagraph"/>
      </w:pPr>
      <w:r w:rsidRPr="003E7B16">
        <w:t xml:space="preserve">Glass </w:t>
      </w:r>
      <w:r w:rsidR="003B5A8C" w:rsidRPr="003E7B16">
        <w:t>s</w:t>
      </w:r>
      <w:r w:rsidRPr="003E7B16">
        <w:t xml:space="preserve">urface </w:t>
      </w:r>
      <w:r w:rsidR="00781853" w:rsidRPr="003E7B16">
        <w:t>protection</w:t>
      </w:r>
      <w:r w:rsidRPr="003E7B16">
        <w:t xml:space="preserve">. </w:t>
      </w:r>
    </w:p>
    <w:p w14:paraId="6501016A" w14:textId="77777777" w:rsidR="00CC6883" w:rsidRPr="003E7B16" w:rsidRDefault="00CC6883" w:rsidP="00CC6883">
      <w:pPr>
        <w:pStyle w:val="ARCATParagraph"/>
      </w:pPr>
      <w:r w:rsidRPr="003E7B16">
        <w:t>Mirrors.</w:t>
      </w:r>
    </w:p>
    <w:p w14:paraId="2F71B2F5" w14:textId="77777777" w:rsidR="00CC6883" w:rsidRPr="003E7B16" w:rsidRDefault="00CC6883" w:rsidP="00CC6883">
      <w:pPr>
        <w:pStyle w:val="ARCATParagraph"/>
      </w:pPr>
      <w:r w:rsidRPr="003E7B16">
        <w:t>Patterned glass.</w:t>
      </w:r>
    </w:p>
    <w:p w14:paraId="1A87AC70" w14:textId="77777777" w:rsidR="00CC6883" w:rsidRPr="003E7B16" w:rsidRDefault="00CC6883" w:rsidP="00CC6883">
      <w:pPr>
        <w:pStyle w:val="ARCATParagraph"/>
      </w:pPr>
      <w:r w:rsidRPr="003E7B16">
        <w:t>Satin etched glass.</w:t>
      </w:r>
    </w:p>
    <w:p w14:paraId="22ADC6E1" w14:textId="57242556" w:rsidR="002D3137" w:rsidRDefault="002D3137" w:rsidP="00CC6883">
      <w:pPr>
        <w:pStyle w:val="ARCATParagraph"/>
      </w:pPr>
      <w:r>
        <w:lastRenderedPageBreak/>
        <w:t>Spandrel glass.</w:t>
      </w:r>
    </w:p>
    <w:p w14:paraId="4B1C1C8C" w14:textId="561C9C87" w:rsidR="00CC6883" w:rsidRPr="003E7B16" w:rsidRDefault="00CC6883" w:rsidP="00CC6883">
      <w:pPr>
        <w:pStyle w:val="ARCATParagraph"/>
      </w:pPr>
      <w:r w:rsidRPr="003E7B16">
        <w:t>Ultra-Clear Low iron glass.</w:t>
      </w:r>
    </w:p>
    <w:p w14:paraId="7D53E3DF" w14:textId="2EF1365D" w:rsidR="004C4E24" w:rsidRPr="003E7B16" w:rsidRDefault="004C4E24" w:rsidP="006D6195">
      <w:pPr>
        <w:pStyle w:val="ARCATParagraph"/>
      </w:pPr>
      <w:r w:rsidRPr="003E7B16">
        <w:t>Wire glass</w:t>
      </w:r>
      <w:r w:rsidR="0043500C" w:rsidRPr="003E7B16">
        <w:t>.</w:t>
      </w:r>
    </w:p>
    <w:p w14:paraId="4D11AA93" w14:textId="77777777" w:rsidR="001D7A63" w:rsidRPr="003E7B16" w:rsidRDefault="001D7A63" w:rsidP="00DF1135">
      <w:pPr>
        <w:pStyle w:val="ARCATArticle"/>
      </w:pPr>
      <w:r w:rsidRPr="003E7B16">
        <w:t>RELATED SECTIONS</w:t>
      </w:r>
    </w:p>
    <w:p w14:paraId="39C9B633" w14:textId="77777777" w:rsidR="001D7A63" w:rsidRPr="003E7B16" w:rsidRDefault="001D7A63" w:rsidP="001D7A63">
      <w:pPr>
        <w:pStyle w:val="ARCATnote"/>
      </w:pPr>
      <w:r w:rsidRPr="003E7B16">
        <w:t>** NOTE TO SPECIFIER ** Delete any sections below not relevant to this project; add others as required.</w:t>
      </w:r>
    </w:p>
    <w:p w14:paraId="20D3966B" w14:textId="2D41CC76" w:rsidR="001E78A9" w:rsidRPr="003E7B16" w:rsidRDefault="001E78A9" w:rsidP="001E78A9">
      <w:pPr>
        <w:pStyle w:val="ARCATParagraph"/>
      </w:pPr>
      <w:r w:rsidRPr="003E7B16">
        <w:t>Section 08410 - Metal-Framed Store Fronts.</w:t>
      </w:r>
    </w:p>
    <w:p w14:paraId="4A1EF5B4" w14:textId="392A9835" w:rsidR="001E78A9" w:rsidRPr="003E7B16" w:rsidRDefault="001E78A9" w:rsidP="001E78A9">
      <w:pPr>
        <w:pStyle w:val="ARCATParagraph"/>
      </w:pPr>
      <w:r w:rsidRPr="003E7B16">
        <w:t>Section 08500 - Windows</w:t>
      </w:r>
      <w:r w:rsidR="00531683" w:rsidRPr="003E7B16">
        <w:t xml:space="preserve">:  </w:t>
      </w:r>
      <w:r w:rsidRPr="003E7B16">
        <w:t>Exterior Windows.</w:t>
      </w:r>
    </w:p>
    <w:p w14:paraId="4AEBAD32" w14:textId="08E4A930" w:rsidR="001E78A9" w:rsidRPr="003E7B16" w:rsidRDefault="001E78A9" w:rsidP="001E78A9">
      <w:pPr>
        <w:pStyle w:val="ARCATParagraph"/>
      </w:pPr>
      <w:r w:rsidRPr="003E7B16">
        <w:t>Section 08910 - Metal Framed Curtain Wall.</w:t>
      </w:r>
    </w:p>
    <w:p w14:paraId="315FAD1A" w14:textId="77777777" w:rsidR="00691916" w:rsidRPr="003E7B16" w:rsidRDefault="00691916" w:rsidP="00DF1135">
      <w:pPr>
        <w:pStyle w:val="ARCATArticle"/>
      </w:pPr>
      <w:r w:rsidRPr="003E7B16">
        <w:t>SUBMITTALS</w:t>
      </w:r>
    </w:p>
    <w:p w14:paraId="3E80845B" w14:textId="77777777" w:rsidR="00C37504" w:rsidRPr="003E7B16" w:rsidRDefault="00C37504" w:rsidP="006D6195">
      <w:pPr>
        <w:pStyle w:val="ARCATParagraph"/>
      </w:pPr>
      <w:r w:rsidRPr="003E7B16">
        <w:t>Submit under provisions of Section 01300.</w:t>
      </w:r>
    </w:p>
    <w:p w14:paraId="63625C97" w14:textId="77777777" w:rsidR="00C37504" w:rsidRPr="003E7B16" w:rsidRDefault="00C37504" w:rsidP="006D6195">
      <w:pPr>
        <w:pStyle w:val="ARCATParagraph"/>
      </w:pPr>
      <w:r w:rsidRPr="003E7B16">
        <w:t>Product Data:</w:t>
      </w:r>
    </w:p>
    <w:p w14:paraId="4F86FC46" w14:textId="77777777" w:rsidR="00C37504" w:rsidRPr="003E7B16" w:rsidRDefault="00C37504" w:rsidP="006D6195">
      <w:pPr>
        <w:pStyle w:val="ARCATSubPara"/>
      </w:pPr>
      <w:r w:rsidRPr="003E7B16">
        <w:t>Manufacturer's data sheets on each product to be used.</w:t>
      </w:r>
    </w:p>
    <w:p w14:paraId="0888E718" w14:textId="77777777" w:rsidR="00C37504" w:rsidRPr="003E7B16" w:rsidRDefault="00C37504" w:rsidP="006D6195">
      <w:pPr>
        <w:pStyle w:val="ARCATSubPara"/>
      </w:pPr>
      <w:r w:rsidRPr="003E7B16">
        <w:t>Preparation instructions and recommendations.</w:t>
      </w:r>
    </w:p>
    <w:p w14:paraId="07163925" w14:textId="77777777" w:rsidR="00C37504" w:rsidRPr="003E7B16" w:rsidRDefault="00C37504" w:rsidP="006D6195">
      <w:pPr>
        <w:pStyle w:val="ARCATSubPara"/>
      </w:pPr>
      <w:r w:rsidRPr="003E7B16">
        <w:t>Storage and handling requirements and recommendations.</w:t>
      </w:r>
    </w:p>
    <w:p w14:paraId="7A9B0778" w14:textId="77777777" w:rsidR="001C74A1" w:rsidRPr="003E7B16" w:rsidRDefault="001C74A1" w:rsidP="006D6195">
      <w:pPr>
        <w:pStyle w:val="ARCATSubPara"/>
      </w:pPr>
      <w:r w:rsidRPr="003E7B16">
        <w:t>Typical i</w:t>
      </w:r>
      <w:r w:rsidR="00C37504" w:rsidRPr="003E7B16">
        <w:t>nstallatio</w:t>
      </w:r>
      <w:r w:rsidRPr="003E7B16">
        <w:t>n methods</w:t>
      </w:r>
      <w:r w:rsidR="00C37504" w:rsidRPr="003E7B16">
        <w:t>.</w:t>
      </w:r>
    </w:p>
    <w:p w14:paraId="287A8E4A" w14:textId="77777777" w:rsidR="00C37504" w:rsidRPr="003E7B16" w:rsidRDefault="001C74A1" w:rsidP="001C74A1">
      <w:pPr>
        <w:pStyle w:val="ARCATnote"/>
      </w:pPr>
      <w:r w:rsidRPr="003E7B16">
        <w:t>** NOTE TO SPECIFIER **  Delete if not applicable to product type.</w:t>
      </w:r>
    </w:p>
    <w:p w14:paraId="00B184EE" w14:textId="30BDFDE9" w:rsidR="002E4520" w:rsidRPr="003E7B16" w:rsidRDefault="002E4520" w:rsidP="006D6195">
      <w:pPr>
        <w:pStyle w:val="ARCATParagraph"/>
      </w:pPr>
      <w:r w:rsidRPr="003E7B16">
        <w:t>Verification Samples</w:t>
      </w:r>
      <w:r w:rsidR="00CE0A82" w:rsidRPr="003E7B16">
        <w:t>: Two</w:t>
      </w:r>
      <w:r w:rsidR="00C37504" w:rsidRPr="003E7B16">
        <w:t xml:space="preserve"> </w:t>
      </w:r>
      <w:r w:rsidR="001C74A1" w:rsidRPr="003E7B16">
        <w:t>representative</w:t>
      </w:r>
      <w:r w:rsidR="00C37504" w:rsidRPr="003E7B16">
        <w:t xml:space="preserve"> units of each type, size, pattern and color</w:t>
      </w:r>
      <w:r w:rsidRPr="003E7B16">
        <w:t>.</w:t>
      </w:r>
    </w:p>
    <w:p w14:paraId="6E02E8A5" w14:textId="5BF5FB88" w:rsidR="002D1550" w:rsidRPr="003E7B16" w:rsidRDefault="002E4520" w:rsidP="006D6195">
      <w:pPr>
        <w:pStyle w:val="ARCATParagraph"/>
      </w:pPr>
      <w:r w:rsidRPr="003E7B16">
        <w:t>Shop Drawings</w:t>
      </w:r>
      <w:r w:rsidR="00CE0A82" w:rsidRPr="003E7B16">
        <w:t>: Include</w:t>
      </w:r>
      <w:r w:rsidRPr="003E7B16">
        <w:t xml:space="preserve"> details of materials, construction and finish.  Include relationship with adjacent construction</w:t>
      </w:r>
      <w:r w:rsidR="002D1550" w:rsidRPr="003E7B16">
        <w:t>.</w:t>
      </w:r>
    </w:p>
    <w:p w14:paraId="3C1AFBC1" w14:textId="03765761" w:rsidR="00691916" w:rsidRPr="003E7B16" w:rsidRDefault="00691916" w:rsidP="00DF1135">
      <w:pPr>
        <w:pStyle w:val="ARCATArticle"/>
      </w:pPr>
      <w:r w:rsidRPr="003E7B16">
        <w:t>QUALITY ASSURANCE</w:t>
      </w:r>
    </w:p>
    <w:p w14:paraId="7238EBD9" w14:textId="2B38F0B0" w:rsidR="00F26696" w:rsidRPr="003E7B16" w:rsidRDefault="00F26696" w:rsidP="006D6195">
      <w:pPr>
        <w:pStyle w:val="ARCATParagraph"/>
      </w:pPr>
      <w:r w:rsidRPr="003E7B16">
        <w:t>Manufacturer Qualifications</w:t>
      </w:r>
      <w:r w:rsidR="00531683" w:rsidRPr="003E7B16">
        <w:t xml:space="preserve">:  </w:t>
      </w:r>
      <w:r w:rsidRPr="003E7B16">
        <w:t xml:space="preserve">Company specializing in manufacturing products specified in this section with a minimum </w:t>
      </w:r>
      <w:r w:rsidR="004C3B2B" w:rsidRPr="003E7B16">
        <w:t xml:space="preserve">five </w:t>
      </w:r>
      <w:r w:rsidRPr="003E7B16">
        <w:t>years documented experience.</w:t>
      </w:r>
    </w:p>
    <w:p w14:paraId="0CBCC5FE" w14:textId="5121475B" w:rsidR="00F26696" w:rsidRPr="003E7B16" w:rsidRDefault="00F26696" w:rsidP="006D6195">
      <w:pPr>
        <w:pStyle w:val="ARCATParagraph"/>
      </w:pPr>
      <w:r w:rsidRPr="003E7B16">
        <w:t>Installer Qualifications</w:t>
      </w:r>
      <w:r w:rsidR="00531683" w:rsidRPr="003E7B16">
        <w:t xml:space="preserve">:  </w:t>
      </w:r>
      <w:r w:rsidRPr="003E7B16">
        <w:t xml:space="preserve">Company specializing in performing Work of this section with minimum </w:t>
      </w:r>
      <w:r w:rsidR="004C3B2B" w:rsidRPr="003E7B16">
        <w:t xml:space="preserve">two </w:t>
      </w:r>
      <w:r w:rsidRPr="003E7B16">
        <w:t>years documented experience with projects of similar scope and complexity.</w:t>
      </w:r>
    </w:p>
    <w:p w14:paraId="410452F3" w14:textId="211824D7" w:rsidR="00F26696" w:rsidRPr="003E7B16" w:rsidRDefault="00F26696" w:rsidP="006D6195">
      <w:pPr>
        <w:pStyle w:val="ARCATParagraph"/>
      </w:pPr>
      <w:r w:rsidRPr="003E7B16">
        <w:t>Source Limitations</w:t>
      </w:r>
      <w:r w:rsidR="00531683" w:rsidRPr="003E7B16">
        <w:t xml:space="preserve">:  </w:t>
      </w:r>
      <w:r w:rsidRPr="003E7B16">
        <w:t xml:space="preserve">Provide each type of </w:t>
      </w:r>
      <w:r w:rsidR="004C3B2B" w:rsidRPr="003E7B16">
        <w:t>product</w:t>
      </w:r>
      <w:r w:rsidRPr="003E7B16">
        <w:t xml:space="preserve"> from a single manufacturing source to ensure </w:t>
      </w:r>
      <w:r w:rsidR="00CB0707" w:rsidRPr="003E7B16">
        <w:t>uniformity</w:t>
      </w:r>
      <w:r w:rsidRPr="003E7B16">
        <w:t>.</w:t>
      </w:r>
    </w:p>
    <w:p w14:paraId="5DEF1E86" w14:textId="77777777" w:rsidR="00F26696" w:rsidRPr="003E7B16" w:rsidRDefault="00F26696" w:rsidP="00F26696">
      <w:pPr>
        <w:pStyle w:val="ARCATnote"/>
      </w:pPr>
      <w:r w:rsidRPr="003E7B16">
        <w:t>** NOTE TO</w:t>
      </w:r>
      <w:r w:rsidR="00CB0707" w:rsidRPr="003E7B16">
        <w:t xml:space="preserve"> SPECIFIER **  Include </w:t>
      </w:r>
      <w:r w:rsidRPr="003E7B16">
        <w:t>mock</w:t>
      </w:r>
      <w:r w:rsidR="00CB0707" w:rsidRPr="003E7B16">
        <w:t xml:space="preserve">-up if the project size </w:t>
      </w:r>
      <w:r w:rsidRPr="003E7B16">
        <w:t xml:space="preserve">or quality </w:t>
      </w:r>
      <w:r w:rsidR="00CB0707" w:rsidRPr="003E7B16">
        <w:t>warrant the expense</w:t>
      </w:r>
      <w:r w:rsidRPr="003E7B16">
        <w:t>. The following is one example of how a mock-up on might be specified. When deciding on the extent of the mock-up, consider all the major different types of work on the project.</w:t>
      </w:r>
    </w:p>
    <w:p w14:paraId="3972EA40" w14:textId="510C9B39" w:rsidR="00F26696" w:rsidRPr="003E7B16" w:rsidRDefault="00F26696" w:rsidP="006D6195">
      <w:pPr>
        <w:pStyle w:val="ARCATParagraph"/>
      </w:pPr>
      <w:r w:rsidRPr="003E7B16">
        <w:t>Mock-Up</w:t>
      </w:r>
      <w:r w:rsidR="00531683" w:rsidRPr="003E7B16">
        <w:t xml:space="preserve">:  </w:t>
      </w:r>
      <w:r w:rsidR="00B8664C" w:rsidRPr="003E7B16">
        <w:t>Construct a mock-up with actual materials in sufficient time for Architect’s review and to not delay construction progress</w:t>
      </w:r>
      <w:r w:rsidRPr="003E7B16">
        <w:t>.</w:t>
      </w:r>
      <w:r w:rsidR="008A226C" w:rsidRPr="003E7B16">
        <w:t xml:space="preserve">  Locate mock-up as acceptable to Architect and provide temporary foundations and support.</w:t>
      </w:r>
    </w:p>
    <w:p w14:paraId="08915E7D" w14:textId="77777777" w:rsidR="00F26696" w:rsidRPr="003E7B16" w:rsidRDefault="00B8664C" w:rsidP="006D6195">
      <w:pPr>
        <w:pStyle w:val="ARCATSubPara"/>
      </w:pPr>
      <w:r w:rsidRPr="003E7B16">
        <w:t>Intent of mock-up is to demonstrate quality of workmanship and visual appearance</w:t>
      </w:r>
      <w:r w:rsidR="00F26696" w:rsidRPr="003E7B16">
        <w:t>.</w:t>
      </w:r>
    </w:p>
    <w:p w14:paraId="4BE28E97" w14:textId="77777777" w:rsidR="00F26696" w:rsidRPr="003E7B16" w:rsidRDefault="00F07C52" w:rsidP="006D6195">
      <w:pPr>
        <w:pStyle w:val="ARCATSubPara"/>
      </w:pPr>
      <w:r w:rsidRPr="003E7B16">
        <w:t>If mock-up is not acceptable, r</w:t>
      </w:r>
      <w:r w:rsidR="00B8664C" w:rsidRPr="003E7B16">
        <w:t>ebuild mock-up until satisfactory results are achieved</w:t>
      </w:r>
      <w:r w:rsidR="00F26696" w:rsidRPr="003E7B16">
        <w:t>.</w:t>
      </w:r>
    </w:p>
    <w:p w14:paraId="724F6D9B" w14:textId="1151A885" w:rsidR="002D1550" w:rsidRPr="003E7B16" w:rsidRDefault="00F07C52" w:rsidP="006D6195">
      <w:pPr>
        <w:pStyle w:val="ARCATSubPara"/>
      </w:pPr>
      <w:r w:rsidRPr="003E7B16">
        <w:t>Retain mock-up</w:t>
      </w:r>
      <w:r w:rsidR="00F26696" w:rsidRPr="003E7B16">
        <w:t xml:space="preserve"> during constr</w:t>
      </w:r>
      <w:r w:rsidR="008A226C" w:rsidRPr="003E7B16">
        <w:t xml:space="preserve">uction as a standard </w:t>
      </w:r>
      <w:r w:rsidR="00455DB7" w:rsidRPr="003E7B16">
        <w:t>to</w:t>
      </w:r>
      <w:r w:rsidR="008A226C" w:rsidRPr="003E7B16">
        <w:t xml:space="preserve"> compar</w:t>
      </w:r>
      <w:r w:rsidR="00455DB7" w:rsidRPr="003E7B16">
        <w:t>e</w:t>
      </w:r>
      <w:r w:rsidR="008A226C" w:rsidRPr="003E7B16">
        <w:t xml:space="preserve"> with</w:t>
      </w:r>
      <w:r w:rsidR="00F26696" w:rsidRPr="003E7B16">
        <w:t xml:space="preserve"> completed work</w:t>
      </w:r>
      <w:r w:rsidR="002D1550" w:rsidRPr="003E7B16">
        <w:t>.</w:t>
      </w:r>
    </w:p>
    <w:p w14:paraId="07E94B4B" w14:textId="1C548A6E" w:rsidR="00F26696" w:rsidRPr="003E7B16" w:rsidRDefault="00F26696" w:rsidP="006D6195">
      <w:pPr>
        <w:pStyle w:val="ARCATSubPara"/>
      </w:pPr>
      <w:r w:rsidRPr="003E7B16">
        <w:t>Do not alter</w:t>
      </w:r>
      <w:r w:rsidR="00B8664C" w:rsidRPr="003E7B16">
        <w:t xml:space="preserve"> or remove mock-up</w:t>
      </w:r>
      <w:r w:rsidRPr="003E7B16">
        <w:t xml:space="preserve"> until work is completed or removal is authorized.</w:t>
      </w:r>
    </w:p>
    <w:p w14:paraId="17328B05" w14:textId="77777777" w:rsidR="00691916" w:rsidRPr="003E7B16" w:rsidRDefault="00691916" w:rsidP="00DF1135">
      <w:pPr>
        <w:pStyle w:val="ARCATArticle"/>
      </w:pPr>
      <w:r w:rsidRPr="003E7B16">
        <w:lastRenderedPageBreak/>
        <w:t>DELIVERY, STORAGE, AND HANDLING</w:t>
      </w:r>
    </w:p>
    <w:p w14:paraId="090BF571" w14:textId="5A9DF8C2" w:rsidR="002400C2" w:rsidRPr="003E7B16" w:rsidRDefault="002400C2" w:rsidP="006D6195">
      <w:pPr>
        <w:pStyle w:val="ARCATParagraph"/>
      </w:pPr>
      <w:r w:rsidRPr="003E7B16">
        <w:t xml:space="preserve">Store and handle in </w:t>
      </w:r>
      <w:r w:rsidR="00455DB7" w:rsidRPr="003E7B16">
        <w:t>per</w:t>
      </w:r>
      <w:r w:rsidRPr="003E7B16">
        <w:t xml:space="preserve"> manufacturer's written instructions and recommendations.</w:t>
      </w:r>
    </w:p>
    <w:p w14:paraId="2AD3B37D" w14:textId="77777777" w:rsidR="002400C2" w:rsidRPr="003E7B16" w:rsidRDefault="002400C2" w:rsidP="006D6195">
      <w:pPr>
        <w:pStyle w:val="ARCATParagraph"/>
      </w:pPr>
      <w:r w:rsidRPr="003E7B16">
        <w:t>Protect from damage due to weather, excessive temperature, and construction operations.</w:t>
      </w:r>
    </w:p>
    <w:p w14:paraId="1699882C" w14:textId="77777777" w:rsidR="004B79CD" w:rsidRPr="003E7B16" w:rsidRDefault="004B79CD" w:rsidP="00DF1135">
      <w:pPr>
        <w:pStyle w:val="ARCATArticle"/>
      </w:pPr>
      <w:r w:rsidRPr="003E7B16">
        <w:t>PROJECT CONDITIONS</w:t>
      </w:r>
    </w:p>
    <w:p w14:paraId="1B09B795" w14:textId="77777777" w:rsidR="004B79CD" w:rsidRPr="003E7B16" w:rsidRDefault="004B79CD" w:rsidP="006D6195">
      <w:pPr>
        <w:pStyle w:val="ARCATParagraph"/>
      </w:pPr>
      <w:r w:rsidRPr="003E7B16">
        <w:t>Maintain environmental conditions (temperature, humidity, and ventilation) within limits recommended by manufacturer for optimum results.  Do not install products under environmental conditions outside manufacturer's recommended limits.</w:t>
      </w:r>
    </w:p>
    <w:p w14:paraId="6759F443" w14:textId="77777777" w:rsidR="008C1619" w:rsidRPr="003E7B16" w:rsidRDefault="008C1619" w:rsidP="008C1619">
      <w:pPr>
        <w:pStyle w:val="ARCATArticle"/>
      </w:pPr>
      <w:r w:rsidRPr="003E7B16">
        <w:t>WARRANTY</w:t>
      </w:r>
    </w:p>
    <w:p w14:paraId="00FC943F" w14:textId="0AE11144" w:rsidR="008C1619" w:rsidRPr="003E7B16" w:rsidRDefault="008C1619" w:rsidP="008C1619">
      <w:pPr>
        <w:pStyle w:val="ARCATParagraph"/>
      </w:pPr>
      <w:r w:rsidRPr="003E7B16">
        <w:t>Manufacturer’s standard limited warranty unless indicated otherwise.</w:t>
      </w:r>
    </w:p>
    <w:p w14:paraId="50BD2138" w14:textId="178E0862" w:rsidR="008C1619" w:rsidRPr="003E7B16" w:rsidRDefault="008C1619" w:rsidP="00EA3195">
      <w:pPr>
        <w:pStyle w:val="ARCATnote"/>
      </w:pPr>
      <w:r w:rsidRPr="003E7B16">
        <w:t>** NOTE TO SPECIFIER **  Delete if not required or delete application option not required.</w:t>
      </w:r>
    </w:p>
    <w:p w14:paraId="7760143F" w14:textId="07E47366" w:rsidR="008C1619" w:rsidRPr="003E7B16" w:rsidRDefault="00781853" w:rsidP="00A23D76">
      <w:pPr>
        <w:pStyle w:val="ARCATSubPara"/>
      </w:pPr>
      <w:r w:rsidRPr="003E7B16">
        <w:t xml:space="preserve">Enhance </w:t>
      </w:r>
      <w:r w:rsidR="008C1619" w:rsidRPr="003E7B16">
        <w:t xml:space="preserve">- Glass Surface </w:t>
      </w:r>
      <w:r w:rsidRPr="003E7B16">
        <w:t>Protection</w:t>
      </w:r>
    </w:p>
    <w:p w14:paraId="5BBFBE85" w14:textId="682DD222" w:rsidR="008C1619" w:rsidRPr="003E7B16" w:rsidRDefault="008C1619" w:rsidP="008C1619">
      <w:pPr>
        <w:pStyle w:val="ARCATSubSub1"/>
      </w:pPr>
      <w:r w:rsidRPr="003E7B16">
        <w:t>Interior Applications:  A limited lifetime warranty.</w:t>
      </w:r>
    </w:p>
    <w:p w14:paraId="40E35B96" w14:textId="082638E9" w:rsidR="008C1619" w:rsidRPr="003E7B16" w:rsidRDefault="008C1619" w:rsidP="00EA3195">
      <w:pPr>
        <w:pStyle w:val="ARCATSubSub1"/>
      </w:pPr>
      <w:r w:rsidRPr="003E7B16">
        <w:t>Exterior Applications:  10-year warranty.</w:t>
      </w:r>
    </w:p>
    <w:p w14:paraId="1A221E73" w14:textId="5BBF0FCA" w:rsidR="00165B55" w:rsidRPr="003E7B16" w:rsidRDefault="00473683" w:rsidP="00841736">
      <w:pPr>
        <w:pStyle w:val="ARCATSubPara"/>
      </w:pPr>
      <w:r>
        <w:t>Direct-to-Glass Printing (Alice®)</w:t>
      </w:r>
    </w:p>
    <w:p w14:paraId="6FE81FF9" w14:textId="443BA2AB" w:rsidR="00165B55" w:rsidRPr="003E7B16" w:rsidRDefault="00341B71" w:rsidP="00841736">
      <w:pPr>
        <w:pStyle w:val="ARCATSubSub1"/>
      </w:pPr>
      <w:r>
        <w:t xml:space="preserve">Interior or exterior applications: </w:t>
      </w:r>
      <w:r w:rsidR="00782D2C" w:rsidRPr="003E7B16">
        <w:t>10</w:t>
      </w:r>
      <w:r w:rsidR="00782D2C">
        <w:t>-</w:t>
      </w:r>
      <w:r w:rsidR="00165B55" w:rsidRPr="003E7B16">
        <w:t>year</w:t>
      </w:r>
      <w:r w:rsidR="00715784">
        <w:t xml:space="preserve"> warranty</w:t>
      </w:r>
      <w:r w:rsidR="00165B55" w:rsidRPr="003E7B16">
        <w:t xml:space="preserve"> from date of manufacture</w:t>
      </w:r>
      <w:r w:rsidR="00715784">
        <w:t xml:space="preserve">. </w:t>
      </w:r>
    </w:p>
    <w:p w14:paraId="61B69F58" w14:textId="2A97F045" w:rsidR="00165B55" w:rsidRPr="003E7B16" w:rsidRDefault="00165B55" w:rsidP="00165B55">
      <w:pPr>
        <w:pStyle w:val="ARCATnote"/>
      </w:pPr>
      <w:r w:rsidRPr="003E7B16">
        <w:t xml:space="preserve">** NOTE TO SPECIFIER ** Verify availability of warranties and warranty periods with products specified in Part 2. Note that glass </w:t>
      </w:r>
      <w:r w:rsidR="00B70975" w:rsidRPr="003E7B16">
        <w:t>manufacturers</w:t>
      </w:r>
      <w:r w:rsidRPr="003E7B16">
        <w:t xml:space="preserve"> typically begin the warranty period at the date of manufacture. Fill in blank below or delete line as applicable. Delete options for warranty period not required.</w:t>
      </w:r>
    </w:p>
    <w:p w14:paraId="5ED4A06D" w14:textId="77777777" w:rsidR="00776B77" w:rsidRPr="003E7B16" w:rsidRDefault="004B79CD" w:rsidP="001D4E82">
      <w:pPr>
        <w:pStyle w:val="ARCATPart"/>
      </w:pPr>
      <w:r w:rsidRPr="003E7B16">
        <w:t>PRODUCTS</w:t>
      </w:r>
    </w:p>
    <w:p w14:paraId="1E1B5283" w14:textId="77777777" w:rsidR="00691916" w:rsidRPr="003E7B16" w:rsidRDefault="00691916" w:rsidP="00DF1135">
      <w:pPr>
        <w:pStyle w:val="ARCATArticle"/>
      </w:pPr>
      <w:r w:rsidRPr="003E7B16">
        <w:t>MANUFACTURERS</w:t>
      </w:r>
    </w:p>
    <w:p w14:paraId="301FBEE4" w14:textId="32101037" w:rsidR="00876B94" w:rsidRPr="003E7B16" w:rsidRDefault="00876B94" w:rsidP="00D8320F">
      <w:pPr>
        <w:pStyle w:val="ARCATParagraph"/>
      </w:pPr>
      <w:r w:rsidRPr="003E7B16">
        <w:t>Acceptable Manufacturer</w:t>
      </w:r>
      <w:r w:rsidR="00531683" w:rsidRPr="003E7B16">
        <w:t xml:space="preserve">:  </w:t>
      </w:r>
      <w:r w:rsidR="002753F4" w:rsidRPr="003E7B16">
        <w:t>GGI (</w:t>
      </w:r>
      <w:r w:rsidRPr="003E7B16">
        <w:t>General Glass International</w:t>
      </w:r>
      <w:r w:rsidR="002259FC" w:rsidRPr="003E7B16">
        <w:t>)</w:t>
      </w:r>
      <w:r w:rsidRPr="003E7B16">
        <w:t>, which is located at</w:t>
      </w:r>
      <w:r w:rsidR="00531683" w:rsidRPr="003E7B16">
        <w:t xml:space="preserve">:  </w:t>
      </w:r>
      <w:r w:rsidRPr="003E7B16">
        <w:t>101 Venture Way; Secaucus, NJ 07094-1808; ASD Toll Free</w:t>
      </w:r>
      <w:r w:rsidR="00531683" w:rsidRPr="003E7B16">
        <w:t xml:space="preserve">:  </w:t>
      </w:r>
      <w:r w:rsidRPr="003E7B16">
        <w:t>800-431-2042; Phone</w:t>
      </w:r>
      <w:r w:rsidR="00531683" w:rsidRPr="003E7B16">
        <w:t xml:space="preserve">:  </w:t>
      </w:r>
      <w:r w:rsidRPr="003E7B16">
        <w:t>201-553-1850; Fax</w:t>
      </w:r>
      <w:r w:rsidR="00531683" w:rsidRPr="003E7B16">
        <w:t xml:space="preserve">:  </w:t>
      </w:r>
      <w:r w:rsidRPr="003E7B16">
        <w:t>201-553-1851; Email</w:t>
      </w:r>
      <w:r w:rsidR="00531683" w:rsidRPr="003E7B16">
        <w:t xml:space="preserve">:  </w:t>
      </w:r>
      <w:r w:rsidR="002259FC" w:rsidRPr="003E7B16">
        <w:t>sales@generalglass.com</w:t>
      </w:r>
      <w:r w:rsidRPr="003E7B16">
        <w:t>; www.generalglass.com</w:t>
      </w:r>
      <w:r w:rsidR="00250C45" w:rsidRPr="003E7B16">
        <w:t>.</w:t>
      </w:r>
    </w:p>
    <w:p w14:paraId="40C29154" w14:textId="1DF60BAF" w:rsidR="00691916" w:rsidRPr="003E7B16" w:rsidRDefault="00691916" w:rsidP="009B0971">
      <w:pPr>
        <w:pStyle w:val="ARCATnote"/>
      </w:pPr>
      <w:r w:rsidRPr="003E7B16">
        <w:t xml:space="preserve">** NOTE TO SPECIFIER ** Delete one of the following two </w:t>
      </w:r>
      <w:r w:rsidR="005840AE" w:rsidRPr="003E7B16">
        <w:t>paragraphs:</w:t>
      </w:r>
      <w:r w:rsidRPr="003E7B16">
        <w:t xml:space="preserve"> coordinate with requirements of Division 1 section on product options and substitutions.</w:t>
      </w:r>
    </w:p>
    <w:p w14:paraId="034E211B" w14:textId="6EE50A50" w:rsidR="00691916" w:rsidRPr="003E7B16" w:rsidRDefault="00691916" w:rsidP="006D6195">
      <w:pPr>
        <w:pStyle w:val="ARCATParagraph"/>
      </w:pPr>
      <w:r w:rsidRPr="003E7B16">
        <w:t>Substitutions</w:t>
      </w:r>
      <w:r w:rsidR="00E46110" w:rsidRPr="003E7B16">
        <w:t>: Not</w:t>
      </w:r>
      <w:r w:rsidRPr="003E7B16">
        <w:t xml:space="preserve"> permitted.</w:t>
      </w:r>
      <w:r w:rsidR="00543749">
        <w:t xml:space="preserve">      </w:t>
      </w:r>
    </w:p>
    <w:p w14:paraId="6758B743" w14:textId="77777777" w:rsidR="00691916" w:rsidRPr="003E7B16" w:rsidRDefault="00691916" w:rsidP="006D6195">
      <w:pPr>
        <w:pStyle w:val="ARCATParagraph"/>
      </w:pPr>
      <w:r w:rsidRPr="003E7B16">
        <w:t>Requests for substitutions will be considered in accordance with provisions of Section 01600.</w:t>
      </w:r>
    </w:p>
    <w:p w14:paraId="63A583AB" w14:textId="77777777" w:rsidR="00D34772" w:rsidRPr="003E7B16" w:rsidRDefault="00D34772" w:rsidP="00D34772">
      <w:pPr>
        <w:pStyle w:val="ARCATnote"/>
      </w:pPr>
      <w:r w:rsidRPr="003E7B16">
        <w:t>** NOTE TO SPECIFIER **  Delete article if not required.</w:t>
      </w:r>
    </w:p>
    <w:p w14:paraId="5FB911EF" w14:textId="77777777" w:rsidR="00D34772" w:rsidRPr="003E7B16" w:rsidRDefault="00D34772" w:rsidP="00D34772">
      <w:pPr>
        <w:pStyle w:val="ARCATArticle"/>
      </w:pPr>
      <w:r w:rsidRPr="003E7B16">
        <w:t>ALL GLASS ENTRANCE SYSTEMS</w:t>
      </w:r>
    </w:p>
    <w:p w14:paraId="59F1DD5B" w14:textId="241B7B43" w:rsidR="00D34772" w:rsidRPr="002D3137" w:rsidRDefault="00D34772" w:rsidP="002D3137">
      <w:pPr>
        <w:pStyle w:val="ARCATnote"/>
      </w:pPr>
      <w:r w:rsidRPr="002D3137">
        <w:t>** NOTE TO SPECIFIER **  Specify the dimensions and desired hardware</w:t>
      </w:r>
      <w:r w:rsidR="00FB3028" w:rsidRPr="002D3137">
        <w:t xml:space="preserve"> for the doors, </w:t>
      </w:r>
      <w:proofErr w:type="spellStart"/>
      <w:r w:rsidR="00FB3028" w:rsidRPr="002D3137">
        <w:t>sidelites</w:t>
      </w:r>
      <w:proofErr w:type="spellEnd"/>
      <w:r w:rsidR="00FB3028" w:rsidRPr="002D3137">
        <w:t>, transom and fins if applicable</w:t>
      </w:r>
      <w:r w:rsidRPr="002D3137">
        <w:t xml:space="preserve"> and the GGI team will handle the rest, including defining the optimal door size based on the opening dimensions and all aspects of design.</w:t>
      </w:r>
    </w:p>
    <w:p w14:paraId="2EC5DC9A" w14:textId="7EE76C87" w:rsidR="00D34772" w:rsidRPr="003E7B16" w:rsidRDefault="00D34772" w:rsidP="00D34772">
      <w:pPr>
        <w:pStyle w:val="ARCATParagraph"/>
      </w:pPr>
      <w:r w:rsidRPr="003E7B16">
        <w:t>All Glass Entrance Systems:</w:t>
      </w:r>
    </w:p>
    <w:p w14:paraId="77ACD30A" w14:textId="77777777" w:rsidR="00D34772" w:rsidRPr="003E7B16" w:rsidRDefault="00D34772" w:rsidP="00D34772">
      <w:pPr>
        <w:pStyle w:val="ARCATnote"/>
      </w:pPr>
      <w:r w:rsidRPr="003E7B16">
        <w:t xml:space="preserve">** NOTE TO SPECIFIER **  Delete entrance system location and construction options not required. </w:t>
      </w:r>
    </w:p>
    <w:p w14:paraId="3C291155" w14:textId="77777777" w:rsidR="00D34772" w:rsidRPr="003E7B16" w:rsidRDefault="00D34772" w:rsidP="00D34772">
      <w:pPr>
        <w:pStyle w:val="ARCATSubPara"/>
      </w:pPr>
      <w:r w:rsidRPr="003E7B16">
        <w:t>Entrance System Location:  Exterior.</w:t>
      </w:r>
    </w:p>
    <w:p w14:paraId="0E8AB689" w14:textId="77777777" w:rsidR="00D34772" w:rsidRPr="003E7B16" w:rsidRDefault="00D34772" w:rsidP="00D34772">
      <w:pPr>
        <w:pStyle w:val="ARCATSubPara"/>
      </w:pPr>
      <w:r w:rsidRPr="003E7B16">
        <w:t>Entrance System Location:  Interior.</w:t>
      </w:r>
    </w:p>
    <w:p w14:paraId="7A895246" w14:textId="77777777" w:rsidR="00D34772" w:rsidRPr="003E7B16" w:rsidRDefault="00D34772" w:rsidP="00D34772">
      <w:pPr>
        <w:pStyle w:val="ARCATSubPara"/>
      </w:pPr>
      <w:r w:rsidRPr="003E7B16">
        <w:t>Construction:  Fully-tempered glass; standard.</w:t>
      </w:r>
    </w:p>
    <w:p w14:paraId="01264397" w14:textId="77777777" w:rsidR="00D34772" w:rsidRPr="003E7B16" w:rsidRDefault="00D34772" w:rsidP="00D34772">
      <w:pPr>
        <w:pStyle w:val="ARCATSubPara"/>
      </w:pPr>
      <w:r w:rsidRPr="003E7B16">
        <w:lastRenderedPageBreak/>
        <w:t>Construction:  Laminated glass.</w:t>
      </w:r>
    </w:p>
    <w:p w14:paraId="33FBAA95" w14:textId="77777777" w:rsidR="00D34772" w:rsidRPr="003E7B16" w:rsidRDefault="00D34772" w:rsidP="00D34772">
      <w:pPr>
        <w:pStyle w:val="ARCATnote"/>
      </w:pPr>
      <w:r w:rsidRPr="003E7B16">
        <w:t>** NOTE TO SPECIFIER **  Delete the following options not required.</w:t>
      </w:r>
    </w:p>
    <w:p w14:paraId="58CBEED8" w14:textId="77777777" w:rsidR="00D34772" w:rsidRPr="003E7B16" w:rsidRDefault="00D34772" w:rsidP="00D34772">
      <w:pPr>
        <w:pStyle w:val="ARCATSubPara"/>
      </w:pPr>
      <w:r w:rsidRPr="003E7B16">
        <w:t>Door Style:  Swing doors.</w:t>
      </w:r>
    </w:p>
    <w:p w14:paraId="2296BC36" w14:textId="77777777" w:rsidR="00D34772" w:rsidRPr="003E7B16" w:rsidRDefault="00D34772" w:rsidP="00D34772">
      <w:pPr>
        <w:pStyle w:val="ARCATSubPara"/>
      </w:pPr>
      <w:r w:rsidRPr="003E7B16">
        <w:t>Door Style:  Sliding doors.</w:t>
      </w:r>
    </w:p>
    <w:p w14:paraId="0BBF166C" w14:textId="77777777" w:rsidR="00D34772" w:rsidRPr="003E7B16" w:rsidRDefault="00D34772" w:rsidP="00D34772">
      <w:pPr>
        <w:pStyle w:val="ARCATSubPara"/>
      </w:pPr>
      <w:r w:rsidRPr="003E7B16">
        <w:t>Door Style:  Stacking doors.</w:t>
      </w:r>
    </w:p>
    <w:p w14:paraId="3CCBE68E" w14:textId="77777777" w:rsidR="00D34772" w:rsidRPr="003E7B16" w:rsidRDefault="00D34772" w:rsidP="00D34772">
      <w:pPr>
        <w:pStyle w:val="ARCATSubPara"/>
      </w:pPr>
      <w:r w:rsidRPr="003E7B16">
        <w:t xml:space="preserve">Door Style:  </w:t>
      </w:r>
      <w:proofErr w:type="spellStart"/>
      <w:r w:rsidRPr="003E7B16">
        <w:t>Sidelites</w:t>
      </w:r>
      <w:proofErr w:type="spellEnd"/>
      <w:r w:rsidRPr="003E7B16">
        <w:t>.</w:t>
      </w:r>
    </w:p>
    <w:p w14:paraId="7558ADB3" w14:textId="77777777" w:rsidR="00D34772" w:rsidRPr="003E7B16" w:rsidRDefault="00D34772" w:rsidP="00D34772">
      <w:pPr>
        <w:pStyle w:val="ARCATSubPara"/>
      </w:pPr>
      <w:r w:rsidRPr="003E7B16">
        <w:t>Glazing:  Clear.</w:t>
      </w:r>
    </w:p>
    <w:p w14:paraId="660C9D3E" w14:textId="77777777" w:rsidR="00D34772" w:rsidRPr="003E7B16" w:rsidRDefault="00D34772" w:rsidP="00D34772">
      <w:pPr>
        <w:pStyle w:val="ARCATSubPara"/>
      </w:pPr>
      <w:r w:rsidRPr="003E7B16">
        <w:t>Glazing:  Ultra Clear Low iron.</w:t>
      </w:r>
    </w:p>
    <w:p w14:paraId="0CF93F0D" w14:textId="77777777" w:rsidR="00D34772" w:rsidRPr="003E7B16" w:rsidRDefault="00D34772" w:rsidP="00D34772">
      <w:pPr>
        <w:pStyle w:val="ARCATSubPara"/>
      </w:pPr>
      <w:r w:rsidRPr="003E7B16">
        <w:t>Glazing:  Satin etched.</w:t>
      </w:r>
    </w:p>
    <w:p w14:paraId="50F47BEF" w14:textId="77777777" w:rsidR="00D34772" w:rsidRPr="003E7B16" w:rsidRDefault="00D34772" w:rsidP="00D34772">
      <w:pPr>
        <w:pStyle w:val="ARCATSubPara"/>
      </w:pPr>
      <w:r w:rsidRPr="003E7B16">
        <w:t>Glass Thickness:  3/8 inch (10 mm).</w:t>
      </w:r>
    </w:p>
    <w:p w14:paraId="4E437217" w14:textId="77777777" w:rsidR="00D34772" w:rsidRPr="003E7B16" w:rsidRDefault="00D34772" w:rsidP="00D34772">
      <w:pPr>
        <w:pStyle w:val="ARCATSubPara"/>
      </w:pPr>
      <w:r w:rsidRPr="003E7B16">
        <w:t>Glass Thickness:  1/2 inch (13 mm).</w:t>
      </w:r>
    </w:p>
    <w:p w14:paraId="0C7CB646" w14:textId="77777777" w:rsidR="00D34772" w:rsidRPr="003E7B16" w:rsidRDefault="00D34772" w:rsidP="00D34772">
      <w:pPr>
        <w:pStyle w:val="ARCATSubPara"/>
      </w:pPr>
      <w:r w:rsidRPr="003E7B16">
        <w:t>Glass Thickness:  5/8 inch (16 mm).</w:t>
      </w:r>
    </w:p>
    <w:p w14:paraId="27694DB5" w14:textId="77777777" w:rsidR="00D34772" w:rsidRPr="003E7B16" w:rsidRDefault="00D34772" w:rsidP="00D34772">
      <w:pPr>
        <w:pStyle w:val="ARCATSubPara"/>
      </w:pPr>
      <w:r w:rsidRPr="003E7B16">
        <w:t>Glass Thickness:  3/4 inch (20 mm).</w:t>
      </w:r>
    </w:p>
    <w:p w14:paraId="0DD6EE07" w14:textId="77777777" w:rsidR="00D34772" w:rsidRPr="003E7B16" w:rsidRDefault="00D34772" w:rsidP="00D34772">
      <w:pPr>
        <w:pStyle w:val="ARCATSubPara"/>
      </w:pPr>
      <w:r w:rsidRPr="003E7B16">
        <w:t>Decorative Doors and Storefronts:  Customized with Alice Direct-to-Glass Printing.</w:t>
      </w:r>
    </w:p>
    <w:p w14:paraId="09762AC8" w14:textId="77777777" w:rsidR="00D34772" w:rsidRPr="003E7B16" w:rsidRDefault="00D34772" w:rsidP="00D34772">
      <w:pPr>
        <w:pStyle w:val="ARCATnote"/>
      </w:pPr>
      <w:r w:rsidRPr="003E7B16">
        <w:t>** NOTE TO SPECIFIER **  Extensive choice of hardware including standard and custom door pulls, and exit devices such as panic, EG, deadbolt handles, and more. Contact manufacturer for more information.</w:t>
      </w:r>
    </w:p>
    <w:p w14:paraId="155402E4" w14:textId="77777777" w:rsidR="00D34772" w:rsidRPr="003E7B16" w:rsidRDefault="00D34772" w:rsidP="00D34772">
      <w:pPr>
        <w:pStyle w:val="ARCATSubPara"/>
      </w:pPr>
      <w:r w:rsidRPr="003E7B16">
        <w:t>Hardware:  ________.</w:t>
      </w:r>
    </w:p>
    <w:p w14:paraId="52FF9C33" w14:textId="77777777" w:rsidR="00D34772" w:rsidRPr="003E7B16" w:rsidRDefault="00D34772" w:rsidP="00D34772">
      <w:pPr>
        <w:pStyle w:val="ARCATSubPara"/>
      </w:pPr>
      <w:r w:rsidRPr="003E7B16">
        <w:t>Hardware Finish:  _______.</w:t>
      </w:r>
    </w:p>
    <w:p w14:paraId="33183349" w14:textId="77777777" w:rsidR="00D34772" w:rsidRPr="003E7B16" w:rsidRDefault="00D34772" w:rsidP="00D34772">
      <w:pPr>
        <w:pStyle w:val="ARCATSubPara"/>
      </w:pPr>
      <w:r w:rsidRPr="003E7B16">
        <w:t>Hardware Finish:  Custom-painted.</w:t>
      </w:r>
    </w:p>
    <w:p w14:paraId="42743A6E" w14:textId="77777777" w:rsidR="00D34772" w:rsidRPr="003E7B16" w:rsidRDefault="00D34772" w:rsidP="00D34772">
      <w:pPr>
        <w:pStyle w:val="ARCATSubPara"/>
      </w:pPr>
      <w:r w:rsidRPr="003E7B16">
        <w:t>Hardware Finish:  Powder-coated.</w:t>
      </w:r>
    </w:p>
    <w:p w14:paraId="7FF26FAA" w14:textId="77777777" w:rsidR="00D34772" w:rsidRPr="003E7B16" w:rsidRDefault="00D34772" w:rsidP="00D34772">
      <w:pPr>
        <w:pStyle w:val="ARCATSubPara"/>
      </w:pPr>
      <w:r w:rsidRPr="003E7B16">
        <w:t>Door Sizes:  As detailed on the Drawings.</w:t>
      </w:r>
    </w:p>
    <w:p w14:paraId="1EBBA892" w14:textId="19C78185" w:rsidR="00D34772" w:rsidRPr="003E7B16" w:rsidRDefault="00D34772" w:rsidP="00D34772">
      <w:pPr>
        <w:pStyle w:val="ARCATnote"/>
      </w:pPr>
      <w:r w:rsidRPr="003E7B16">
        <w:t>** NOTE TO SPECIFIER **  Delete article if not required.</w:t>
      </w:r>
    </w:p>
    <w:p w14:paraId="1CCF2EB4" w14:textId="24BDC1AC" w:rsidR="00D34772" w:rsidRPr="003E7B16" w:rsidRDefault="00D34772" w:rsidP="00D34772">
      <w:pPr>
        <w:pStyle w:val="ARCATArticle"/>
      </w:pPr>
      <w:r w:rsidRPr="003E7B16">
        <w:t>BACK-PAINTED GLASS</w:t>
      </w:r>
    </w:p>
    <w:p w14:paraId="533F6C88" w14:textId="77777777" w:rsidR="00D34772" w:rsidRPr="003E7B16" w:rsidRDefault="00D34772" w:rsidP="00D34772">
      <w:pPr>
        <w:pStyle w:val="ARCATParagraph"/>
      </w:pPr>
      <w:r w:rsidRPr="003E7B16">
        <w:t>Basis of Design:  Back Painted Glass as manufactured by GGI for Back-Painted.</w:t>
      </w:r>
    </w:p>
    <w:p w14:paraId="43337FA3" w14:textId="77777777" w:rsidR="00D34772" w:rsidRPr="003E7B16" w:rsidRDefault="00D34772" w:rsidP="00D34772">
      <w:pPr>
        <w:pStyle w:val="ARCATSubPara"/>
      </w:pPr>
      <w:r w:rsidRPr="003E7B16">
        <w:t>High-Opacity Coverage.  Water based paint, machine sprayed and cured.</w:t>
      </w:r>
    </w:p>
    <w:p w14:paraId="29B46F13" w14:textId="77777777" w:rsidR="00D34772" w:rsidRPr="003E7B16" w:rsidRDefault="00D34772" w:rsidP="00D34772">
      <w:pPr>
        <w:pStyle w:val="ARCATSubPara"/>
      </w:pPr>
      <w:r w:rsidRPr="003E7B16">
        <w:t>Interior Use:  Where glass is viewed from non-painted side; wall cladding, backsplashes, furniture, and markerboards. Additional backing is not required.</w:t>
      </w:r>
    </w:p>
    <w:p w14:paraId="0A160419" w14:textId="77777777" w:rsidR="00D34772" w:rsidRPr="003E7B16" w:rsidRDefault="00D34772" w:rsidP="00D34772">
      <w:pPr>
        <w:pStyle w:val="ARCATnote"/>
      </w:pPr>
      <w:r w:rsidRPr="003E7B16">
        <w:t>** NOTE TO SPECIFIER **  Other glass types available. Contact manufacturer for more information.</w:t>
      </w:r>
    </w:p>
    <w:p w14:paraId="09A7DE8B" w14:textId="77777777" w:rsidR="00D34772" w:rsidRPr="003E7B16" w:rsidRDefault="00D34772" w:rsidP="00D34772">
      <w:pPr>
        <w:pStyle w:val="ARCATSubPara"/>
      </w:pPr>
      <w:r w:rsidRPr="003E7B16">
        <w:t>Float Glass:  Base glass unless specified otherwise.</w:t>
      </w:r>
    </w:p>
    <w:p w14:paraId="08113B76" w14:textId="77777777" w:rsidR="00D34772" w:rsidRPr="003E7B16" w:rsidRDefault="00D34772" w:rsidP="00D34772">
      <w:pPr>
        <w:pStyle w:val="ARCATSubSub1"/>
      </w:pPr>
      <w:r w:rsidRPr="003E7B16">
        <w:t>Annealed:  ASTM C1036, Type I Transparent Flat, Class 1 - Clear, Quality-Q3.</w:t>
      </w:r>
    </w:p>
    <w:p w14:paraId="1822E3DA" w14:textId="77777777" w:rsidR="00D34772" w:rsidRPr="003E7B16" w:rsidRDefault="00D34772" w:rsidP="00D34772">
      <w:pPr>
        <w:pStyle w:val="ARCATSubSub1"/>
      </w:pPr>
      <w:r w:rsidRPr="003E7B16">
        <w:t>Heat-Strengthened, Tempered:  ASTM C1048, Kind HS and FT.</w:t>
      </w:r>
    </w:p>
    <w:p w14:paraId="0D8BEEB3" w14:textId="77777777" w:rsidR="00D34772" w:rsidRPr="003E7B16" w:rsidRDefault="00D34772" w:rsidP="00D34772">
      <w:pPr>
        <w:pStyle w:val="ARCATSubSub1"/>
      </w:pPr>
      <w:r w:rsidRPr="003E7B16">
        <w:t>Tempered Safety Glass:  Complies with ANSI Z97.1 and 16 CFR 1201 criteria.</w:t>
      </w:r>
    </w:p>
    <w:p w14:paraId="4C510DF6" w14:textId="77777777" w:rsidR="00D34772" w:rsidRPr="003E7B16" w:rsidRDefault="00D34772" w:rsidP="00D34772">
      <w:pPr>
        <w:pStyle w:val="ARCATSubSub1"/>
      </w:pPr>
      <w:r w:rsidRPr="003E7B16">
        <w:t>Tinted:  ASTM C1036, Class 2 Tinted, Quality-Q3.</w:t>
      </w:r>
    </w:p>
    <w:p w14:paraId="5C917467" w14:textId="77777777" w:rsidR="00D34772" w:rsidRPr="003E7B16" w:rsidRDefault="00D34772" w:rsidP="00D34772">
      <w:pPr>
        <w:pStyle w:val="ARCATSubSub2"/>
      </w:pPr>
      <w:r w:rsidRPr="003E7B16">
        <w:t>Color and performance characteristics as indicated.</w:t>
      </w:r>
    </w:p>
    <w:p w14:paraId="532B6BAF" w14:textId="77777777" w:rsidR="00D34772" w:rsidRPr="003E7B16" w:rsidRDefault="00D34772" w:rsidP="00D34772">
      <w:pPr>
        <w:pStyle w:val="ARCATSubSub1"/>
      </w:pPr>
      <w:r w:rsidRPr="003E7B16">
        <w:t xml:space="preserve">Patterned:  ASTM C1036, Type II Patterned Flat Glass, Quality-Q5, Form 3, </w:t>
      </w:r>
    </w:p>
    <w:p w14:paraId="43CEF15D" w14:textId="77777777" w:rsidR="00D34772" w:rsidRPr="003E7B16" w:rsidRDefault="00D34772" w:rsidP="00D34772">
      <w:pPr>
        <w:pStyle w:val="ARCATSubSub2"/>
      </w:pPr>
      <w:r w:rsidRPr="003E7B16">
        <w:t>Color and performance characteristics as indicated.</w:t>
      </w:r>
    </w:p>
    <w:p w14:paraId="750E5FFD" w14:textId="20ED934A" w:rsidR="00D34772" w:rsidRPr="003E7B16" w:rsidRDefault="00D34772" w:rsidP="00D34772">
      <w:pPr>
        <w:pStyle w:val="ARCATSubPara"/>
      </w:pPr>
      <w:r w:rsidRPr="003E7B16">
        <w:t>Glass Units:  Type G-12 - Back Painted Glass</w:t>
      </w:r>
      <w:r w:rsidR="00C519D7">
        <w:t>.</w:t>
      </w:r>
      <w:r w:rsidRPr="003E7B16">
        <w:t xml:space="preserve"> Painted on one surface and highly opaque, silk screened with ceramic frit, or roller coat, or sprayed.</w:t>
      </w:r>
    </w:p>
    <w:p w14:paraId="438559A2" w14:textId="77777777" w:rsidR="00D34772" w:rsidRPr="003E7B16" w:rsidRDefault="00D34772" w:rsidP="00D34772">
      <w:pPr>
        <w:pStyle w:val="ARCATSubSub1"/>
      </w:pPr>
      <w:r w:rsidRPr="003E7B16">
        <w:t>Glass Tint:  Ultra clear low iron, or Clear.</w:t>
      </w:r>
    </w:p>
    <w:p w14:paraId="6DCC64E7" w14:textId="77777777" w:rsidR="00D34772" w:rsidRPr="003E7B16" w:rsidRDefault="00D34772" w:rsidP="00D34772">
      <w:pPr>
        <w:pStyle w:val="ARCATSubSub1"/>
      </w:pPr>
      <w:r w:rsidRPr="003E7B16">
        <w:t>Glass Type:  Fully tempered or heat strengthened.</w:t>
      </w:r>
    </w:p>
    <w:p w14:paraId="5547F5F1" w14:textId="77777777" w:rsidR="00D34772" w:rsidRPr="003E7B16" w:rsidRDefault="00D34772" w:rsidP="00D34772">
      <w:pPr>
        <w:pStyle w:val="ARCATSubSub1"/>
      </w:pPr>
      <w:r w:rsidRPr="003E7B16">
        <w:t>Glass Thickness:  3/16 to 3/4 inches (5 to 19 mm).</w:t>
      </w:r>
    </w:p>
    <w:p w14:paraId="44B2FA7D" w14:textId="77777777" w:rsidR="00D34772" w:rsidRPr="003E7B16" w:rsidRDefault="00D34772" w:rsidP="00D34772">
      <w:pPr>
        <w:pStyle w:val="ARCATnote"/>
      </w:pPr>
      <w:r w:rsidRPr="003E7B16">
        <w:t>** NOTE TO SPECIFIER **  Standard colors and custom matching of RAL and Pantone colors. Custom colors and patterns are available by special order. Delete color options not required.</w:t>
      </w:r>
    </w:p>
    <w:p w14:paraId="21406262" w14:textId="77777777" w:rsidR="00D34772" w:rsidRPr="003E7B16" w:rsidRDefault="00D34772" w:rsidP="00D34772">
      <w:pPr>
        <w:pStyle w:val="ARCATSubPara"/>
      </w:pPr>
      <w:r w:rsidRPr="003E7B16">
        <w:t>Colors:  ________.</w:t>
      </w:r>
    </w:p>
    <w:p w14:paraId="3E0AFC54" w14:textId="77777777" w:rsidR="00D34772" w:rsidRPr="003E7B16" w:rsidRDefault="00D34772" w:rsidP="00D34772">
      <w:pPr>
        <w:pStyle w:val="ARCATSubPara"/>
      </w:pPr>
      <w:r w:rsidRPr="003E7B16">
        <w:t>Colors:  As determined by the Architect.</w:t>
      </w:r>
    </w:p>
    <w:p w14:paraId="467EFB3B" w14:textId="77777777" w:rsidR="00D34772" w:rsidRPr="003E7B16" w:rsidRDefault="00D34772" w:rsidP="00D34772">
      <w:pPr>
        <w:pStyle w:val="ARCATSubPara"/>
      </w:pPr>
      <w:r w:rsidRPr="003E7B16">
        <w:t>Color:  As detailed on the Drawings.</w:t>
      </w:r>
    </w:p>
    <w:p w14:paraId="1078E2AC" w14:textId="77777777" w:rsidR="00D34772" w:rsidRPr="003E7B16" w:rsidRDefault="00D34772" w:rsidP="00D34772">
      <w:pPr>
        <w:pStyle w:val="ARCATSubPara"/>
      </w:pPr>
      <w:r w:rsidRPr="003E7B16">
        <w:t>Fabrication:</w:t>
      </w:r>
    </w:p>
    <w:p w14:paraId="089CAAF8" w14:textId="77777777" w:rsidR="00D34772" w:rsidRPr="003E7B16" w:rsidRDefault="00D34772" w:rsidP="00D34772">
      <w:pPr>
        <w:pStyle w:val="ARCATSubSub1"/>
      </w:pPr>
      <w:r w:rsidRPr="003E7B16">
        <w:lastRenderedPageBreak/>
        <w:t>Annealed:  Yes.</w:t>
      </w:r>
    </w:p>
    <w:p w14:paraId="7D578E55" w14:textId="77777777" w:rsidR="00D34772" w:rsidRPr="003E7B16" w:rsidRDefault="00D34772" w:rsidP="00D34772">
      <w:pPr>
        <w:pStyle w:val="ARCATSubSub1"/>
      </w:pPr>
      <w:r w:rsidRPr="003E7B16">
        <w:t>Tempering:  Prior to painting.</w:t>
      </w:r>
    </w:p>
    <w:p w14:paraId="22FC5375" w14:textId="77777777" w:rsidR="00D34772" w:rsidRPr="003E7B16" w:rsidRDefault="00D34772" w:rsidP="00D34772">
      <w:pPr>
        <w:pStyle w:val="ARCATSubSub1"/>
      </w:pPr>
      <w:r w:rsidRPr="003E7B16">
        <w:t>Polishing:  Yes.</w:t>
      </w:r>
    </w:p>
    <w:p w14:paraId="451A7DA7" w14:textId="77777777" w:rsidR="00D34772" w:rsidRPr="003E7B16" w:rsidRDefault="00D34772" w:rsidP="00D34772">
      <w:pPr>
        <w:pStyle w:val="ARCATSubSub1"/>
      </w:pPr>
      <w:r w:rsidRPr="003E7B16">
        <w:t>Drilling and Notching:  Yes.</w:t>
      </w:r>
    </w:p>
    <w:p w14:paraId="24535AD1" w14:textId="77777777" w:rsidR="00D34772" w:rsidRPr="003E7B16" w:rsidRDefault="00D34772" w:rsidP="00D34772">
      <w:pPr>
        <w:pStyle w:val="ARCATSubSub1"/>
      </w:pPr>
      <w:r w:rsidRPr="003E7B16">
        <w:t>Laminating:  No.</w:t>
      </w:r>
    </w:p>
    <w:p w14:paraId="2CCFD407" w14:textId="77777777" w:rsidR="00D34772" w:rsidRPr="003E7B16" w:rsidRDefault="00D34772" w:rsidP="00D34772">
      <w:pPr>
        <w:pStyle w:val="ARCATSubSub1"/>
      </w:pPr>
      <w:r w:rsidRPr="003E7B16">
        <w:t>Bending:  No.</w:t>
      </w:r>
    </w:p>
    <w:p w14:paraId="13E1BCC4" w14:textId="77777777" w:rsidR="00D34772" w:rsidRPr="003E7B16" w:rsidRDefault="00D34772" w:rsidP="00D34772">
      <w:pPr>
        <w:pStyle w:val="ARCATnote"/>
      </w:pPr>
      <w:r w:rsidRPr="003E7B16">
        <w:t>** NOTE TO SPECIFIER **  Delete article if not required.</w:t>
      </w:r>
    </w:p>
    <w:p w14:paraId="69BA82D2" w14:textId="049E4AEC" w:rsidR="00246142" w:rsidRPr="003E7B16" w:rsidRDefault="00D8320F" w:rsidP="00246142">
      <w:pPr>
        <w:pStyle w:val="ARCATArticle"/>
      </w:pPr>
      <w:r w:rsidRPr="003E7B16">
        <w:t>DIRECT-TO-GLASS PRINTING</w:t>
      </w:r>
      <w:r w:rsidR="00D34772" w:rsidRPr="003E7B16">
        <w:t xml:space="preserve"> ON GLASS</w:t>
      </w:r>
    </w:p>
    <w:p w14:paraId="0CFA31AE" w14:textId="0F78153B" w:rsidR="002B4FC6" w:rsidRPr="003E7B16" w:rsidRDefault="002B4FC6" w:rsidP="002B4FC6">
      <w:pPr>
        <w:pStyle w:val="ARCATnote"/>
      </w:pPr>
      <w:r w:rsidRPr="003E7B16">
        <w:t>** NOTE TO SPECIFIER **  Delete basis of design option not required.</w:t>
      </w:r>
    </w:p>
    <w:p w14:paraId="2594C310" w14:textId="5B743D5E" w:rsidR="002D1550" w:rsidRPr="003E7B16" w:rsidRDefault="00D44DBA" w:rsidP="009A2040">
      <w:pPr>
        <w:pStyle w:val="ARCATParagraph"/>
      </w:pPr>
      <w:r w:rsidRPr="003E7B16">
        <w:t>Basis of Design</w:t>
      </w:r>
      <w:r w:rsidR="00990B71" w:rsidRPr="003E7B16">
        <w:t>: Alice</w:t>
      </w:r>
      <w:r w:rsidR="00990B71">
        <w:t>®</w:t>
      </w:r>
      <w:r w:rsidRPr="003E7B16">
        <w:t xml:space="preserve"> </w:t>
      </w:r>
      <w:r w:rsidR="004B6AEF" w:rsidRPr="003E7B16">
        <w:t>Direct</w:t>
      </w:r>
      <w:r w:rsidR="0005533F">
        <w:t>-</w:t>
      </w:r>
      <w:r w:rsidR="004B6AEF" w:rsidRPr="003E7B16">
        <w:t>to</w:t>
      </w:r>
      <w:r w:rsidR="0005533F">
        <w:t>-</w:t>
      </w:r>
      <w:r w:rsidRPr="003E7B16">
        <w:t>Glass</w:t>
      </w:r>
      <w:r w:rsidR="00D54122">
        <w:t xml:space="preserve"> Printing </w:t>
      </w:r>
      <w:r w:rsidR="0005533F">
        <w:t>(on glass)</w:t>
      </w:r>
      <w:r w:rsidRPr="003E7B16">
        <w:t xml:space="preserve"> as manufactured by GGI.</w:t>
      </w:r>
      <w:r w:rsidR="006C4FBC" w:rsidRPr="003E7B16">
        <w:t xml:space="preserve"> </w:t>
      </w:r>
      <w:r w:rsidR="00D27E40" w:rsidRPr="003E7B16">
        <w:t xml:space="preserve">Extremely Durable Ceramic </w:t>
      </w:r>
      <w:r w:rsidR="00101ACF" w:rsidRPr="003E7B16">
        <w:t>F</w:t>
      </w:r>
      <w:r w:rsidR="00D27E40" w:rsidRPr="003E7B16">
        <w:t>rit</w:t>
      </w:r>
      <w:r w:rsidR="00531683" w:rsidRPr="003E7B16">
        <w:t xml:space="preserve">:  </w:t>
      </w:r>
      <w:r w:rsidR="00101ACF" w:rsidRPr="003E7B16">
        <w:t>F</w:t>
      </w:r>
      <w:r w:rsidR="00D27E40" w:rsidRPr="003E7B16">
        <w:t xml:space="preserve">used into </w:t>
      </w:r>
      <w:r w:rsidR="005840AE" w:rsidRPr="003E7B16">
        <w:t>ultra-clear</w:t>
      </w:r>
      <w:r w:rsidR="000249AA" w:rsidRPr="003E7B16">
        <w:t xml:space="preserve"> low iron</w:t>
      </w:r>
      <w:r w:rsidR="006D513D" w:rsidRPr="003E7B16">
        <w:t xml:space="preserve"> </w:t>
      </w:r>
      <w:r w:rsidR="00D27E40" w:rsidRPr="003E7B16">
        <w:t>glass creating permanent designs</w:t>
      </w:r>
      <w:r w:rsidR="006D513D" w:rsidRPr="003E7B16">
        <w:t>.</w:t>
      </w:r>
    </w:p>
    <w:p w14:paraId="032D349B" w14:textId="77777777" w:rsidR="002D1550" w:rsidRPr="003E7B16" w:rsidRDefault="00D27E40" w:rsidP="00101ACF">
      <w:pPr>
        <w:pStyle w:val="ARCATSubSub1"/>
      </w:pPr>
      <w:r w:rsidRPr="003E7B16">
        <w:t>UV, fade, and scratch-resistant</w:t>
      </w:r>
      <w:r w:rsidR="002D1550" w:rsidRPr="003E7B16">
        <w:t>.</w:t>
      </w:r>
    </w:p>
    <w:p w14:paraId="6B3B5B39" w14:textId="570C051E" w:rsidR="00D27E40" w:rsidRPr="003E7B16" w:rsidRDefault="00D27E40" w:rsidP="00101ACF">
      <w:pPr>
        <w:pStyle w:val="ARCATSubSub1"/>
      </w:pPr>
      <w:r w:rsidRPr="003E7B16">
        <w:t>Suitable for interior or exterior application</w:t>
      </w:r>
      <w:r w:rsidR="00101ACF" w:rsidRPr="003E7B16">
        <w:t>s</w:t>
      </w:r>
      <w:r w:rsidRPr="003E7B16">
        <w:t>.</w:t>
      </w:r>
    </w:p>
    <w:p w14:paraId="76FFD56A" w14:textId="77777777" w:rsidR="002D1550" w:rsidRPr="003E7B16" w:rsidRDefault="00101ACF" w:rsidP="00101ACF">
      <w:pPr>
        <w:pStyle w:val="ARCATSubSub1"/>
      </w:pPr>
      <w:r w:rsidRPr="003E7B16">
        <w:t>U</w:t>
      </w:r>
      <w:r w:rsidR="00D27E40" w:rsidRPr="003E7B16">
        <w:t xml:space="preserve">nique panel sizes and shapes </w:t>
      </w:r>
      <w:r w:rsidRPr="003E7B16">
        <w:t>may be</w:t>
      </w:r>
      <w:r w:rsidR="00D27E40" w:rsidRPr="003E7B16">
        <w:t xml:space="preserve"> incorporated</w:t>
      </w:r>
      <w:r w:rsidR="002D1550" w:rsidRPr="003E7B16">
        <w:t>.</w:t>
      </w:r>
    </w:p>
    <w:p w14:paraId="0AA1EFEA" w14:textId="55F71756" w:rsidR="00D27E40" w:rsidRPr="003E7B16" w:rsidRDefault="00D27E40" w:rsidP="004B6AEF">
      <w:pPr>
        <w:pStyle w:val="ARCATSubPara"/>
      </w:pPr>
      <w:r w:rsidRPr="003E7B16">
        <w:t>High Resolution Printing</w:t>
      </w:r>
      <w:proofErr w:type="gramStart"/>
      <w:r w:rsidR="00531683" w:rsidRPr="003E7B16">
        <w:t xml:space="preserve">:  </w:t>
      </w:r>
      <w:r w:rsidR="00A7087C">
        <w:t>Large</w:t>
      </w:r>
      <w:proofErr w:type="gramEnd"/>
      <w:r w:rsidR="00A7087C">
        <w:t xml:space="preserve"> format, f</w:t>
      </w:r>
      <w:r w:rsidRPr="003E7B16">
        <w:t>ine lines, typography, complex images, photographs, artwork adaptation, and material imitation.</w:t>
      </w:r>
    </w:p>
    <w:p w14:paraId="76ADC1BE" w14:textId="32686174" w:rsidR="002D1550" w:rsidRPr="003E7B16" w:rsidRDefault="00D27E40" w:rsidP="004B6AEF">
      <w:pPr>
        <w:pStyle w:val="ARCATSubPara"/>
      </w:pPr>
      <w:r w:rsidRPr="003E7B16">
        <w:t>Precision Processing and Printing</w:t>
      </w:r>
      <w:r w:rsidR="00531683" w:rsidRPr="003E7B16">
        <w:t xml:space="preserve">:  </w:t>
      </w:r>
      <w:r w:rsidR="005861A6" w:rsidRPr="003E7B16">
        <w:t>Print i</w:t>
      </w:r>
      <w:r w:rsidRPr="003E7B16">
        <w:t>mages one-on-top of the other, creating different views on each side of glass</w:t>
      </w:r>
      <w:r w:rsidR="002D1550" w:rsidRPr="003E7B16">
        <w:t>.</w:t>
      </w:r>
    </w:p>
    <w:p w14:paraId="197AA37C" w14:textId="4FAB38C5" w:rsidR="00D27E40" w:rsidRDefault="005861A6" w:rsidP="00496AE0">
      <w:pPr>
        <w:pStyle w:val="ARCATSubSub1"/>
      </w:pPr>
      <w:r w:rsidRPr="003E7B16">
        <w:t>Tile s</w:t>
      </w:r>
      <w:r w:rsidR="00D27E40" w:rsidRPr="003E7B16">
        <w:t xml:space="preserve">ingle images across entire </w:t>
      </w:r>
      <w:r w:rsidRPr="003E7B16">
        <w:t>façade or</w:t>
      </w:r>
      <w:r w:rsidR="00D27E40" w:rsidRPr="003E7B16">
        <w:t xml:space="preserve"> </w:t>
      </w:r>
      <w:r w:rsidR="001C7968" w:rsidRPr="003E7B16">
        <w:t>walls. Glass</w:t>
      </w:r>
      <w:r w:rsidR="00D27E40" w:rsidRPr="003E7B16">
        <w:t xml:space="preserve"> Materials:</w:t>
      </w:r>
    </w:p>
    <w:p w14:paraId="44947CF9" w14:textId="3CD9A913" w:rsidR="008D738A" w:rsidRPr="003E7B16" w:rsidRDefault="008D738A" w:rsidP="00496AE0">
      <w:pPr>
        <w:pStyle w:val="ARCATSubSub1"/>
      </w:pPr>
      <w:r>
        <w:t>Digital imaging may be applied to</w:t>
      </w:r>
      <w:r w:rsidR="00FC000D">
        <w:t xml:space="preserve"> one or more surfaces of the glass substrate, insulating</w:t>
      </w:r>
      <w:r w:rsidR="00C507D8">
        <w:t>, or laminated glass configuration.</w:t>
      </w:r>
    </w:p>
    <w:p w14:paraId="169D281D" w14:textId="15ABADE5" w:rsidR="005861A6" w:rsidRPr="003E7B16" w:rsidRDefault="005861A6" w:rsidP="005861A6">
      <w:pPr>
        <w:pStyle w:val="ARCATnote"/>
      </w:pPr>
      <w:r w:rsidRPr="003E7B16">
        <w:t>** NOTE TO SPECIFIER *</w:t>
      </w:r>
      <w:proofErr w:type="gramStart"/>
      <w:r w:rsidRPr="003E7B16">
        <w:t xml:space="preserve">*  </w:t>
      </w:r>
      <w:r w:rsidR="000E38F9" w:rsidRPr="003E7B16">
        <w:t>O</w:t>
      </w:r>
      <w:r w:rsidRPr="003E7B16">
        <w:t>ther</w:t>
      </w:r>
      <w:proofErr w:type="gramEnd"/>
      <w:r w:rsidRPr="003E7B16">
        <w:t xml:space="preserve"> glass types available. Contact manufacturer for more information.</w:t>
      </w:r>
    </w:p>
    <w:p w14:paraId="1CEA2D28" w14:textId="7105EEF2" w:rsidR="00D27E40" w:rsidRPr="003E7B16" w:rsidRDefault="00D27E40" w:rsidP="00D27E40">
      <w:pPr>
        <w:pStyle w:val="ARCATSubSub1"/>
      </w:pPr>
      <w:r w:rsidRPr="003E7B16">
        <w:t>Float Glass</w:t>
      </w:r>
      <w:r w:rsidR="00531683" w:rsidRPr="003E7B16">
        <w:t xml:space="preserve">:  </w:t>
      </w:r>
      <w:r w:rsidR="005861A6" w:rsidRPr="003E7B16">
        <w:t>B</w:t>
      </w:r>
      <w:r w:rsidRPr="003E7B16">
        <w:t>ase gla</w:t>
      </w:r>
      <w:r w:rsidR="00F62ABE" w:rsidRPr="003E7B16">
        <w:t>ss</w:t>
      </w:r>
      <w:r w:rsidRPr="003E7B16">
        <w:t xml:space="preserve"> unless </w:t>
      </w:r>
      <w:r w:rsidR="005861A6" w:rsidRPr="003E7B16">
        <w:t>specified</w:t>
      </w:r>
      <w:r w:rsidRPr="003E7B16">
        <w:t xml:space="preserve"> otherwise.</w:t>
      </w:r>
    </w:p>
    <w:p w14:paraId="5ED32A7A" w14:textId="785691B7" w:rsidR="00D27E40" w:rsidRPr="003E7B16" w:rsidRDefault="00D27E40" w:rsidP="00D27E40">
      <w:pPr>
        <w:pStyle w:val="ARCATSubSub2"/>
      </w:pPr>
      <w:r w:rsidRPr="003E7B16">
        <w:t>Heat-Strengthened</w:t>
      </w:r>
      <w:r w:rsidR="005861A6" w:rsidRPr="003E7B16">
        <w:t>,</w:t>
      </w:r>
      <w:r w:rsidRPr="003E7B16">
        <w:t xml:space="preserve"> Tempered</w:t>
      </w:r>
      <w:r w:rsidR="00531683" w:rsidRPr="003E7B16">
        <w:t xml:space="preserve">:  </w:t>
      </w:r>
      <w:r w:rsidRPr="003E7B16">
        <w:t>ASTM C1048, Kind HS and FT.</w:t>
      </w:r>
    </w:p>
    <w:p w14:paraId="66116714" w14:textId="0E72AE6C" w:rsidR="00D27E40" w:rsidRPr="003E7B16" w:rsidRDefault="00D27E40" w:rsidP="00D27E40">
      <w:pPr>
        <w:pStyle w:val="ARCATSubSub2"/>
      </w:pPr>
      <w:r w:rsidRPr="003E7B16">
        <w:t>Tempered Safety Glass</w:t>
      </w:r>
      <w:r w:rsidR="00531683" w:rsidRPr="003E7B16">
        <w:t xml:space="preserve">:  </w:t>
      </w:r>
      <w:r w:rsidRPr="003E7B16">
        <w:t>ANSI Z97.1 and 16 CFR 1201.</w:t>
      </w:r>
    </w:p>
    <w:p w14:paraId="44AC6586" w14:textId="151CD3FD" w:rsidR="00D27E40" w:rsidRPr="003E7B16" w:rsidRDefault="00D27E40" w:rsidP="00D27E40">
      <w:pPr>
        <w:pStyle w:val="ARCATSubSub1"/>
      </w:pPr>
      <w:r w:rsidRPr="003E7B16">
        <w:t>Laminated Glass</w:t>
      </w:r>
      <w:r w:rsidR="00531683" w:rsidRPr="003E7B16">
        <w:t xml:space="preserve">:  </w:t>
      </w:r>
      <w:r w:rsidRPr="003E7B16">
        <w:t xml:space="preserve">Float glass laminated </w:t>
      </w:r>
      <w:r w:rsidR="005861A6" w:rsidRPr="003E7B16">
        <w:t>per</w:t>
      </w:r>
      <w:r w:rsidRPr="003E7B16">
        <w:t xml:space="preserve"> ASTM C1172.</w:t>
      </w:r>
    </w:p>
    <w:p w14:paraId="28EED9C4" w14:textId="479742C0" w:rsidR="00D27E40" w:rsidRPr="003E7B16" w:rsidRDefault="00D27E40" w:rsidP="005861A6">
      <w:pPr>
        <w:pStyle w:val="ARCATSubSub1"/>
      </w:pPr>
      <w:r w:rsidRPr="003E7B16">
        <w:t>Laminated Safety Glass</w:t>
      </w:r>
      <w:r w:rsidR="00531683" w:rsidRPr="003E7B16">
        <w:t xml:space="preserve">:  </w:t>
      </w:r>
      <w:r w:rsidR="005861A6" w:rsidRPr="003E7B16">
        <w:t xml:space="preserve">Per </w:t>
      </w:r>
      <w:r w:rsidRPr="003E7B16">
        <w:t xml:space="preserve">ANSI Z97.1 and 16 CFR 1201 test requirements </w:t>
      </w:r>
    </w:p>
    <w:p w14:paraId="2112CB21" w14:textId="45C0AE62" w:rsidR="005861A6" w:rsidRPr="003E7B16" w:rsidRDefault="005861A6" w:rsidP="005861A6">
      <w:pPr>
        <w:pStyle w:val="ARCATSubSub1"/>
      </w:pPr>
      <w:r w:rsidRPr="003E7B16">
        <w:t>Gla</w:t>
      </w:r>
      <w:r w:rsidR="00F62ABE" w:rsidRPr="003E7B16">
        <w:t>ss</w:t>
      </w:r>
      <w:r w:rsidRPr="003E7B16">
        <w:t xml:space="preserve"> Thickness</w:t>
      </w:r>
      <w:r w:rsidR="00531683" w:rsidRPr="003E7B16">
        <w:t xml:space="preserve">:  </w:t>
      </w:r>
      <w:r w:rsidRPr="003E7B16">
        <w:t>3/16 to 3/4 inches (5 to 19 mm).</w:t>
      </w:r>
    </w:p>
    <w:p w14:paraId="6E2507F9" w14:textId="5F5E98CD" w:rsidR="00D27E40" w:rsidRPr="003E7B16" w:rsidRDefault="00D27E40" w:rsidP="005861A6">
      <w:pPr>
        <w:pStyle w:val="ARCATSubPara"/>
      </w:pPr>
      <w:r w:rsidRPr="003E7B16">
        <w:t>Applications</w:t>
      </w:r>
      <w:r w:rsidR="00531683" w:rsidRPr="003E7B16">
        <w:t xml:space="preserve">:  </w:t>
      </w:r>
      <w:r w:rsidR="005861A6" w:rsidRPr="003E7B16">
        <w:t>A</w:t>
      </w:r>
      <w:r w:rsidRPr="003E7B16">
        <w:t>s indicated on drawings.</w:t>
      </w:r>
    </w:p>
    <w:p w14:paraId="30A2F3D6" w14:textId="0D06A28B" w:rsidR="00557EF8" w:rsidRPr="003E7B16" w:rsidRDefault="00557EF8" w:rsidP="00557EF8">
      <w:pPr>
        <w:pStyle w:val="ARCATnote"/>
      </w:pPr>
      <w:r w:rsidRPr="003E7B16">
        <w:t>** NOTE TO SPECIFIER **  Delete color options not required.</w:t>
      </w:r>
    </w:p>
    <w:p w14:paraId="76712205" w14:textId="13F32FC2" w:rsidR="00557EF8" w:rsidRPr="003E7B16" w:rsidRDefault="00557EF8" w:rsidP="00557EF8">
      <w:pPr>
        <w:pStyle w:val="ARCATSubPara"/>
      </w:pPr>
      <w:r w:rsidRPr="003E7B16">
        <w:t>Colors</w:t>
      </w:r>
      <w:r w:rsidR="00531683" w:rsidRPr="003E7B16">
        <w:t xml:space="preserve">:  </w:t>
      </w:r>
      <w:r w:rsidRPr="003E7B16">
        <w:t>________.</w:t>
      </w:r>
    </w:p>
    <w:p w14:paraId="1DAFCF26" w14:textId="74AB92DD" w:rsidR="00D27E40" w:rsidRPr="003E7B16" w:rsidRDefault="00D27E40" w:rsidP="005861A6">
      <w:pPr>
        <w:pStyle w:val="ARCATSubPara"/>
      </w:pPr>
      <w:r w:rsidRPr="003E7B16">
        <w:t>Color</w:t>
      </w:r>
      <w:r w:rsidR="005861A6" w:rsidRPr="003E7B16">
        <w:t>s</w:t>
      </w:r>
      <w:r w:rsidR="00531683" w:rsidRPr="003E7B16">
        <w:t xml:space="preserve">:  </w:t>
      </w:r>
      <w:r w:rsidRPr="003E7B16">
        <w:t>As indicated on drawings.</w:t>
      </w:r>
    </w:p>
    <w:p w14:paraId="7CAAA9A9" w14:textId="08218629" w:rsidR="00D27E40" w:rsidRPr="003E7B16" w:rsidRDefault="00D27E40" w:rsidP="005861A6">
      <w:pPr>
        <w:pStyle w:val="ARCATSubPara"/>
      </w:pPr>
      <w:r w:rsidRPr="003E7B16">
        <w:t>Printing Style</w:t>
      </w:r>
      <w:r w:rsidR="00531683" w:rsidRPr="003E7B16">
        <w:t xml:space="preserve">:  </w:t>
      </w:r>
      <w:r w:rsidRPr="003E7B16">
        <w:t>As indicated on drawings.</w:t>
      </w:r>
    </w:p>
    <w:p w14:paraId="057A7E0A" w14:textId="77777777" w:rsidR="00D34772" w:rsidRPr="003E7B16" w:rsidRDefault="00D34772" w:rsidP="00D34772">
      <w:pPr>
        <w:pStyle w:val="ARCATnote"/>
      </w:pPr>
      <w:r w:rsidRPr="003E7B16">
        <w:t>** NOTE TO SPECIFIER **  Delete article if not required.</w:t>
      </w:r>
    </w:p>
    <w:p w14:paraId="4741EB52" w14:textId="77777777" w:rsidR="00D34772" w:rsidRPr="003E7B16" w:rsidRDefault="00D34772" w:rsidP="00D34772">
      <w:pPr>
        <w:pStyle w:val="ARCATArticle"/>
      </w:pPr>
      <w:r w:rsidRPr="003E7B16">
        <w:t>FIRE-RATED GLASS</w:t>
      </w:r>
    </w:p>
    <w:p w14:paraId="4F3E494A" w14:textId="4A1DA0FD" w:rsidR="00D34772" w:rsidRPr="003E7B16" w:rsidRDefault="00D34772" w:rsidP="00D34772">
      <w:pPr>
        <w:pStyle w:val="ARCATParagraph"/>
      </w:pPr>
      <w:r w:rsidRPr="003E7B16">
        <w:t>Basis of Design</w:t>
      </w:r>
      <w:proofErr w:type="gramStart"/>
      <w:r w:rsidRPr="003E7B16">
        <w:t xml:space="preserve">:  </w:t>
      </w:r>
      <w:proofErr w:type="spellStart"/>
      <w:r w:rsidRPr="003E7B16">
        <w:t>PyroGuard</w:t>
      </w:r>
      <w:proofErr w:type="spellEnd"/>
      <w:proofErr w:type="gramEnd"/>
      <w:r w:rsidRPr="003E7B16">
        <w:t xml:space="preserve"> </w:t>
      </w:r>
      <w:r w:rsidR="00116D87">
        <w:t xml:space="preserve">20 </w:t>
      </w:r>
      <w:r w:rsidRPr="003E7B16">
        <w:t xml:space="preserve">Series as fabricated by </w:t>
      </w:r>
      <w:commentRangeStart w:id="0"/>
      <w:r w:rsidRPr="003E7B16">
        <w:t>GGI</w:t>
      </w:r>
      <w:commentRangeEnd w:id="0"/>
      <w:r w:rsidR="00540076">
        <w:rPr>
          <w:rStyle w:val="CommentReference"/>
        </w:rPr>
        <w:commentReference w:id="0"/>
      </w:r>
      <w:r w:rsidRPr="003E7B16">
        <w:t>.</w:t>
      </w:r>
    </w:p>
    <w:p w14:paraId="238E7A85" w14:textId="77777777" w:rsidR="00D34772" w:rsidRPr="003E7B16" w:rsidRDefault="00D34772" w:rsidP="00D34772">
      <w:pPr>
        <w:pStyle w:val="ARCATSubPara"/>
      </w:pPr>
      <w:r w:rsidRPr="003E7B16">
        <w:t>Fire-rated 3-PLY laminated glass material listed for use in impact safety-rated locations such as doors.</w:t>
      </w:r>
    </w:p>
    <w:p w14:paraId="2BFF039B" w14:textId="77777777" w:rsidR="00D34772" w:rsidRPr="003E7B16" w:rsidRDefault="00D34772" w:rsidP="00D34772">
      <w:pPr>
        <w:pStyle w:val="ARCATSubSub1"/>
      </w:pPr>
      <w:r w:rsidRPr="003E7B16">
        <w:t xml:space="preserve">Wire-free laminated glass for door </w:t>
      </w:r>
      <w:proofErr w:type="spellStart"/>
      <w:r w:rsidRPr="003E7B16">
        <w:t>lites</w:t>
      </w:r>
      <w:proofErr w:type="spellEnd"/>
      <w:r w:rsidRPr="003E7B16">
        <w:t>.</w:t>
      </w:r>
    </w:p>
    <w:p w14:paraId="713A0921" w14:textId="77777777" w:rsidR="00D34772" w:rsidRPr="003E7B16" w:rsidRDefault="00D34772" w:rsidP="00D34772">
      <w:pPr>
        <w:pStyle w:val="ARCATSubSub1"/>
      </w:pPr>
      <w:r w:rsidRPr="003E7B16">
        <w:t>Intumescent interlayer protecting against radiant heat.</w:t>
      </w:r>
    </w:p>
    <w:p w14:paraId="5A7D1D30" w14:textId="77777777" w:rsidR="00D34772" w:rsidRPr="003E7B16" w:rsidRDefault="00D34772" w:rsidP="00D34772">
      <w:pPr>
        <w:pStyle w:val="ARCATSubSub1"/>
      </w:pPr>
      <w:r w:rsidRPr="003E7B16">
        <w:t>UV stability for interior and exterior applications.</w:t>
      </w:r>
    </w:p>
    <w:p w14:paraId="0CD5B15A" w14:textId="77777777" w:rsidR="00D34772" w:rsidRPr="003E7B16" w:rsidRDefault="00D34772" w:rsidP="00D34772">
      <w:pPr>
        <w:pStyle w:val="ARCATSubSub1"/>
      </w:pPr>
      <w:r w:rsidRPr="003E7B16">
        <w:t>Exposed Glazing:  Maximum dimensions.</w:t>
      </w:r>
    </w:p>
    <w:p w14:paraId="7D018748" w14:textId="77777777" w:rsidR="00D34772" w:rsidRPr="003E7B16" w:rsidRDefault="00D34772" w:rsidP="00D34772">
      <w:pPr>
        <w:pStyle w:val="ARCATSubSub2"/>
      </w:pPr>
      <w:r w:rsidRPr="003E7B16">
        <w:t>Area:  1404 sq in (0.906 sq m).</w:t>
      </w:r>
    </w:p>
    <w:p w14:paraId="3EAFE133" w14:textId="77777777" w:rsidR="00D34772" w:rsidRPr="003E7B16" w:rsidRDefault="00D34772" w:rsidP="00D34772">
      <w:pPr>
        <w:pStyle w:val="ARCATSubSub2"/>
      </w:pPr>
      <w:r w:rsidRPr="003E7B16">
        <w:t>Width:  28 inch (711 mm). Height:  62 inch (1575 mm).</w:t>
      </w:r>
    </w:p>
    <w:p w14:paraId="7C5F27BB" w14:textId="77777777" w:rsidR="00D34772" w:rsidRPr="003E7B16" w:rsidRDefault="00D34772" w:rsidP="00D34772">
      <w:pPr>
        <w:pStyle w:val="ARCATSubPara"/>
      </w:pPr>
      <w:r w:rsidRPr="003E7B16">
        <w:t>Fire Rated Glazing:  Composed of wired glass with a surface-applied fire-rated film.</w:t>
      </w:r>
    </w:p>
    <w:p w14:paraId="698438B4" w14:textId="77777777" w:rsidR="00D34772" w:rsidRPr="003E7B16" w:rsidRDefault="00D34772" w:rsidP="00D34772">
      <w:pPr>
        <w:pStyle w:val="ARCATSubSub1"/>
      </w:pPr>
      <w:r w:rsidRPr="003E7B16">
        <w:lastRenderedPageBreak/>
        <w:t>Thickness:  5/16 inches (7.2 mm).</w:t>
      </w:r>
    </w:p>
    <w:p w14:paraId="10803054" w14:textId="77777777" w:rsidR="00D34772" w:rsidRPr="003E7B16" w:rsidRDefault="00D34772" w:rsidP="00D34772">
      <w:pPr>
        <w:pStyle w:val="ARCATSubSub1"/>
      </w:pPr>
      <w:r w:rsidRPr="003E7B16">
        <w:t>Weight:  2.4 lbs per sq ft (11.72 kg per sq m).</w:t>
      </w:r>
    </w:p>
    <w:p w14:paraId="20CABF50" w14:textId="77777777" w:rsidR="00D34772" w:rsidRPr="003E7B16" w:rsidRDefault="00D34772" w:rsidP="00D34772">
      <w:pPr>
        <w:pStyle w:val="ARCATSubSub1"/>
      </w:pPr>
      <w:r w:rsidRPr="003E7B16">
        <w:t>Fire-rating:  20 minutes without hose stream for doors.</w:t>
      </w:r>
    </w:p>
    <w:p w14:paraId="1D1A2DC4" w14:textId="77777777" w:rsidR="00D34772" w:rsidRPr="003E7B16" w:rsidRDefault="00D34772" w:rsidP="00D34772">
      <w:pPr>
        <w:pStyle w:val="ARCATSubSub1"/>
      </w:pPr>
      <w:r w:rsidRPr="003E7B16">
        <w:t>Impact Safety Resistance:  ANSI Z97.1 Class U/B and/or CPSC 16CFR1201 Cat. I. Positive Pressure Test:  UL 10C; passes.</w:t>
      </w:r>
    </w:p>
    <w:p w14:paraId="105A798B" w14:textId="76CF4455" w:rsidR="00D34772" w:rsidRPr="003E7B16" w:rsidRDefault="00D34772" w:rsidP="00D34772">
      <w:pPr>
        <w:pStyle w:val="ARCATSubPara"/>
      </w:pPr>
      <w:r w:rsidRPr="003E7B16">
        <w:t>Labeling</w:t>
      </w:r>
      <w:r w:rsidR="00116D87" w:rsidRPr="003E7B16">
        <w:t>: Permanently</w:t>
      </w:r>
      <w:r w:rsidRPr="003E7B16">
        <w:t xml:space="preserve"> label each piece </w:t>
      </w:r>
      <w:proofErr w:type="gramStart"/>
      <w:r w:rsidRPr="003E7B16">
        <w:t>with,</w:t>
      </w:r>
      <w:proofErr w:type="gramEnd"/>
      <w:r w:rsidRPr="003E7B16">
        <w:t xml:space="preserve"> UL logo and fire rating, and appropriate marks as approved by local authority having jurisdiction.</w:t>
      </w:r>
    </w:p>
    <w:p w14:paraId="79F58BF4" w14:textId="77777777" w:rsidR="00D34772" w:rsidRPr="003E7B16" w:rsidRDefault="00D34772" w:rsidP="00D34772">
      <w:pPr>
        <w:pStyle w:val="ARCATSubPara"/>
      </w:pPr>
      <w:r w:rsidRPr="003E7B16">
        <w:t xml:space="preserve">Fire Rating:  Fire rating classified and labeled by UL for fire rating scheduled at opening locations on drawings, when tested in accordance with:  </w:t>
      </w:r>
    </w:p>
    <w:p w14:paraId="5C071443" w14:textId="77777777" w:rsidR="00D34772" w:rsidRPr="003E7B16" w:rsidRDefault="00D34772" w:rsidP="00D34772">
      <w:pPr>
        <w:pStyle w:val="ARCATnote"/>
      </w:pPr>
      <w:r w:rsidRPr="003E7B16">
        <w:t>** NOTE TO SPECIFIER **  Delete standards options not required.</w:t>
      </w:r>
    </w:p>
    <w:p w14:paraId="16A13BAA" w14:textId="77777777" w:rsidR="00D34772" w:rsidRPr="003E7B16" w:rsidRDefault="00D34772" w:rsidP="00D34772">
      <w:pPr>
        <w:pStyle w:val="ARCATSubSub1"/>
      </w:pPr>
      <w:r w:rsidRPr="003E7B16">
        <w:t xml:space="preserve">ASTM E2010-01, </w:t>
      </w:r>
    </w:p>
    <w:p w14:paraId="427A9CC2" w14:textId="77777777" w:rsidR="00D34772" w:rsidRPr="003E7B16" w:rsidRDefault="00D34772" w:rsidP="00D34772">
      <w:pPr>
        <w:pStyle w:val="ARCATSubSub1"/>
      </w:pPr>
      <w:r w:rsidRPr="003E7B16">
        <w:t>ULC Standards CAN4 S-104 and CAN4 S-106</w:t>
      </w:r>
    </w:p>
    <w:p w14:paraId="74DC9A8F" w14:textId="77777777" w:rsidR="00D34772" w:rsidRPr="003E7B16" w:rsidRDefault="00D34772" w:rsidP="00D34772">
      <w:pPr>
        <w:pStyle w:val="ARCATSubSub1"/>
      </w:pPr>
      <w:r w:rsidRPr="003E7B16">
        <w:t>NFPA 257</w:t>
      </w:r>
    </w:p>
    <w:p w14:paraId="4E226938" w14:textId="77777777" w:rsidR="00D34772" w:rsidRPr="003E7B16" w:rsidRDefault="00D34772" w:rsidP="00D34772">
      <w:pPr>
        <w:pStyle w:val="ARCATSubSub1"/>
      </w:pPr>
      <w:r w:rsidRPr="003E7B16">
        <w:t>UL 9 and UL 10C.</w:t>
      </w:r>
    </w:p>
    <w:p w14:paraId="192B5A32" w14:textId="77777777" w:rsidR="00D34772" w:rsidRPr="003E7B16" w:rsidRDefault="00D34772" w:rsidP="00D34772">
      <w:pPr>
        <w:pStyle w:val="ARCATSubPara"/>
      </w:pPr>
      <w:r w:rsidRPr="003E7B16">
        <w:t>Glazing Tape:  Closed cell polyvinyl chloride foam, coiled on release paper over adhesive on two sides. Maximum water absorption by volume of 2 percent.</w:t>
      </w:r>
    </w:p>
    <w:p w14:paraId="2F2FE344" w14:textId="77777777" w:rsidR="00D34772" w:rsidRPr="003E7B16" w:rsidRDefault="00D34772" w:rsidP="00D34772">
      <w:pPr>
        <w:pStyle w:val="ARCATSubPara"/>
      </w:pPr>
      <w:r w:rsidRPr="003E7B16">
        <w:t>Silicone Sealant:  One-part neutral curing silicone, medium modulus sealant, Type S; Grade NS; Class 25 with additional movement capability of 50 percent in both extension and compression; total 100 percent.</w:t>
      </w:r>
    </w:p>
    <w:p w14:paraId="5B2E7CE5" w14:textId="77777777" w:rsidR="00D34772" w:rsidRPr="003E7B16" w:rsidRDefault="00D34772" w:rsidP="00D34772">
      <w:pPr>
        <w:pStyle w:val="ARCATSubSub1"/>
      </w:pPr>
      <w:r w:rsidRPr="003E7B16">
        <w:t>Dow Corning 795 - Dow Corning Corp.</w:t>
      </w:r>
    </w:p>
    <w:p w14:paraId="217A4B30" w14:textId="77777777" w:rsidR="00D34772" w:rsidRPr="003E7B16" w:rsidRDefault="00D34772" w:rsidP="00D34772">
      <w:pPr>
        <w:pStyle w:val="ARCATSubSub1"/>
      </w:pPr>
      <w:proofErr w:type="spellStart"/>
      <w:r w:rsidRPr="003E7B16">
        <w:t>Silglaze</w:t>
      </w:r>
      <w:proofErr w:type="spellEnd"/>
      <w:r w:rsidRPr="003E7B16">
        <w:t>-II 2800 - General Electric Co.</w:t>
      </w:r>
    </w:p>
    <w:p w14:paraId="6BA33CC9" w14:textId="77777777" w:rsidR="00D34772" w:rsidRPr="003E7B16" w:rsidRDefault="00D34772" w:rsidP="00D34772">
      <w:pPr>
        <w:pStyle w:val="ARCATSubSub1"/>
      </w:pPr>
      <w:proofErr w:type="spellStart"/>
      <w:r w:rsidRPr="003E7B16">
        <w:t>Spectrem</w:t>
      </w:r>
      <w:proofErr w:type="spellEnd"/>
      <w:r w:rsidRPr="003E7B16">
        <w:t xml:space="preserve"> 2 - Tremco Inc.</w:t>
      </w:r>
    </w:p>
    <w:p w14:paraId="705FEEBE" w14:textId="77777777" w:rsidR="00D34772" w:rsidRPr="003E7B16" w:rsidRDefault="00D34772" w:rsidP="00D34772">
      <w:pPr>
        <w:pStyle w:val="ARCATSubPara"/>
      </w:pPr>
      <w:r w:rsidRPr="003E7B16">
        <w:t>Setting Blocks:  Neoprene, EPDM, or silicone; tested for compatibility with glazing compound; of 70 to 90 Shore A hardness.</w:t>
      </w:r>
    </w:p>
    <w:p w14:paraId="2B56D574" w14:textId="77777777" w:rsidR="00D34772" w:rsidRPr="003E7B16" w:rsidRDefault="00D34772" w:rsidP="00D34772">
      <w:pPr>
        <w:pStyle w:val="ARCATSubPara"/>
      </w:pPr>
      <w:r w:rsidRPr="003E7B16">
        <w:t>Cleaners, Primers, and Sealers:  As recommended by manufacturer.</w:t>
      </w:r>
    </w:p>
    <w:p w14:paraId="0B5D0233" w14:textId="70BC39B7" w:rsidR="00F72523" w:rsidRPr="003E7B16" w:rsidRDefault="00F72523" w:rsidP="00F72523">
      <w:pPr>
        <w:pStyle w:val="ARCATParagraph"/>
      </w:pPr>
      <w:r w:rsidRPr="003E7B16">
        <w:t>Basis of Design:  PYRAN Platinum; manufactured by Schott; fabricated by GGI.</w:t>
      </w:r>
    </w:p>
    <w:p w14:paraId="0A2A0F9C" w14:textId="341E9AB5" w:rsidR="00F72523" w:rsidRPr="003E7B16" w:rsidRDefault="00F72523" w:rsidP="00F72523">
      <w:pPr>
        <w:pStyle w:val="ARCATSubPara"/>
      </w:pPr>
      <w:r w:rsidRPr="003E7B16">
        <w:t xml:space="preserve">Fire-rated glass ceramics </w:t>
      </w:r>
      <w:r w:rsidR="007B11F9" w:rsidRPr="003E7B16">
        <w:t>are designed</w:t>
      </w:r>
      <w:r w:rsidRPr="003E7B16">
        <w:t xml:space="preserve"> to delay </w:t>
      </w:r>
      <w:proofErr w:type="gramStart"/>
      <w:r w:rsidRPr="003E7B16">
        <w:t>spread</w:t>
      </w:r>
      <w:proofErr w:type="gramEnd"/>
      <w:r w:rsidRPr="003E7B16">
        <w:t xml:space="preserve"> of fire, hot gases and smoke. Provides high thermal shock resistance and stays transparent. Available with surface-applied film or laminated, meeting safety impact code requirements. Use with fire-rated frames with same rating. May be used in insulating glass units. May be lightly sandblasted or delivered with surface-applied opacity film.</w:t>
      </w:r>
    </w:p>
    <w:p w14:paraId="0AA5862D" w14:textId="77777777" w:rsidR="00F72523" w:rsidRPr="003E7B16" w:rsidRDefault="00F72523" w:rsidP="00F72523">
      <w:pPr>
        <w:pStyle w:val="ARCATSubPara"/>
      </w:pPr>
      <w:r w:rsidRPr="003E7B16">
        <w:t>Standards Compliance:</w:t>
      </w:r>
    </w:p>
    <w:p w14:paraId="0B193029" w14:textId="77777777" w:rsidR="00F72523" w:rsidRPr="003E7B16" w:rsidRDefault="00F72523" w:rsidP="00F72523">
      <w:pPr>
        <w:pStyle w:val="ARCATSubSub1"/>
      </w:pPr>
      <w:r w:rsidRPr="003E7B16">
        <w:t>Classified and labeled by Underwriters Laboratories, Inc. for United States and Canada under File No. R22036.</w:t>
      </w:r>
    </w:p>
    <w:p w14:paraId="60595721" w14:textId="77777777" w:rsidR="00F72523" w:rsidRPr="003E7B16" w:rsidRDefault="00F72523" w:rsidP="00F72523">
      <w:pPr>
        <w:pStyle w:val="ARCATSubSub1"/>
      </w:pPr>
      <w:r w:rsidRPr="003E7B16">
        <w:t>Fire Tests:  Per UL 9, UL 10C, UBC 7-2 (1997), UBC 7-4 (1997), NFPA 257, NFPA 80, ASTM E2010 -01, ASTM E2074-00, and ULC CAN4-S106.</w:t>
      </w:r>
    </w:p>
    <w:p w14:paraId="5E707CB4" w14:textId="77777777" w:rsidR="00F72523" w:rsidRPr="003E7B16" w:rsidRDefault="00F72523" w:rsidP="00F72523">
      <w:pPr>
        <w:pStyle w:val="ARCATnote"/>
      </w:pPr>
      <w:r w:rsidRPr="003E7B16">
        <w:t>** NOTE TO SPECIFIER **  Delete platinum options not required.</w:t>
      </w:r>
    </w:p>
    <w:p w14:paraId="1C6CFEED" w14:textId="486CCC65" w:rsidR="00F72523" w:rsidRPr="003E7B16" w:rsidRDefault="00F72523" w:rsidP="00F72523">
      <w:pPr>
        <w:pStyle w:val="ARCATSubPara"/>
      </w:pPr>
      <w:r w:rsidRPr="003E7B16">
        <w:t>Pyran Platinum:  Fire-rating</w:t>
      </w:r>
      <w:r w:rsidR="00C519D7">
        <w:t>.</w:t>
      </w:r>
      <w:r w:rsidRPr="003E7B16">
        <w:t xml:space="preserve"> 90 minutes.</w:t>
      </w:r>
      <w:r w:rsidRPr="003E7B16">
        <w:rPr>
          <w:color w:val="0070C0"/>
        </w:rPr>
        <w:t xml:space="preserve"> </w:t>
      </w:r>
    </w:p>
    <w:p w14:paraId="1C7C9567" w14:textId="77777777" w:rsidR="00F72523" w:rsidRPr="003E7B16" w:rsidRDefault="00F72523" w:rsidP="00F72523">
      <w:pPr>
        <w:pStyle w:val="ARCATSubSub1"/>
      </w:pPr>
      <w:r w:rsidRPr="003E7B16">
        <w:t>Floated glass-ceramic does not require polishing.</w:t>
      </w:r>
    </w:p>
    <w:p w14:paraId="727C58F2" w14:textId="77777777" w:rsidR="00F72523" w:rsidRPr="003E7B16" w:rsidRDefault="00F72523" w:rsidP="00F72523">
      <w:pPr>
        <w:pStyle w:val="ARCATSubSub1"/>
      </w:pPr>
      <w:r w:rsidRPr="003E7B16">
        <w:t>Impact Rating:  None.</w:t>
      </w:r>
    </w:p>
    <w:p w14:paraId="276D3586" w14:textId="1BE6858F" w:rsidR="00F72523" w:rsidRPr="003E7B16" w:rsidRDefault="00F72523" w:rsidP="00F72523">
      <w:pPr>
        <w:pStyle w:val="ARCATSubPara"/>
      </w:pPr>
      <w:r w:rsidRPr="003E7B16">
        <w:t>Pyran Platinum F:  Fire-rating</w:t>
      </w:r>
      <w:r w:rsidR="00C519D7">
        <w:t>.</w:t>
      </w:r>
      <w:r w:rsidRPr="003E7B16">
        <w:t xml:space="preserve"> 90 minutes. 189 minutes indoors.</w:t>
      </w:r>
    </w:p>
    <w:p w14:paraId="23AB2807" w14:textId="77777777" w:rsidR="00F72523" w:rsidRPr="003E7B16" w:rsidRDefault="00F72523" w:rsidP="00F72523">
      <w:pPr>
        <w:pStyle w:val="ARCATSubSub1"/>
      </w:pPr>
      <w:r w:rsidRPr="003E7B16">
        <w:t>Floated glass-ceramic; surface applied film. Does not require surface polishing.</w:t>
      </w:r>
    </w:p>
    <w:p w14:paraId="782B5FEB" w14:textId="77777777" w:rsidR="00F72523" w:rsidRPr="003E7B16" w:rsidRDefault="00F72523" w:rsidP="00F72523">
      <w:pPr>
        <w:pStyle w:val="ARCATSubSub1"/>
      </w:pPr>
      <w:r w:rsidRPr="003E7B16">
        <w:t>Impact Rating:  ANSI Z97.1 Class A and CPSC 16 CFR1201 Cat. l and ll.</w:t>
      </w:r>
    </w:p>
    <w:p w14:paraId="330BB03C" w14:textId="56A42E3D" w:rsidR="00F72523" w:rsidRPr="003E7B16" w:rsidRDefault="00F72523" w:rsidP="00F72523">
      <w:pPr>
        <w:pStyle w:val="ARCATSubPara"/>
      </w:pPr>
      <w:r w:rsidRPr="003E7B16">
        <w:t>Pyran Platinum L:  Fire-rating</w:t>
      </w:r>
      <w:r w:rsidR="00C519D7">
        <w:t>.</w:t>
      </w:r>
      <w:r w:rsidRPr="003E7B16">
        <w:t xml:space="preserve"> 90 minutes. 189 minutes in doors.</w:t>
      </w:r>
    </w:p>
    <w:p w14:paraId="6274BCFF" w14:textId="77777777" w:rsidR="00F72523" w:rsidRPr="003E7B16" w:rsidRDefault="00F72523" w:rsidP="00F72523">
      <w:pPr>
        <w:pStyle w:val="ARCATSubSub1"/>
      </w:pPr>
      <w:r w:rsidRPr="003E7B16">
        <w:t>Specially floated glass-ceramic does not require polishing.</w:t>
      </w:r>
    </w:p>
    <w:p w14:paraId="33835C41" w14:textId="77777777" w:rsidR="00F72523" w:rsidRPr="003E7B16" w:rsidRDefault="00F72523" w:rsidP="00F72523">
      <w:pPr>
        <w:pStyle w:val="ARCATSubSub1"/>
      </w:pPr>
      <w:r w:rsidRPr="003E7B16">
        <w:t>Impact Rating:  ANSI Z97.1 Class A and CPSC 16 CFR1201 Cat. l and ll.</w:t>
      </w:r>
    </w:p>
    <w:p w14:paraId="5176E661" w14:textId="77777777" w:rsidR="00F72523" w:rsidRPr="003E7B16" w:rsidRDefault="00F72523" w:rsidP="00F72523">
      <w:pPr>
        <w:pStyle w:val="ARCATSubSub1"/>
      </w:pPr>
      <w:r w:rsidRPr="003E7B16">
        <w:t>STC Rating:  36 dB Approximately.</w:t>
      </w:r>
    </w:p>
    <w:p w14:paraId="5970FCFD" w14:textId="77777777" w:rsidR="00F72523" w:rsidRPr="003E7B16" w:rsidRDefault="00F72523" w:rsidP="00F72523">
      <w:pPr>
        <w:pStyle w:val="ARCATSubPara"/>
      </w:pPr>
      <w:r w:rsidRPr="003E7B16">
        <w:t>Sustainability:  Meets LEED Innovation in Design requirements.</w:t>
      </w:r>
    </w:p>
    <w:p w14:paraId="5EA66960" w14:textId="77777777" w:rsidR="00F72523" w:rsidRPr="003E7B16" w:rsidRDefault="00F72523" w:rsidP="00F72523">
      <w:pPr>
        <w:pStyle w:val="ARCATSubSub1"/>
      </w:pPr>
      <w:r w:rsidRPr="003E7B16">
        <w:t>Cradle to Cradle Certified Silver by MBDC.</w:t>
      </w:r>
    </w:p>
    <w:p w14:paraId="31255E32" w14:textId="77777777" w:rsidR="00F72523" w:rsidRPr="003E7B16" w:rsidRDefault="00F72523" w:rsidP="00F72523">
      <w:pPr>
        <w:pStyle w:val="ARCATSubSub1"/>
      </w:pPr>
      <w:r w:rsidRPr="003E7B16">
        <w:lastRenderedPageBreak/>
        <w:t>Qualifies for Environmentally Preferred Purchasing Program (EPP).</w:t>
      </w:r>
    </w:p>
    <w:p w14:paraId="019B613C" w14:textId="77777777" w:rsidR="00F72523" w:rsidRPr="003E7B16" w:rsidRDefault="00F72523" w:rsidP="00F72523">
      <w:pPr>
        <w:pStyle w:val="ARCATSubPara"/>
      </w:pPr>
      <w:r w:rsidRPr="003E7B16">
        <w:t>General Characteristics:</w:t>
      </w:r>
    </w:p>
    <w:p w14:paraId="40EDEFB2" w14:textId="77777777" w:rsidR="00F72523" w:rsidRPr="003E7B16" w:rsidRDefault="00F72523" w:rsidP="00F72523">
      <w:pPr>
        <w:pStyle w:val="ARCATSubSub1"/>
      </w:pPr>
      <w:r w:rsidRPr="003E7B16">
        <w:t>Thickness:  3/16 inches (5 mm).</w:t>
      </w:r>
    </w:p>
    <w:p w14:paraId="031162A6" w14:textId="77777777" w:rsidR="00F72523" w:rsidRPr="003E7B16" w:rsidRDefault="00F72523" w:rsidP="00F72523">
      <w:pPr>
        <w:pStyle w:val="ARCATSubSub1"/>
      </w:pPr>
      <w:r w:rsidRPr="003E7B16">
        <w:t>Weight:  2.5 lbs per sq ft (12.2 kg per sq m).</w:t>
      </w:r>
    </w:p>
    <w:p w14:paraId="4D023739" w14:textId="77777777" w:rsidR="00F72523" w:rsidRPr="003E7B16" w:rsidRDefault="00F72523" w:rsidP="00F72523">
      <w:pPr>
        <w:pStyle w:val="ARCATSubSub1"/>
      </w:pPr>
      <w:r w:rsidRPr="003E7B16">
        <w:t>Clear. Must have neutral coloration free of amber tints.</w:t>
      </w:r>
    </w:p>
    <w:p w14:paraId="690D5308" w14:textId="77777777" w:rsidR="00F72523" w:rsidRPr="003E7B16" w:rsidRDefault="00F72523" w:rsidP="00F72523">
      <w:pPr>
        <w:pStyle w:val="ARCATSubSub1"/>
      </w:pPr>
      <w:r w:rsidRPr="003E7B16">
        <w:t>Surface Finish:  Float glass quality.</w:t>
      </w:r>
    </w:p>
    <w:p w14:paraId="3F375C22" w14:textId="77777777" w:rsidR="00F72523" w:rsidRPr="003E7B16" w:rsidRDefault="00F72523" w:rsidP="00F72523">
      <w:pPr>
        <w:pStyle w:val="ARCATSubSub1"/>
      </w:pPr>
      <w:r w:rsidRPr="003E7B16">
        <w:t>Transparent and wireless.</w:t>
      </w:r>
    </w:p>
    <w:p w14:paraId="49D6525A" w14:textId="77777777" w:rsidR="00F72523" w:rsidRPr="003E7B16" w:rsidRDefault="00F72523" w:rsidP="00F72523">
      <w:pPr>
        <w:pStyle w:val="ARCATSubSub1"/>
      </w:pPr>
      <w:r w:rsidRPr="003E7B16">
        <w:t>Withstands thermal shock.</w:t>
      </w:r>
    </w:p>
    <w:p w14:paraId="3E2223E8" w14:textId="77777777" w:rsidR="00F72523" w:rsidRPr="003E7B16" w:rsidRDefault="00F72523" w:rsidP="00F72523">
      <w:pPr>
        <w:pStyle w:val="ARCATSubSub1"/>
      </w:pPr>
      <w:r w:rsidRPr="003E7B16">
        <w:t>Conforms to positive pressure test standards.</w:t>
      </w:r>
    </w:p>
    <w:p w14:paraId="5AFF788D" w14:textId="77777777" w:rsidR="00F72523" w:rsidRPr="003E7B16" w:rsidRDefault="00F72523" w:rsidP="00F72523">
      <w:pPr>
        <w:pStyle w:val="ARCATnote"/>
      </w:pPr>
      <w:r w:rsidRPr="003E7B16">
        <w:t>** NOTE TO SPECIFIER **  Delete article if not required.</w:t>
      </w:r>
    </w:p>
    <w:p w14:paraId="71A7A521" w14:textId="77777777" w:rsidR="00D34772" w:rsidRPr="003E7B16" w:rsidRDefault="00D34772" w:rsidP="00D34772">
      <w:pPr>
        <w:pStyle w:val="ARCATnote"/>
      </w:pPr>
      <w:r w:rsidRPr="003E7B16">
        <w:t>** NOTE TO SPECIFIER *</w:t>
      </w:r>
      <w:proofErr w:type="gramStart"/>
      <w:r w:rsidRPr="003E7B16">
        <w:t>*  Delete</w:t>
      </w:r>
      <w:proofErr w:type="gramEnd"/>
      <w:r w:rsidRPr="003E7B16">
        <w:t xml:space="preserve"> article if not required.</w:t>
      </w:r>
    </w:p>
    <w:p w14:paraId="4776D82D" w14:textId="77777777" w:rsidR="00D34772" w:rsidRPr="003E7B16" w:rsidRDefault="00D34772" w:rsidP="00D34772">
      <w:pPr>
        <w:pStyle w:val="ARCATArticle"/>
      </w:pPr>
      <w:r w:rsidRPr="003E7B16">
        <w:t>FLOAT GLASS</w:t>
      </w:r>
    </w:p>
    <w:p w14:paraId="3550137C" w14:textId="77777777" w:rsidR="00D34772" w:rsidRPr="003E7B16" w:rsidRDefault="00D34772" w:rsidP="00D34772">
      <w:pPr>
        <w:pStyle w:val="ARCATParagraph"/>
      </w:pPr>
      <w:r w:rsidRPr="003E7B16">
        <w:t>Basis of Design:  Float Glass as furnished by GGI.</w:t>
      </w:r>
    </w:p>
    <w:p w14:paraId="5C084D6B" w14:textId="77777777" w:rsidR="00D34772" w:rsidRPr="003E7B16" w:rsidRDefault="00D34772" w:rsidP="00D34772">
      <w:pPr>
        <w:pStyle w:val="ARCATSubPara"/>
      </w:pPr>
      <w:r w:rsidRPr="003E7B16">
        <w:t>Annealed Type:  ASTM C1036, Type I - Transparent Flat, Class 1 - Clear, Quality-Q3.</w:t>
      </w:r>
    </w:p>
    <w:p w14:paraId="458EE5C0" w14:textId="77777777" w:rsidR="00D34772" w:rsidRPr="003E7B16" w:rsidRDefault="00D34772" w:rsidP="00D34772">
      <w:pPr>
        <w:pStyle w:val="ARCATSubPara"/>
      </w:pPr>
      <w:r w:rsidRPr="003E7B16">
        <w:t>Heat-Strengthened, Tempered:  ASTM C1048, Kind HS and FT.</w:t>
      </w:r>
    </w:p>
    <w:p w14:paraId="1610D576" w14:textId="77777777" w:rsidR="00D34772" w:rsidRPr="003E7B16" w:rsidRDefault="00D34772" w:rsidP="00D34772">
      <w:pPr>
        <w:pStyle w:val="ARCATSubPara"/>
      </w:pPr>
      <w:r w:rsidRPr="003E7B16">
        <w:t>Tempered Safety Glass:  ANSI Z97.1 and 16 CFR 1201.</w:t>
      </w:r>
    </w:p>
    <w:p w14:paraId="1ED9DA20" w14:textId="77777777" w:rsidR="00D34772" w:rsidRPr="003E7B16" w:rsidRDefault="00D34772" w:rsidP="00D34772">
      <w:pPr>
        <w:pStyle w:val="ARCATnote"/>
      </w:pPr>
      <w:r w:rsidRPr="003E7B16">
        <w:t>** NOTE TO SPECIFIER **  Delete glazing types and options not required.</w:t>
      </w:r>
    </w:p>
    <w:p w14:paraId="2691B154" w14:textId="77777777" w:rsidR="00D34772" w:rsidRPr="003E7B16" w:rsidRDefault="00D34772" w:rsidP="00D34772">
      <w:pPr>
        <w:pStyle w:val="ARCATSubPara"/>
      </w:pPr>
      <w:r w:rsidRPr="003E7B16">
        <w:t>Glazing Type:  Clear glass. Transparent glass with a subtle green tint.</w:t>
      </w:r>
    </w:p>
    <w:p w14:paraId="3E4CA3BB" w14:textId="77777777" w:rsidR="00D34772" w:rsidRPr="003E7B16" w:rsidRDefault="00D34772" w:rsidP="00D34772">
      <w:pPr>
        <w:pStyle w:val="ARCATSubSub1"/>
      </w:pPr>
      <w:r w:rsidRPr="003E7B16">
        <w:t>Fabrication:  Alice Direct-to-Glass Printing.</w:t>
      </w:r>
    </w:p>
    <w:p w14:paraId="1D3209F6" w14:textId="77777777" w:rsidR="00D34772" w:rsidRPr="003E7B16" w:rsidRDefault="00D34772" w:rsidP="00D34772">
      <w:pPr>
        <w:pStyle w:val="ARCATSubSub1"/>
      </w:pPr>
      <w:r w:rsidRPr="003E7B16">
        <w:t>Fabrication:  Enhance single or double sided surface protection.</w:t>
      </w:r>
    </w:p>
    <w:p w14:paraId="23B4F1B8" w14:textId="77777777" w:rsidR="00D34772" w:rsidRPr="003E7B16" w:rsidRDefault="00D34772" w:rsidP="00D34772">
      <w:pPr>
        <w:pStyle w:val="ARCATSubSub1"/>
      </w:pPr>
      <w:r w:rsidRPr="003E7B16">
        <w:t>Fabrication:  Laminated.</w:t>
      </w:r>
    </w:p>
    <w:p w14:paraId="6FA9E107" w14:textId="77777777" w:rsidR="00D34772" w:rsidRPr="003E7B16" w:rsidRDefault="00D34772" w:rsidP="00D34772">
      <w:pPr>
        <w:pStyle w:val="ARCATSubSub1"/>
      </w:pPr>
      <w:r w:rsidRPr="003E7B16">
        <w:t>Fabrication:  Tempered.</w:t>
      </w:r>
    </w:p>
    <w:p w14:paraId="632ACACB" w14:textId="77777777" w:rsidR="00D34772" w:rsidRPr="003E7B16" w:rsidRDefault="00D34772" w:rsidP="00D34772">
      <w:pPr>
        <w:pStyle w:val="ARCATSubSub1"/>
      </w:pPr>
      <w:r w:rsidRPr="003E7B16">
        <w:t xml:space="preserve">Fabrication:  Insulated. </w:t>
      </w:r>
    </w:p>
    <w:p w14:paraId="7BB2B452" w14:textId="77777777" w:rsidR="00D34772" w:rsidRPr="003E7B16" w:rsidRDefault="00D34772" w:rsidP="00D34772">
      <w:pPr>
        <w:pStyle w:val="ARCATSubSub1"/>
      </w:pPr>
      <w:r w:rsidRPr="003E7B16">
        <w:t>Thickness:  Up to 3/4 inch (20 mm).</w:t>
      </w:r>
    </w:p>
    <w:p w14:paraId="11BCA12F" w14:textId="77777777" w:rsidR="00D34772" w:rsidRPr="003E7B16" w:rsidRDefault="00D34772" w:rsidP="00D34772">
      <w:pPr>
        <w:pStyle w:val="ARCATnote"/>
      </w:pPr>
      <w:r w:rsidRPr="003E7B16">
        <w:t>** NOTE TO SPECIFIER **  Contact manufacturer for sizes.</w:t>
      </w:r>
    </w:p>
    <w:p w14:paraId="0C803110" w14:textId="77777777" w:rsidR="00D34772" w:rsidRPr="003E7B16" w:rsidRDefault="00D34772" w:rsidP="00D34772">
      <w:pPr>
        <w:pStyle w:val="ARCATSubSub1"/>
      </w:pPr>
      <w:r w:rsidRPr="003E7B16">
        <w:t>Sizes:  ________.</w:t>
      </w:r>
    </w:p>
    <w:p w14:paraId="2CE6F400" w14:textId="77777777" w:rsidR="00D34772" w:rsidRPr="003E7B16" w:rsidRDefault="00D34772" w:rsidP="00D34772">
      <w:pPr>
        <w:pStyle w:val="ARCATSubPara"/>
      </w:pPr>
      <w:r w:rsidRPr="003E7B16">
        <w:t>Glazing Type:  Low-iron glass. Ultra-clear float glass for the highest level of visible light transmission and truest color rendering when viewing objects through the glass. Ultra-Clear with its signature blue edge is available by request.</w:t>
      </w:r>
    </w:p>
    <w:p w14:paraId="332B7EE4" w14:textId="77777777" w:rsidR="00D34772" w:rsidRPr="003E7B16" w:rsidRDefault="00D34772" w:rsidP="00D34772">
      <w:pPr>
        <w:pStyle w:val="ARCATSubSub1"/>
      </w:pPr>
      <w:r w:rsidRPr="003E7B16">
        <w:t>Fabrication:  Alice Direct-to-Glass Printing.</w:t>
      </w:r>
    </w:p>
    <w:p w14:paraId="26AFB0F8" w14:textId="77777777" w:rsidR="00D34772" w:rsidRPr="003E7B16" w:rsidRDefault="00D34772" w:rsidP="00D34772">
      <w:pPr>
        <w:pStyle w:val="ARCATSubSub1"/>
      </w:pPr>
      <w:r w:rsidRPr="003E7B16">
        <w:t>Fabrication:  Back painted.</w:t>
      </w:r>
    </w:p>
    <w:p w14:paraId="3D24E027" w14:textId="77777777" w:rsidR="00D34772" w:rsidRPr="003E7B16" w:rsidRDefault="00D34772" w:rsidP="00D34772">
      <w:pPr>
        <w:pStyle w:val="ARCATSubSub1"/>
      </w:pPr>
      <w:r w:rsidRPr="003E7B16">
        <w:t>Fabrication:  Enhance single or double sided surface protection.</w:t>
      </w:r>
    </w:p>
    <w:p w14:paraId="4AB80BA3" w14:textId="77777777" w:rsidR="00D34772" w:rsidRPr="003E7B16" w:rsidRDefault="00D34772" w:rsidP="00D34772">
      <w:pPr>
        <w:pStyle w:val="ARCATSubSub1"/>
      </w:pPr>
      <w:r w:rsidRPr="003E7B16">
        <w:t>Fabrication:  Laminated.</w:t>
      </w:r>
    </w:p>
    <w:p w14:paraId="11A35365" w14:textId="77777777" w:rsidR="00D34772" w:rsidRPr="003E7B16" w:rsidRDefault="00D34772" w:rsidP="00D34772">
      <w:pPr>
        <w:pStyle w:val="ARCATSubSub1"/>
      </w:pPr>
      <w:r w:rsidRPr="003E7B16">
        <w:t>Fabrication:  Tempered.</w:t>
      </w:r>
    </w:p>
    <w:p w14:paraId="41C301BD" w14:textId="77777777" w:rsidR="00D34772" w:rsidRPr="003E7B16" w:rsidRDefault="00D34772" w:rsidP="00D34772">
      <w:pPr>
        <w:pStyle w:val="ARCATSubSub1"/>
      </w:pPr>
      <w:r w:rsidRPr="003E7B16">
        <w:t>Fabrication:  Insulated.</w:t>
      </w:r>
    </w:p>
    <w:p w14:paraId="71268467" w14:textId="77777777" w:rsidR="00D34772" w:rsidRPr="003E7B16" w:rsidRDefault="00D34772" w:rsidP="00D34772">
      <w:pPr>
        <w:pStyle w:val="ARCATSubSub1"/>
      </w:pPr>
      <w:r w:rsidRPr="003E7B16">
        <w:t>Product:  Cut-to-size.</w:t>
      </w:r>
    </w:p>
    <w:p w14:paraId="6DB24DF7" w14:textId="77777777" w:rsidR="00D34772" w:rsidRPr="003E7B16" w:rsidRDefault="00D34772" w:rsidP="00D34772">
      <w:pPr>
        <w:pStyle w:val="ARCATnote"/>
      </w:pPr>
      <w:r w:rsidRPr="003E7B16">
        <w:t>** NOTE TO SPECIFIER **  Delete thickness options not required.</w:t>
      </w:r>
    </w:p>
    <w:p w14:paraId="6C65E1F5" w14:textId="77777777" w:rsidR="00D34772" w:rsidRPr="003E7B16" w:rsidRDefault="00D34772" w:rsidP="00D34772">
      <w:pPr>
        <w:pStyle w:val="ARCATSubSub1"/>
      </w:pPr>
      <w:r w:rsidRPr="003E7B16">
        <w:t>Thickness:  3/16 inch (5 mm)</w:t>
      </w:r>
    </w:p>
    <w:p w14:paraId="1B9A5D21" w14:textId="77777777" w:rsidR="00D34772" w:rsidRPr="003E7B16" w:rsidRDefault="00D34772" w:rsidP="00D34772">
      <w:pPr>
        <w:pStyle w:val="ARCATSubSub1"/>
      </w:pPr>
      <w:r w:rsidRPr="003E7B16">
        <w:t>Thickness:  1/4 inch (6 mm).</w:t>
      </w:r>
    </w:p>
    <w:p w14:paraId="0BF38ED6" w14:textId="77777777" w:rsidR="00D34772" w:rsidRPr="003E7B16" w:rsidRDefault="00D34772" w:rsidP="00D34772">
      <w:pPr>
        <w:pStyle w:val="ARCATSubSub1"/>
      </w:pPr>
      <w:r w:rsidRPr="003E7B16">
        <w:t>Thickness:  3/8 inch (10 mm).</w:t>
      </w:r>
    </w:p>
    <w:p w14:paraId="19BB6509" w14:textId="77777777" w:rsidR="00D34772" w:rsidRPr="003E7B16" w:rsidRDefault="00D34772" w:rsidP="00D34772">
      <w:pPr>
        <w:pStyle w:val="ARCATSubSub1"/>
      </w:pPr>
      <w:r w:rsidRPr="003E7B16">
        <w:t>Thickness:  1/2 inch (13 mm).</w:t>
      </w:r>
    </w:p>
    <w:p w14:paraId="451FD413" w14:textId="77777777" w:rsidR="00D34772" w:rsidRPr="003E7B16" w:rsidRDefault="00D34772" w:rsidP="00D34772">
      <w:pPr>
        <w:pStyle w:val="ARCATSubSub1"/>
      </w:pPr>
      <w:r w:rsidRPr="003E7B16">
        <w:t>Thickness:  3/4 inch (20 mm).</w:t>
      </w:r>
    </w:p>
    <w:p w14:paraId="7117B384" w14:textId="77777777" w:rsidR="00D34772" w:rsidRPr="003E7B16" w:rsidRDefault="00D34772" w:rsidP="00D34772">
      <w:pPr>
        <w:pStyle w:val="ARCATnote"/>
      </w:pPr>
      <w:r w:rsidRPr="003E7B16">
        <w:t>** NOTE TO SPECIFIER **  Contact manufacturer for sizes.</w:t>
      </w:r>
    </w:p>
    <w:p w14:paraId="354ECE42" w14:textId="77777777" w:rsidR="00D34772" w:rsidRPr="003E7B16" w:rsidRDefault="00D34772" w:rsidP="00D34772">
      <w:pPr>
        <w:pStyle w:val="ARCATSubSub1"/>
      </w:pPr>
      <w:r w:rsidRPr="003E7B16">
        <w:t>Sizes:  ________.</w:t>
      </w:r>
    </w:p>
    <w:p w14:paraId="2B4B84D5" w14:textId="77777777" w:rsidR="00D34772" w:rsidRPr="003E7B16" w:rsidRDefault="00D34772" w:rsidP="00D34772">
      <w:pPr>
        <w:pStyle w:val="ARCATSubPara"/>
      </w:pPr>
      <w:r w:rsidRPr="003E7B16">
        <w:t>Glazing Type:  Tinted float. Reduces solar heat gain, UV and glare inside a building.</w:t>
      </w:r>
    </w:p>
    <w:p w14:paraId="0B33A477" w14:textId="77777777" w:rsidR="00D34772" w:rsidRPr="003E7B16" w:rsidRDefault="00D34772" w:rsidP="00D34772">
      <w:pPr>
        <w:pStyle w:val="ARCATSubSub1"/>
      </w:pPr>
      <w:r w:rsidRPr="003E7B16">
        <w:t>Fabrication:  Alice Direct-to-Glass Printing.</w:t>
      </w:r>
    </w:p>
    <w:p w14:paraId="57392ED6" w14:textId="77777777" w:rsidR="00D34772" w:rsidRPr="003E7B16" w:rsidRDefault="00D34772" w:rsidP="00D34772">
      <w:pPr>
        <w:pStyle w:val="ARCATSubSub1"/>
      </w:pPr>
      <w:r w:rsidRPr="003E7B16">
        <w:t>Fabrication:  Back-painted.</w:t>
      </w:r>
    </w:p>
    <w:p w14:paraId="47C6BE21" w14:textId="77777777" w:rsidR="00D34772" w:rsidRPr="003E7B16" w:rsidRDefault="00D34772" w:rsidP="00D34772">
      <w:pPr>
        <w:pStyle w:val="ARCATSubSub1"/>
      </w:pPr>
      <w:r w:rsidRPr="003E7B16">
        <w:lastRenderedPageBreak/>
        <w:t>Fabrication:  Enhance single or double-sided surface protection.</w:t>
      </w:r>
    </w:p>
    <w:p w14:paraId="2E78D187" w14:textId="77777777" w:rsidR="00D34772" w:rsidRPr="003E7B16" w:rsidRDefault="00D34772" w:rsidP="00D34772">
      <w:pPr>
        <w:pStyle w:val="ARCATSubSub1"/>
      </w:pPr>
      <w:r w:rsidRPr="003E7B16">
        <w:t>Fabrication:  Laminated.</w:t>
      </w:r>
    </w:p>
    <w:p w14:paraId="6C0B0434" w14:textId="77777777" w:rsidR="00D34772" w:rsidRPr="003E7B16" w:rsidRDefault="00D34772" w:rsidP="00D34772">
      <w:pPr>
        <w:pStyle w:val="ARCATSubSub1"/>
      </w:pPr>
      <w:r w:rsidRPr="003E7B16">
        <w:t>Fabrication:  Tempered.</w:t>
      </w:r>
    </w:p>
    <w:p w14:paraId="7DAD28C3" w14:textId="77777777" w:rsidR="00D34772" w:rsidRPr="003E7B16" w:rsidRDefault="00D34772" w:rsidP="00D34772">
      <w:pPr>
        <w:pStyle w:val="ARCATSubSub1"/>
      </w:pPr>
      <w:r w:rsidRPr="003E7B16">
        <w:t>Fabrication:  Insulated.</w:t>
      </w:r>
    </w:p>
    <w:p w14:paraId="7701B400" w14:textId="77777777" w:rsidR="00D34772" w:rsidRPr="003E7B16" w:rsidRDefault="00D34772" w:rsidP="00D34772">
      <w:pPr>
        <w:pStyle w:val="ARCATSubSub1"/>
      </w:pPr>
      <w:r w:rsidRPr="003E7B16">
        <w:t>Product:  Cut-to-size.</w:t>
      </w:r>
    </w:p>
    <w:p w14:paraId="17636B40" w14:textId="77777777" w:rsidR="00D34772" w:rsidRPr="003E7B16" w:rsidRDefault="00D34772" w:rsidP="00D34772">
      <w:pPr>
        <w:pStyle w:val="ARCATnote"/>
      </w:pPr>
      <w:r w:rsidRPr="003E7B16">
        <w:t>** NOTE TO SPECIFIER **  Delete thickness options not required.</w:t>
      </w:r>
    </w:p>
    <w:p w14:paraId="5C16247B" w14:textId="77777777" w:rsidR="00D34772" w:rsidRPr="003E7B16" w:rsidRDefault="00D34772" w:rsidP="00D34772">
      <w:pPr>
        <w:pStyle w:val="ARCATSubSub1"/>
        <w:numPr>
          <w:ilvl w:val="4"/>
          <w:numId w:val="20"/>
        </w:numPr>
      </w:pPr>
      <w:r w:rsidRPr="003E7B16">
        <w:t>Thickness:  1/8 inch (3 mm).</w:t>
      </w:r>
    </w:p>
    <w:p w14:paraId="58825F4B" w14:textId="77777777" w:rsidR="00D34772" w:rsidRPr="003E7B16" w:rsidRDefault="00D34772" w:rsidP="00D34772">
      <w:pPr>
        <w:pStyle w:val="ARCATSubSub1"/>
      </w:pPr>
      <w:r w:rsidRPr="003E7B16">
        <w:t>Thickness:  3/16 inch (5 mm).</w:t>
      </w:r>
    </w:p>
    <w:p w14:paraId="1C8EAD92" w14:textId="77777777" w:rsidR="00D34772" w:rsidRPr="003E7B16" w:rsidRDefault="00D34772" w:rsidP="00D34772">
      <w:pPr>
        <w:pStyle w:val="ARCATSubSub1"/>
      </w:pPr>
      <w:r w:rsidRPr="003E7B16">
        <w:t>Thickness:  1/4 inch (6 mm).</w:t>
      </w:r>
    </w:p>
    <w:p w14:paraId="28A56E0B" w14:textId="77777777" w:rsidR="00D34772" w:rsidRPr="003E7B16" w:rsidRDefault="00D34772" w:rsidP="00D34772">
      <w:pPr>
        <w:pStyle w:val="ARCATSubSub1"/>
      </w:pPr>
      <w:r w:rsidRPr="003E7B16">
        <w:t>Thickness:  3/8 inch (10 mm).</w:t>
      </w:r>
    </w:p>
    <w:p w14:paraId="6D7B51B8" w14:textId="77777777" w:rsidR="00D34772" w:rsidRPr="003E7B16" w:rsidRDefault="00D34772" w:rsidP="00D34772">
      <w:pPr>
        <w:pStyle w:val="ARCATSubSub1"/>
      </w:pPr>
      <w:r w:rsidRPr="003E7B16">
        <w:t>Thickness:  1/2 inch (13 mm).</w:t>
      </w:r>
    </w:p>
    <w:p w14:paraId="2EFAE2C0" w14:textId="77777777" w:rsidR="00D34772" w:rsidRPr="003E7B16" w:rsidRDefault="00D34772" w:rsidP="00D34772">
      <w:pPr>
        <w:pStyle w:val="ARCATnote"/>
      </w:pPr>
      <w:r w:rsidRPr="003E7B16">
        <w:t>** NOTE TO SPECIFIER **  Contact manufacturer for sizes.</w:t>
      </w:r>
    </w:p>
    <w:p w14:paraId="69D9B098" w14:textId="77777777" w:rsidR="00D34772" w:rsidRPr="003E7B16" w:rsidRDefault="00D34772" w:rsidP="00D34772">
      <w:pPr>
        <w:pStyle w:val="ARCATSubSub1"/>
      </w:pPr>
      <w:r w:rsidRPr="003E7B16">
        <w:t>Sizes:  ________.</w:t>
      </w:r>
    </w:p>
    <w:p w14:paraId="5F58B70B" w14:textId="77777777" w:rsidR="00D34772" w:rsidRPr="003E7B16" w:rsidRDefault="00D34772" w:rsidP="00D34772">
      <w:pPr>
        <w:pStyle w:val="ARCATSubSub1"/>
      </w:pPr>
      <w:r w:rsidRPr="003E7B16">
        <w:t>Color Tint:  Bronze.</w:t>
      </w:r>
    </w:p>
    <w:p w14:paraId="69731C8D" w14:textId="77777777" w:rsidR="00D34772" w:rsidRPr="003E7B16" w:rsidRDefault="00D34772" w:rsidP="00D34772">
      <w:pPr>
        <w:pStyle w:val="ARCATSubSub1"/>
      </w:pPr>
      <w:r w:rsidRPr="003E7B16">
        <w:t>Color Tint:  Green.</w:t>
      </w:r>
    </w:p>
    <w:p w14:paraId="001B3B39" w14:textId="77777777" w:rsidR="00D34772" w:rsidRPr="003E7B16" w:rsidRDefault="00D34772" w:rsidP="00D34772">
      <w:pPr>
        <w:pStyle w:val="ARCATSubSub1"/>
      </w:pPr>
      <w:r w:rsidRPr="003E7B16">
        <w:t>Color Tint:  Grey.</w:t>
      </w:r>
    </w:p>
    <w:p w14:paraId="2FBB9FB2" w14:textId="77777777" w:rsidR="00D34772" w:rsidRPr="003E7B16" w:rsidRDefault="00D34772" w:rsidP="00D34772">
      <w:pPr>
        <w:pStyle w:val="ARCATSubSub1"/>
      </w:pPr>
      <w:r w:rsidRPr="003E7B16">
        <w:t>Color Tint:  Ultra-Clear Low Iron Glass.</w:t>
      </w:r>
    </w:p>
    <w:p w14:paraId="4BEA4D07" w14:textId="7E62C8F6" w:rsidR="00D34772" w:rsidRPr="003E7B16" w:rsidRDefault="00D34772" w:rsidP="00D34772">
      <w:pPr>
        <w:pStyle w:val="ARCATSubPara"/>
      </w:pPr>
      <w:r w:rsidRPr="003E7B16">
        <w:t xml:space="preserve">Glazing Type:  </w:t>
      </w:r>
      <w:proofErr w:type="spellStart"/>
      <w:r w:rsidRPr="003E7B16">
        <w:t>Solarcool</w:t>
      </w:r>
      <w:proofErr w:type="spellEnd"/>
      <w:r w:rsidRPr="003E7B16">
        <w:t xml:space="preserve"> reflective glass</w:t>
      </w:r>
      <w:r w:rsidR="00E66247">
        <w:t>.</w:t>
      </w:r>
      <w:r w:rsidRPr="003E7B16">
        <w:t xml:space="preserve"> Reflects solar heat gain.</w:t>
      </w:r>
    </w:p>
    <w:p w14:paraId="7699D3D7" w14:textId="77777777" w:rsidR="00D34772" w:rsidRPr="003E7B16" w:rsidRDefault="00D34772" w:rsidP="00D34772">
      <w:pPr>
        <w:pStyle w:val="ARCATSubSub1"/>
      </w:pPr>
      <w:proofErr w:type="spellStart"/>
      <w:r w:rsidRPr="003E7B16">
        <w:t>Solarcool</w:t>
      </w:r>
      <w:proofErr w:type="spellEnd"/>
      <w:r w:rsidRPr="003E7B16">
        <w:t xml:space="preserve"> is applied on first or second surface facing outwards.</w:t>
      </w:r>
    </w:p>
    <w:p w14:paraId="0660D832" w14:textId="77777777" w:rsidR="00D34772" w:rsidRPr="003E7B16" w:rsidRDefault="00D34772" w:rsidP="00D34772">
      <w:pPr>
        <w:pStyle w:val="ARCATSubSub2"/>
      </w:pPr>
      <w:r w:rsidRPr="003E7B16">
        <w:t>First Surface:  Bright metallic. Mutes tinted glass substrate color.</w:t>
      </w:r>
    </w:p>
    <w:p w14:paraId="4C5297A8" w14:textId="77777777" w:rsidR="00D34772" w:rsidRPr="003E7B16" w:rsidRDefault="00D34772" w:rsidP="00D34772">
      <w:pPr>
        <w:pStyle w:val="ARCATSubSub2"/>
      </w:pPr>
      <w:r w:rsidRPr="003E7B16">
        <w:t>Second Surface:  Adds reflectivity. Deepens hue of tinted glass substrate.</w:t>
      </w:r>
    </w:p>
    <w:p w14:paraId="1790E94A" w14:textId="77777777" w:rsidR="00D34772" w:rsidRPr="003E7B16" w:rsidRDefault="00D34772" w:rsidP="00D34772">
      <w:pPr>
        <w:pStyle w:val="ARCATSubSub1"/>
      </w:pPr>
      <w:r w:rsidRPr="003E7B16">
        <w:t>Fabrication:  Alice Direct-to-Glass Printing.</w:t>
      </w:r>
    </w:p>
    <w:p w14:paraId="2D528CE2" w14:textId="77777777" w:rsidR="00D34772" w:rsidRPr="003E7B16" w:rsidRDefault="00D34772" w:rsidP="00D34772">
      <w:pPr>
        <w:pStyle w:val="ARCATSubSub1"/>
      </w:pPr>
      <w:r w:rsidRPr="003E7B16">
        <w:t>Fabrication:  Back painted.</w:t>
      </w:r>
    </w:p>
    <w:p w14:paraId="52F37B23" w14:textId="77777777" w:rsidR="00D34772" w:rsidRPr="003E7B16" w:rsidRDefault="00D34772" w:rsidP="00D34772">
      <w:pPr>
        <w:pStyle w:val="ARCATSubSub1"/>
      </w:pPr>
      <w:r w:rsidRPr="003E7B16">
        <w:t>Fabrication:  Enhance single or double sided surface protection.</w:t>
      </w:r>
    </w:p>
    <w:p w14:paraId="61C7E107" w14:textId="77777777" w:rsidR="00D34772" w:rsidRPr="003E7B16" w:rsidRDefault="00D34772" w:rsidP="00D34772">
      <w:pPr>
        <w:pStyle w:val="ARCATSubSub1"/>
      </w:pPr>
      <w:r w:rsidRPr="003E7B16">
        <w:t>Fabrication:  Laminated.</w:t>
      </w:r>
    </w:p>
    <w:p w14:paraId="4C10B849" w14:textId="77777777" w:rsidR="00D34772" w:rsidRPr="003E7B16" w:rsidRDefault="00D34772" w:rsidP="00D34772">
      <w:pPr>
        <w:pStyle w:val="ARCATSubSub1"/>
      </w:pPr>
      <w:r w:rsidRPr="003E7B16">
        <w:t>Fabrication:  Tempered.</w:t>
      </w:r>
    </w:p>
    <w:p w14:paraId="387AB431" w14:textId="77777777" w:rsidR="00D34772" w:rsidRPr="003E7B16" w:rsidRDefault="00D34772" w:rsidP="00D34772">
      <w:pPr>
        <w:pStyle w:val="ARCATSubSub1"/>
      </w:pPr>
      <w:r w:rsidRPr="003E7B16">
        <w:t>Fabrication:  Insulated.</w:t>
      </w:r>
    </w:p>
    <w:p w14:paraId="565F9650" w14:textId="77777777" w:rsidR="00D34772" w:rsidRPr="003E7B16" w:rsidRDefault="00D34772" w:rsidP="00D34772">
      <w:pPr>
        <w:pStyle w:val="ARCATSubSub1"/>
      </w:pPr>
      <w:r w:rsidRPr="003E7B16">
        <w:t>Thickness:  1/4 inch (6 mm).</w:t>
      </w:r>
    </w:p>
    <w:p w14:paraId="2C166516" w14:textId="77777777" w:rsidR="00D34772" w:rsidRPr="003E7B16" w:rsidRDefault="00D34772" w:rsidP="00D34772">
      <w:pPr>
        <w:pStyle w:val="ARCATnote"/>
      </w:pPr>
      <w:r w:rsidRPr="003E7B16">
        <w:t>** NOTE TO SPECIFIER **  Contact manufacturer for sizes.</w:t>
      </w:r>
    </w:p>
    <w:p w14:paraId="7230D7A7" w14:textId="77777777" w:rsidR="00D34772" w:rsidRPr="003E7B16" w:rsidRDefault="00D34772" w:rsidP="00D34772">
      <w:pPr>
        <w:pStyle w:val="ARCATSubSub1"/>
      </w:pPr>
      <w:r w:rsidRPr="003E7B16">
        <w:t>Sizes:  ________.</w:t>
      </w:r>
    </w:p>
    <w:p w14:paraId="56CE19A1" w14:textId="77777777" w:rsidR="00D34772" w:rsidRPr="003E7B16" w:rsidRDefault="00D34772" w:rsidP="00D34772">
      <w:pPr>
        <w:pStyle w:val="ARCATSubSub1"/>
      </w:pPr>
      <w:r w:rsidRPr="003E7B16">
        <w:t>Color Tint:  Bronze.</w:t>
      </w:r>
    </w:p>
    <w:p w14:paraId="3BBA07FC" w14:textId="77777777" w:rsidR="00D34772" w:rsidRPr="003E7B16" w:rsidRDefault="00D34772" w:rsidP="00D34772">
      <w:pPr>
        <w:pStyle w:val="ARCATSubSub1"/>
      </w:pPr>
      <w:r w:rsidRPr="003E7B16">
        <w:t>Color Tint:  Grey.</w:t>
      </w:r>
    </w:p>
    <w:p w14:paraId="2E220844" w14:textId="77777777" w:rsidR="00D34772" w:rsidRPr="003E7B16" w:rsidRDefault="00D34772" w:rsidP="00D34772">
      <w:pPr>
        <w:pStyle w:val="ARCATnote"/>
      </w:pPr>
      <w:r w:rsidRPr="003E7B16">
        <w:t>** NOTE TO SPECIFIER **  Delete article if not required.</w:t>
      </w:r>
    </w:p>
    <w:p w14:paraId="6AA3F3E3" w14:textId="77777777" w:rsidR="00D34772" w:rsidRPr="003E7B16" w:rsidRDefault="00D34772" w:rsidP="00D34772">
      <w:pPr>
        <w:pStyle w:val="ARCATArticle"/>
      </w:pPr>
      <w:r w:rsidRPr="003E7B16">
        <w:t>GLASS MARKERBOARDS</w:t>
      </w:r>
    </w:p>
    <w:p w14:paraId="20343723" w14:textId="115FD607" w:rsidR="00EC0B92" w:rsidRPr="003E7B16" w:rsidRDefault="00EC0B92" w:rsidP="00EC0B92">
      <w:pPr>
        <w:pStyle w:val="ARCATParagraph"/>
      </w:pPr>
      <w:r w:rsidRPr="003E7B16">
        <w:t>Basis of Design</w:t>
      </w:r>
      <w:r w:rsidR="003C095D" w:rsidRPr="003E7B16">
        <w:t>: MAX</w:t>
      </w:r>
      <w:r w:rsidR="00204089">
        <w:t>™</w:t>
      </w:r>
      <w:r w:rsidR="00D31814" w:rsidRPr="003E7B16">
        <w:t xml:space="preserve"> </w:t>
      </w:r>
      <w:proofErr w:type="spellStart"/>
      <w:r w:rsidRPr="003E7B16">
        <w:t>Glass</w:t>
      </w:r>
      <w:r w:rsidR="00685B93">
        <w:t>boards</w:t>
      </w:r>
      <w:proofErr w:type="spellEnd"/>
      <w:r w:rsidR="00685B93">
        <w:t xml:space="preserve"> (glass marker boards)</w:t>
      </w:r>
      <w:r w:rsidRPr="003E7B16">
        <w:t xml:space="preserve"> as manufactured by GGI. Interior applications only. Easy to clean, no staining. No special cleaning agent required. Non-porous hygienic surface.</w:t>
      </w:r>
    </w:p>
    <w:p w14:paraId="0E3403F9" w14:textId="77777777" w:rsidR="00EC0B92" w:rsidRPr="003E7B16" w:rsidRDefault="00EC0B92" w:rsidP="00EC0B92">
      <w:pPr>
        <w:pStyle w:val="ARCATnote"/>
      </w:pPr>
      <w:r w:rsidRPr="003E7B16">
        <w:t>** NOTE TO SPECIFIER **  Delete customization options not required or delete entire paragraph.</w:t>
      </w:r>
    </w:p>
    <w:p w14:paraId="7C891B27" w14:textId="77777777" w:rsidR="00EC0B92" w:rsidRPr="003E7B16" w:rsidRDefault="00EC0B92" w:rsidP="00EC0B92">
      <w:pPr>
        <w:pStyle w:val="ARCATSubPara"/>
      </w:pPr>
      <w:r w:rsidRPr="003E7B16">
        <w:t>Customization:</w:t>
      </w:r>
    </w:p>
    <w:p w14:paraId="32E3B41C" w14:textId="77777777" w:rsidR="00EC0B92" w:rsidRPr="003E7B16" w:rsidRDefault="00EC0B92" w:rsidP="00EC0B92">
      <w:pPr>
        <w:pStyle w:val="ARCATSubSub1"/>
      </w:pPr>
      <w:r w:rsidRPr="003E7B16">
        <w:t>Shapes:  As detailed on the Drawings.</w:t>
      </w:r>
    </w:p>
    <w:p w14:paraId="64816345" w14:textId="77777777" w:rsidR="00EC0B92" w:rsidRPr="003E7B16" w:rsidRDefault="00EC0B92" w:rsidP="00EC0B92">
      <w:pPr>
        <w:pStyle w:val="ARCATSubSub1"/>
      </w:pPr>
      <w:r w:rsidRPr="003E7B16">
        <w:t>Shapes:  ________.</w:t>
      </w:r>
    </w:p>
    <w:p w14:paraId="52CA4ABF" w14:textId="1EE3B8BA" w:rsidR="00EC0B92" w:rsidRPr="003E7B16" w:rsidRDefault="00EC0B92" w:rsidP="00EC0B92">
      <w:pPr>
        <w:pStyle w:val="ARCATSubSub1"/>
      </w:pPr>
      <w:r w:rsidRPr="003E7B16">
        <w:t>Cut-outs, holes and notches</w:t>
      </w:r>
      <w:r w:rsidR="00A00B2F" w:rsidRPr="003E7B16">
        <w:t>: As</w:t>
      </w:r>
      <w:r w:rsidRPr="003E7B16">
        <w:t xml:space="preserve"> detailed on the Drawings.</w:t>
      </w:r>
    </w:p>
    <w:p w14:paraId="35A264D1" w14:textId="2763CFF9" w:rsidR="00EC0B92" w:rsidRPr="003E7B16" w:rsidRDefault="00EC0B92" w:rsidP="00EC0B92">
      <w:pPr>
        <w:pStyle w:val="ARCATSubSub1"/>
      </w:pPr>
      <w:r w:rsidRPr="003E7B16">
        <w:t>Cut-outs, holes and notches</w:t>
      </w:r>
      <w:r w:rsidR="00A00B2F" w:rsidRPr="003E7B16">
        <w:t>: _</w:t>
      </w:r>
      <w:r w:rsidRPr="003E7B16">
        <w:t>_______.</w:t>
      </w:r>
    </w:p>
    <w:p w14:paraId="32028131" w14:textId="77777777" w:rsidR="00EC0B92" w:rsidRPr="003E7B16" w:rsidRDefault="00EC0B92" w:rsidP="00EC0B92">
      <w:pPr>
        <w:pStyle w:val="ARCATSubSub1"/>
      </w:pPr>
      <w:r w:rsidRPr="003E7B16">
        <w:t>Color back-painting. As detailed on the Drawings.</w:t>
      </w:r>
    </w:p>
    <w:p w14:paraId="2522F16B" w14:textId="77777777" w:rsidR="00EC0B92" w:rsidRPr="003E7B16" w:rsidRDefault="00EC0B92" w:rsidP="00EC0B92">
      <w:pPr>
        <w:pStyle w:val="ARCATSubSub1"/>
      </w:pPr>
      <w:r w:rsidRPr="003E7B16">
        <w:t>Color back-painting. ________.</w:t>
      </w:r>
    </w:p>
    <w:p w14:paraId="48946DB0" w14:textId="77777777" w:rsidR="00EC0B92" w:rsidRPr="003E7B16" w:rsidRDefault="00EC0B92" w:rsidP="00EC0B92">
      <w:pPr>
        <w:pStyle w:val="ARCATSubSub1"/>
      </w:pPr>
      <w:r w:rsidRPr="003E7B16">
        <w:t>Custom printed designs made easy. As detailed on the Drawings.</w:t>
      </w:r>
    </w:p>
    <w:p w14:paraId="0140CE49" w14:textId="77777777" w:rsidR="00EC0B92" w:rsidRPr="003E7B16" w:rsidRDefault="00EC0B92" w:rsidP="00EC0B92">
      <w:pPr>
        <w:pStyle w:val="ARCATSubSub1"/>
      </w:pPr>
      <w:r w:rsidRPr="003E7B16">
        <w:lastRenderedPageBreak/>
        <w:t>Custom printed designs made easy. ________.</w:t>
      </w:r>
    </w:p>
    <w:p w14:paraId="2E3675BA" w14:textId="77777777" w:rsidR="00EC0B92" w:rsidRPr="003E7B16" w:rsidRDefault="00EC0B92" w:rsidP="00EC0B92">
      <w:pPr>
        <w:pStyle w:val="ARCATSubSub1"/>
      </w:pPr>
      <w:r w:rsidRPr="003E7B16">
        <w:t>Simulated chalkboards:  Green or black.</w:t>
      </w:r>
    </w:p>
    <w:p w14:paraId="7A4F24AE" w14:textId="77777777" w:rsidR="00EC0B92" w:rsidRPr="003E7B16" w:rsidRDefault="00EC0B92" w:rsidP="00EC0B92">
      <w:pPr>
        <w:pStyle w:val="ARCATSubSub1"/>
      </w:pPr>
      <w:r w:rsidRPr="003E7B16">
        <w:t>Simulated chalkboards:  Black.</w:t>
      </w:r>
    </w:p>
    <w:p w14:paraId="493F10D2" w14:textId="77777777" w:rsidR="00EC0B92" w:rsidRPr="003E7B16" w:rsidRDefault="00EC0B92" w:rsidP="00EC0B92">
      <w:pPr>
        <w:pStyle w:val="ARCATSubPara"/>
      </w:pPr>
      <w:r w:rsidRPr="003E7B16">
        <w:t>Markerboard Attributes:</w:t>
      </w:r>
    </w:p>
    <w:p w14:paraId="13753636" w14:textId="77777777" w:rsidR="00EC0B92" w:rsidRPr="003E7B16" w:rsidRDefault="00EC0B92" w:rsidP="00EC0B92">
      <w:pPr>
        <w:pStyle w:val="ARCATnote"/>
      </w:pPr>
      <w:r w:rsidRPr="003E7B16">
        <w:t>** NOTE TO SPECIFIER **  Custom Sizes Are Available. Delete attribute options not required.</w:t>
      </w:r>
    </w:p>
    <w:p w14:paraId="12AD7B01" w14:textId="77777777" w:rsidR="00EC0B92" w:rsidRPr="003E7B16" w:rsidRDefault="00EC0B92" w:rsidP="00EC0B92">
      <w:pPr>
        <w:pStyle w:val="ARCATSubSub1"/>
      </w:pPr>
      <w:r w:rsidRPr="003E7B16">
        <w:t>Sheet Size (inch/mm):  ________.</w:t>
      </w:r>
    </w:p>
    <w:p w14:paraId="2454907C" w14:textId="77777777" w:rsidR="00EC0B92" w:rsidRPr="003E7B16" w:rsidRDefault="00EC0B92" w:rsidP="00EC0B92">
      <w:pPr>
        <w:pStyle w:val="ARCATSubSub1"/>
      </w:pPr>
      <w:r w:rsidRPr="003E7B16">
        <w:t>Sheet Size; Minimum:  12 x 12 inch (305 x 305 mm).</w:t>
      </w:r>
    </w:p>
    <w:p w14:paraId="5B37A496" w14:textId="77777777" w:rsidR="00EC0B92" w:rsidRPr="003E7B16" w:rsidRDefault="00EC0B92" w:rsidP="00EC0B92">
      <w:pPr>
        <w:pStyle w:val="ARCATSubSub1"/>
      </w:pPr>
      <w:r w:rsidRPr="003E7B16">
        <w:t>Sheet Size; Maximum:  70 x 144 inch (1778 x 3658 mm).</w:t>
      </w:r>
    </w:p>
    <w:p w14:paraId="00B1E989" w14:textId="77777777" w:rsidR="00EC0B92" w:rsidRPr="003E7B16" w:rsidRDefault="00EC0B92" w:rsidP="00EC0B92">
      <w:pPr>
        <w:pStyle w:val="ARCATSubSub1"/>
      </w:pPr>
      <w:r w:rsidRPr="003E7B16">
        <w:t>Glass Thickness; Single-Sided:  3/16 to 1/4 inch (5 to 6 mm).</w:t>
      </w:r>
    </w:p>
    <w:p w14:paraId="4458D47B" w14:textId="77777777" w:rsidR="00EC0B92" w:rsidRPr="003E7B16" w:rsidRDefault="00EC0B92" w:rsidP="00EC0B92">
      <w:pPr>
        <w:pStyle w:val="ARCATSubSub1"/>
      </w:pPr>
      <w:r w:rsidRPr="003E7B16">
        <w:t>Glass Thickness; Double-Sided:  3/8 to 1/2 inch (10 to 13 mm).</w:t>
      </w:r>
    </w:p>
    <w:p w14:paraId="1EDC56DE" w14:textId="77777777" w:rsidR="00EC0B92" w:rsidRPr="003E7B16" w:rsidRDefault="00EC0B92" w:rsidP="00EC0B92">
      <w:pPr>
        <w:pStyle w:val="ARCATSubSub1"/>
      </w:pPr>
      <w:r w:rsidRPr="003E7B16">
        <w:t>Glass Type:  Clear.</w:t>
      </w:r>
    </w:p>
    <w:p w14:paraId="05FD3BF9" w14:textId="77777777" w:rsidR="00EC0B92" w:rsidRPr="003E7B16" w:rsidRDefault="00EC0B92" w:rsidP="00EC0B92">
      <w:pPr>
        <w:pStyle w:val="ARCATSubSub1"/>
      </w:pPr>
      <w:r w:rsidRPr="003E7B16">
        <w:t>Glass Type</w:t>
      </w:r>
      <w:proofErr w:type="gramStart"/>
      <w:r w:rsidRPr="003E7B16">
        <w:t>:  Ultra</w:t>
      </w:r>
      <w:proofErr w:type="gramEnd"/>
      <w:r w:rsidRPr="003E7B16">
        <w:t>-Clear Low-</w:t>
      </w:r>
      <w:proofErr w:type="gramStart"/>
      <w:r w:rsidRPr="003E7B16">
        <w:t>Iron..</w:t>
      </w:r>
      <w:proofErr w:type="gramEnd"/>
    </w:p>
    <w:p w14:paraId="5EF27135" w14:textId="77777777" w:rsidR="00EC0B92" w:rsidRPr="003E7B16" w:rsidRDefault="00EC0B92" w:rsidP="00EC0B92">
      <w:pPr>
        <w:pStyle w:val="ARCATSubSub1"/>
      </w:pPr>
      <w:r w:rsidRPr="003E7B16">
        <w:t>Glass Type:  Crystal Light for a soft matte finish</w:t>
      </w:r>
    </w:p>
    <w:p w14:paraId="15EDEF79" w14:textId="77777777" w:rsidR="00EC0B92" w:rsidRPr="003E7B16" w:rsidRDefault="00EC0B92" w:rsidP="00EC0B92">
      <w:pPr>
        <w:pStyle w:val="ARCATSubSub1"/>
      </w:pPr>
      <w:r w:rsidRPr="003E7B16">
        <w:t>Magnetic.</w:t>
      </w:r>
    </w:p>
    <w:p w14:paraId="6408BA0A" w14:textId="77777777" w:rsidR="00EC0B92" w:rsidRPr="003E7B16" w:rsidRDefault="00EC0B92" w:rsidP="00EC0B92">
      <w:pPr>
        <w:pStyle w:val="ARCATSubSub1"/>
      </w:pPr>
      <w:r w:rsidRPr="003E7B16">
        <w:t>Non-Magnetic.</w:t>
      </w:r>
    </w:p>
    <w:p w14:paraId="2D40CE4C" w14:textId="77777777" w:rsidR="00A07D12" w:rsidRPr="003E7B16" w:rsidRDefault="00A07D12" w:rsidP="00A07D12">
      <w:pPr>
        <w:pStyle w:val="ARCATnote"/>
      </w:pPr>
      <w:r w:rsidRPr="003E7B16">
        <w:t>** NOTE TO SPECIFIER **  Delete article if not required.</w:t>
      </w:r>
    </w:p>
    <w:p w14:paraId="2A3706A3" w14:textId="77777777" w:rsidR="00A07D12" w:rsidRPr="003E7B16" w:rsidRDefault="00A07D12" w:rsidP="00A07D12">
      <w:pPr>
        <w:pStyle w:val="ARCATArticle"/>
      </w:pPr>
      <w:r w:rsidRPr="003E7B16">
        <w:t>GLASS SURFACE PROTECTION</w:t>
      </w:r>
    </w:p>
    <w:p w14:paraId="1C066A91" w14:textId="77777777" w:rsidR="00A07D12" w:rsidRPr="003E7B16" w:rsidRDefault="00A07D12" w:rsidP="00A07D12">
      <w:pPr>
        <w:pStyle w:val="ARCATParagraph"/>
      </w:pPr>
      <w:r w:rsidRPr="003E7B16">
        <w:t>Basis of Design:  Enhance Glass protection as fabricated by GGI.</w:t>
      </w:r>
    </w:p>
    <w:p w14:paraId="3D32FDDD" w14:textId="77777777" w:rsidR="00A07D12" w:rsidRPr="003E7B16" w:rsidRDefault="00A07D12" w:rsidP="00A07D12">
      <w:pPr>
        <w:pStyle w:val="ARCATSubPara"/>
      </w:pPr>
      <w:r w:rsidRPr="003E7B16">
        <w:t>Standards Compliance:  ASTM C1036 Type 1 transparent quality Q-3. ASTM C-1048, ASTM C1172, ASTM C1323, ASTM C1624, ASTM C1674, ASTM C813, ASTM C912, and ASTM D2486.</w:t>
      </w:r>
    </w:p>
    <w:p w14:paraId="6841E22C" w14:textId="77777777" w:rsidR="00A07D12" w:rsidRPr="003E7B16" w:rsidRDefault="00A07D12" w:rsidP="00A07D12">
      <w:pPr>
        <w:pStyle w:val="ARCATSubPara"/>
      </w:pPr>
      <w:r w:rsidRPr="003E7B16">
        <w:t>Environmentally Responsible:  Can contribute to LEED credits.</w:t>
      </w:r>
    </w:p>
    <w:p w14:paraId="428E987D" w14:textId="77777777" w:rsidR="00A07D12" w:rsidRPr="003E7B16" w:rsidRDefault="00A07D12" w:rsidP="00A07D12">
      <w:pPr>
        <w:pStyle w:val="ARCATSubPara"/>
      </w:pPr>
      <w:r w:rsidRPr="003E7B16">
        <w:t xml:space="preserve">Ultra-thin coating </w:t>
      </w:r>
      <w:proofErr w:type="gramStart"/>
      <w:r w:rsidRPr="003E7B16">
        <w:t>to protect</w:t>
      </w:r>
      <w:proofErr w:type="gramEnd"/>
      <w:r w:rsidRPr="003E7B16">
        <w:t xml:space="preserve"> glass surfaces from </w:t>
      </w:r>
      <w:proofErr w:type="gramStart"/>
      <w:r w:rsidRPr="003E7B16">
        <w:t>corrosion excessive exposure</w:t>
      </w:r>
      <w:proofErr w:type="gramEnd"/>
      <w:r w:rsidRPr="003E7B16">
        <w:t xml:space="preserve"> to water, high-humidity, minerals, dirt and other contaminants.</w:t>
      </w:r>
    </w:p>
    <w:p w14:paraId="737CB977" w14:textId="77777777" w:rsidR="00A07D12" w:rsidRPr="003E7B16" w:rsidRDefault="00A07D12" w:rsidP="00A07D12">
      <w:pPr>
        <w:pStyle w:val="ARCATSubSub1"/>
      </w:pPr>
      <w:r w:rsidRPr="003E7B16">
        <w:t>Permanent and invisible.</w:t>
      </w:r>
    </w:p>
    <w:p w14:paraId="12E40411" w14:textId="77777777" w:rsidR="00A07D12" w:rsidRPr="003E7B16" w:rsidRDefault="00A07D12" w:rsidP="00A07D12">
      <w:pPr>
        <w:pStyle w:val="ARCATSubSub1"/>
      </w:pPr>
      <w:r w:rsidRPr="003E7B16">
        <w:t>Protects from staining over time.</w:t>
      </w:r>
    </w:p>
    <w:p w14:paraId="507CC123" w14:textId="77777777" w:rsidR="00A07D12" w:rsidRPr="003E7B16" w:rsidRDefault="00A07D12" w:rsidP="00A07D12">
      <w:pPr>
        <w:pStyle w:val="ARCATSubSub1"/>
      </w:pPr>
      <w:r w:rsidRPr="003E7B16">
        <w:t>Highly-resistant to UV.</w:t>
      </w:r>
    </w:p>
    <w:p w14:paraId="5D0A480F" w14:textId="77777777" w:rsidR="00A07D12" w:rsidRPr="003E7B16" w:rsidRDefault="00A07D12" w:rsidP="00A07D12">
      <w:pPr>
        <w:pStyle w:val="ARCATnote"/>
      </w:pPr>
      <w:r w:rsidRPr="003E7B16">
        <w:t>** NOTE TO SPECIFIER **  Delete application option not required.</w:t>
      </w:r>
    </w:p>
    <w:p w14:paraId="6E7B5A50" w14:textId="77777777" w:rsidR="00A07D12" w:rsidRPr="003E7B16" w:rsidRDefault="00A07D12" w:rsidP="00A07D12">
      <w:pPr>
        <w:pStyle w:val="ARCATSubPara"/>
      </w:pPr>
      <w:r w:rsidRPr="003E7B16">
        <w:t>Application:  1-sided.</w:t>
      </w:r>
    </w:p>
    <w:p w14:paraId="0D449A5D" w14:textId="77777777" w:rsidR="00A07D12" w:rsidRPr="003E7B16" w:rsidRDefault="00A07D12" w:rsidP="00A07D12">
      <w:pPr>
        <w:pStyle w:val="ARCATSubPara"/>
      </w:pPr>
      <w:r w:rsidRPr="003E7B16">
        <w:t>Application:  2-sided.</w:t>
      </w:r>
    </w:p>
    <w:p w14:paraId="1BE29976" w14:textId="77777777" w:rsidR="00A07D12" w:rsidRPr="003E7B16" w:rsidRDefault="00A07D12" w:rsidP="00A07D12">
      <w:pPr>
        <w:pStyle w:val="ARCATSubPara"/>
      </w:pPr>
      <w:r w:rsidRPr="003E7B16">
        <w:t>Exterior Glass Types:</w:t>
      </w:r>
    </w:p>
    <w:p w14:paraId="5F25F5C5" w14:textId="77777777" w:rsidR="00A07D12" w:rsidRPr="003E7B16" w:rsidRDefault="00A07D12" w:rsidP="00A07D12">
      <w:pPr>
        <w:pStyle w:val="ARCATSubSub1"/>
      </w:pPr>
      <w:r w:rsidRPr="003E7B16">
        <w:t>Clear Float Glass; green hue.</w:t>
      </w:r>
    </w:p>
    <w:p w14:paraId="4E525F5B" w14:textId="77777777" w:rsidR="00A07D12" w:rsidRPr="003E7B16" w:rsidRDefault="00A07D12" w:rsidP="00A07D12">
      <w:pPr>
        <w:pStyle w:val="ARCATSubSub1"/>
      </w:pPr>
      <w:r w:rsidRPr="003E7B16">
        <w:t>Colored, cast, special or stained glass.</w:t>
      </w:r>
    </w:p>
    <w:p w14:paraId="49210943" w14:textId="77777777" w:rsidR="00A07D12" w:rsidRPr="003E7B16" w:rsidRDefault="00A07D12" w:rsidP="00A07D12">
      <w:pPr>
        <w:pStyle w:val="ARCATSubSub1"/>
      </w:pPr>
      <w:r w:rsidRPr="003E7B16">
        <w:t>Clear and ultra-clear low iron glass.</w:t>
      </w:r>
    </w:p>
    <w:p w14:paraId="136D3C10" w14:textId="77777777" w:rsidR="00A07D12" w:rsidRPr="003E7B16" w:rsidRDefault="00A07D12" w:rsidP="00A07D12">
      <w:pPr>
        <w:pStyle w:val="ARCATSubSub1"/>
      </w:pPr>
      <w:r w:rsidRPr="003E7B16">
        <w:t>Satin etched glass.</w:t>
      </w:r>
    </w:p>
    <w:p w14:paraId="60A5FACA" w14:textId="77777777" w:rsidR="00A07D12" w:rsidRPr="003E7B16" w:rsidRDefault="00A07D12" w:rsidP="00A07D12">
      <w:pPr>
        <w:pStyle w:val="ARCATSubSub1"/>
      </w:pPr>
      <w:r w:rsidRPr="003E7B16">
        <w:t>Digitally-printed glass.</w:t>
      </w:r>
    </w:p>
    <w:p w14:paraId="5A931470" w14:textId="77777777" w:rsidR="00A07D12" w:rsidRPr="003E7B16" w:rsidRDefault="00A07D12" w:rsidP="00A07D12">
      <w:pPr>
        <w:pStyle w:val="ARCATSubSub1"/>
      </w:pPr>
      <w:r w:rsidRPr="003E7B16">
        <w:t>Patterned glass.</w:t>
      </w:r>
    </w:p>
    <w:p w14:paraId="5783EC98" w14:textId="77777777" w:rsidR="00A07D12" w:rsidRPr="003E7B16" w:rsidRDefault="00A07D12" w:rsidP="00A07D12">
      <w:pPr>
        <w:pStyle w:val="ARCATSubSub1"/>
      </w:pPr>
      <w:r w:rsidRPr="003E7B16">
        <w:t>Tempered, annealed or heat strengthened; monolithic, laminated, and IGU,</w:t>
      </w:r>
    </w:p>
    <w:p w14:paraId="7B18703C" w14:textId="77777777" w:rsidR="00A07D12" w:rsidRPr="003E7B16" w:rsidRDefault="00A07D12" w:rsidP="00A07D12">
      <w:pPr>
        <w:pStyle w:val="ARCATSubSub1"/>
      </w:pPr>
      <w:r w:rsidRPr="003E7B16">
        <w:t>Spandrel or other non-vision glass types.</w:t>
      </w:r>
    </w:p>
    <w:p w14:paraId="7396B903" w14:textId="77777777" w:rsidR="00A07D12" w:rsidRPr="003E7B16" w:rsidRDefault="00A07D12" w:rsidP="00A07D12">
      <w:pPr>
        <w:pStyle w:val="ARCATSubSub1"/>
      </w:pPr>
      <w:r w:rsidRPr="003E7B16">
        <w:t>Balustrade, guard rail, balcony or other life safety glass types.</w:t>
      </w:r>
    </w:p>
    <w:p w14:paraId="784494CF" w14:textId="77777777" w:rsidR="00A07D12" w:rsidRPr="003E7B16" w:rsidRDefault="00A07D12" w:rsidP="00A07D12">
      <w:pPr>
        <w:pStyle w:val="ARCATSubSub1"/>
      </w:pPr>
      <w:r w:rsidRPr="003E7B16">
        <w:t>Interior Glass Types:</w:t>
      </w:r>
    </w:p>
    <w:p w14:paraId="7A0DB89D" w14:textId="77777777" w:rsidR="00A07D12" w:rsidRPr="003E7B16" w:rsidRDefault="00A07D12" w:rsidP="00A07D12">
      <w:pPr>
        <w:pStyle w:val="ARCATSubSub2"/>
      </w:pPr>
      <w:r w:rsidRPr="003E7B16">
        <w:t>Sliding glass doors and windows.</w:t>
      </w:r>
    </w:p>
    <w:p w14:paraId="7B706321" w14:textId="77777777" w:rsidR="00A07D12" w:rsidRPr="003E7B16" w:rsidRDefault="00A07D12" w:rsidP="00A07D12">
      <w:pPr>
        <w:pStyle w:val="ARCATSubSub2"/>
      </w:pPr>
      <w:r w:rsidRPr="003E7B16">
        <w:t xml:space="preserve">Door and side </w:t>
      </w:r>
      <w:proofErr w:type="spellStart"/>
      <w:r w:rsidRPr="003E7B16">
        <w:t>lites</w:t>
      </w:r>
      <w:proofErr w:type="spellEnd"/>
      <w:r w:rsidRPr="003E7B16">
        <w:t xml:space="preserve"> and transoms.</w:t>
      </w:r>
    </w:p>
    <w:p w14:paraId="2197F22F" w14:textId="4308D203" w:rsidR="00A07D12" w:rsidRPr="003E7B16" w:rsidRDefault="00A07D12" w:rsidP="00A07D12">
      <w:pPr>
        <w:pStyle w:val="ARCATSubSub1"/>
      </w:pPr>
      <w:r w:rsidRPr="003E7B16">
        <w:t>Specialty Glass:</w:t>
      </w:r>
    </w:p>
    <w:p w14:paraId="5D32BF07" w14:textId="77777777" w:rsidR="00A07D12" w:rsidRPr="003E7B16" w:rsidRDefault="00A07D12" w:rsidP="00A07D12">
      <w:pPr>
        <w:pStyle w:val="ARCATSubSub2"/>
      </w:pPr>
      <w:r w:rsidRPr="003E7B16">
        <w:t>Bullet rated, Bomb rated or other specialty impact glass.</w:t>
      </w:r>
    </w:p>
    <w:p w14:paraId="7ED75418" w14:textId="77777777" w:rsidR="00A07D12" w:rsidRPr="003E7B16" w:rsidRDefault="00A07D12" w:rsidP="00A07D12">
      <w:pPr>
        <w:pStyle w:val="ARCATSubSub2"/>
      </w:pPr>
      <w:r w:rsidRPr="003E7B16">
        <w:t>Overhead skylights and slope glass.</w:t>
      </w:r>
    </w:p>
    <w:p w14:paraId="25C213C8" w14:textId="77777777" w:rsidR="00A07D12" w:rsidRPr="003E7B16" w:rsidRDefault="00A07D12" w:rsidP="00A07D12">
      <w:pPr>
        <w:pStyle w:val="ARCATSubSub2"/>
      </w:pPr>
      <w:r w:rsidRPr="003E7B16">
        <w:t>Curtain wall or ribbon wall sections.</w:t>
      </w:r>
    </w:p>
    <w:p w14:paraId="217DAB43" w14:textId="62E9718B" w:rsidR="00A07D12" w:rsidRPr="003E7B16" w:rsidRDefault="00A07D12" w:rsidP="00A07D12">
      <w:pPr>
        <w:pStyle w:val="ARCATSubSub2"/>
      </w:pPr>
      <w:r w:rsidRPr="003E7B16">
        <w:t>Satin etched and sand blasted design glass.</w:t>
      </w:r>
    </w:p>
    <w:p w14:paraId="7CC4E4AC" w14:textId="77777777" w:rsidR="00A07D12" w:rsidRPr="003E7B16" w:rsidRDefault="00A07D12" w:rsidP="00A07D12">
      <w:pPr>
        <w:pStyle w:val="ARCATnote"/>
      </w:pPr>
      <w:r w:rsidRPr="003E7B16">
        <w:lastRenderedPageBreak/>
        <w:t>** NOTE TO SPECIFIER **  Delete article if not required.</w:t>
      </w:r>
    </w:p>
    <w:p w14:paraId="5C2E62EF" w14:textId="77777777" w:rsidR="00A07D12" w:rsidRPr="003E7B16" w:rsidRDefault="00A07D12" w:rsidP="00A07D12">
      <w:pPr>
        <w:pStyle w:val="ARCATArticle"/>
      </w:pPr>
      <w:r w:rsidRPr="003E7B16">
        <w:t>MIRRORS</w:t>
      </w:r>
    </w:p>
    <w:p w14:paraId="7A9642DD" w14:textId="77777777" w:rsidR="00A07D12" w:rsidRPr="003E7B16" w:rsidRDefault="00A07D12" w:rsidP="00A07D12">
      <w:pPr>
        <w:pStyle w:val="ARCATnote"/>
      </w:pPr>
      <w:r w:rsidRPr="003E7B16">
        <w:t>** NOTE TO SPECIFIER **  Delete basis of design options not required.</w:t>
      </w:r>
    </w:p>
    <w:p w14:paraId="71900288" w14:textId="3E932E17" w:rsidR="00A07D12" w:rsidRPr="003E7B16" w:rsidRDefault="00A07D12" w:rsidP="00370876">
      <w:pPr>
        <w:pStyle w:val="ARCATParagraph"/>
      </w:pPr>
      <w:r w:rsidRPr="003E7B16">
        <w:t>Basis o</w:t>
      </w:r>
      <w:r w:rsidR="0058395F">
        <w:t>f</w:t>
      </w:r>
      <w:r w:rsidRPr="003E7B16">
        <w:t xml:space="preserve"> Design</w:t>
      </w:r>
      <w:proofErr w:type="gramStart"/>
      <w:r w:rsidRPr="003E7B16">
        <w:t>:  Antique</w:t>
      </w:r>
      <w:proofErr w:type="gramEnd"/>
      <w:r w:rsidRPr="003E7B16">
        <w:t xml:space="preserve"> Mirror as</w:t>
      </w:r>
      <w:r w:rsidR="00F0223B" w:rsidRPr="003E7B16">
        <w:t xml:space="preserve"> fabricated</w:t>
      </w:r>
      <w:r w:rsidRPr="003E7B16">
        <w:t xml:space="preserve"> by GGI</w:t>
      </w:r>
      <w:r w:rsidR="00905E9A" w:rsidRPr="003E7B16">
        <w:t>.</w:t>
      </w:r>
    </w:p>
    <w:p w14:paraId="3CBE0B20" w14:textId="77777777" w:rsidR="00A07D12" w:rsidRPr="003E7B16" w:rsidRDefault="00A07D12" w:rsidP="00A07D12">
      <w:pPr>
        <w:pStyle w:val="ARCATSubPara"/>
      </w:pPr>
      <w:r w:rsidRPr="003E7B16">
        <w:t>Select materials and provide supports to limit mirror material deflection to 1/200, or to the flexure limit of glass, with full recovery of glazing materials, whichever is less.</w:t>
      </w:r>
    </w:p>
    <w:p w14:paraId="61BD9DDE" w14:textId="77777777" w:rsidR="00A07D12" w:rsidRPr="003E7B16" w:rsidRDefault="00A07D12" w:rsidP="00A07D12">
      <w:pPr>
        <w:pStyle w:val="ARCATSubPara"/>
      </w:pPr>
      <w:r w:rsidRPr="003E7B16">
        <w:t>Glass Type:  Antique Mirror. Clear annealed float glass per ASTM C1036.</w:t>
      </w:r>
    </w:p>
    <w:p w14:paraId="425E4648" w14:textId="77777777" w:rsidR="00A07D12" w:rsidRDefault="00A07D12" w:rsidP="00A07D12">
      <w:pPr>
        <w:pStyle w:val="ARCATSubSub1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/4 inch (6 mm).</w:t>
      </w:r>
    </w:p>
    <w:p w14:paraId="0BBC31D5" w14:textId="04E187DC" w:rsidR="00154BD8" w:rsidRPr="003E7B16" w:rsidRDefault="0012646D" w:rsidP="00A8303A">
      <w:pPr>
        <w:pStyle w:val="ARCATSubPara"/>
      </w:pPr>
      <w:r>
        <w:t xml:space="preserve">Fabrication: Safety Backing </w:t>
      </w:r>
      <w:r w:rsidR="00A6100C">
        <w:t xml:space="preserve">to meet </w:t>
      </w:r>
      <w:r w:rsidR="00A327F3">
        <w:t>ANSI Z97.1-1984, HUD, CPSC, CAN 2-12.1, 16CFR1201 Category II</w:t>
      </w:r>
    </w:p>
    <w:p w14:paraId="35BB22EE" w14:textId="4062F1E8" w:rsidR="00A07D12" w:rsidRPr="003E7B16" w:rsidRDefault="00A07D12" w:rsidP="00A07D12">
      <w:pPr>
        <w:pStyle w:val="ARCATnote"/>
      </w:pPr>
      <w:r w:rsidRPr="003E7B16">
        <w:t>** NOTE TO SPECIFIER *</w:t>
      </w:r>
      <w:proofErr w:type="gramStart"/>
      <w:r w:rsidRPr="003E7B16">
        <w:t>*  Maximum</w:t>
      </w:r>
      <w:proofErr w:type="gramEnd"/>
      <w:r w:rsidRPr="003E7B16">
        <w:t xml:space="preserve"> Size</w:t>
      </w:r>
      <w:proofErr w:type="gramStart"/>
      <w:r w:rsidRPr="003E7B16">
        <w:t>:  48</w:t>
      </w:r>
      <w:proofErr w:type="gramEnd"/>
      <w:r w:rsidRPr="003E7B16">
        <w:t xml:space="preserve"> x 9</w:t>
      </w:r>
      <w:r w:rsidR="00304415">
        <w:t>6</w:t>
      </w:r>
      <w:r w:rsidRPr="003E7B16">
        <w:t>-1/2 inches (1219 x 2400 mm). Delete size options not required.</w:t>
      </w:r>
    </w:p>
    <w:p w14:paraId="6737D814" w14:textId="77777777" w:rsidR="00A07D12" w:rsidRPr="003E7B16" w:rsidRDefault="00A07D12" w:rsidP="00A07D12">
      <w:pPr>
        <w:pStyle w:val="ARCATSubSub1"/>
      </w:pPr>
      <w:r w:rsidRPr="003E7B16">
        <w:t>Size:  As dimensioned in the Drawings.</w:t>
      </w:r>
    </w:p>
    <w:p w14:paraId="64696C60" w14:textId="77777777" w:rsidR="00A07D12" w:rsidRPr="003E7B16" w:rsidRDefault="00A07D12" w:rsidP="00A07D12">
      <w:pPr>
        <w:pStyle w:val="ARCATSubSub1"/>
      </w:pPr>
      <w:r w:rsidRPr="003E7B16">
        <w:t>Size:  As determined by the Architect.</w:t>
      </w:r>
    </w:p>
    <w:p w14:paraId="3B6F9B68" w14:textId="77777777" w:rsidR="00A07D12" w:rsidRPr="003E7B16" w:rsidRDefault="00A07D12" w:rsidP="00A07D12">
      <w:pPr>
        <w:pStyle w:val="ARCATSubSub1"/>
      </w:pPr>
      <w:r w:rsidRPr="003E7B16">
        <w:t>Size (</w:t>
      </w:r>
      <w:proofErr w:type="spellStart"/>
      <w:r w:rsidRPr="003E7B16">
        <w:t>WxH</w:t>
      </w:r>
      <w:proofErr w:type="spellEnd"/>
      <w:r w:rsidRPr="003E7B16">
        <w:t>):  ______ inch (______ mm).</w:t>
      </w:r>
    </w:p>
    <w:p w14:paraId="43A9BA46" w14:textId="77777777" w:rsidR="00A07D12" w:rsidRPr="003E7B16" w:rsidRDefault="00A07D12" w:rsidP="00A07D12">
      <w:pPr>
        <w:pStyle w:val="ARCATnote"/>
      </w:pPr>
      <w:r w:rsidRPr="003E7B16">
        <w:t>** NOTE TO SPECIFIER **  Delete pattern and edges options not required.</w:t>
      </w:r>
    </w:p>
    <w:p w14:paraId="77BC10A8" w14:textId="074EDEA6" w:rsidR="002A5E26" w:rsidRDefault="00A07D12" w:rsidP="00A07D12">
      <w:pPr>
        <w:pStyle w:val="ARCATSubSub1"/>
      </w:pPr>
      <w:r w:rsidRPr="003E7B16">
        <w:t>Pattern</w:t>
      </w:r>
      <w:proofErr w:type="gramStart"/>
      <w:r w:rsidR="0046439B" w:rsidRPr="003E7B16">
        <w:t xml:space="preserve">: </w:t>
      </w:r>
      <w:r w:rsidR="0046439B">
        <w:t xml:space="preserve"> </w:t>
      </w:r>
      <w:proofErr w:type="spellStart"/>
      <w:r w:rsidR="0046439B" w:rsidRPr="003E7B16">
        <w:t>Arcobaleno</w:t>
      </w:r>
      <w:proofErr w:type="spellEnd"/>
      <w:proofErr w:type="gramEnd"/>
    </w:p>
    <w:p w14:paraId="615BF2EF" w14:textId="77C02DF0" w:rsidR="00A07D12" w:rsidRPr="003E7B16" w:rsidRDefault="002A5E26" w:rsidP="00A07D12">
      <w:pPr>
        <w:pStyle w:val="ARCATSubSub1"/>
      </w:pPr>
      <w:r>
        <w:t>Pattern</w:t>
      </w:r>
      <w:proofErr w:type="gramStart"/>
      <w:r>
        <w:t xml:space="preserve">: </w:t>
      </w:r>
      <w:r w:rsidR="0046439B">
        <w:t xml:space="preserve"> </w:t>
      </w:r>
      <w:r w:rsidR="00A07D12" w:rsidRPr="003E7B16">
        <w:t>Bianco</w:t>
      </w:r>
      <w:proofErr w:type="gramEnd"/>
      <w:r w:rsidR="00A07D12" w:rsidRPr="003E7B16">
        <w:t xml:space="preserve"> E Nero.</w:t>
      </w:r>
    </w:p>
    <w:p w14:paraId="1F839D0F" w14:textId="22AF53C4" w:rsidR="00A07D12" w:rsidRPr="003E7B16" w:rsidRDefault="00A07D12" w:rsidP="00A07D12">
      <w:pPr>
        <w:pStyle w:val="ARCATSubSub1"/>
      </w:pPr>
      <w:r w:rsidRPr="003E7B16">
        <w:t>Pattern</w:t>
      </w:r>
      <w:proofErr w:type="gramStart"/>
      <w:r w:rsidRPr="003E7B16">
        <w:t xml:space="preserve">: </w:t>
      </w:r>
      <w:r w:rsidR="0046439B">
        <w:t xml:space="preserve"> </w:t>
      </w:r>
      <w:r w:rsidRPr="003E7B16">
        <w:t>Cometa</w:t>
      </w:r>
      <w:proofErr w:type="gramEnd"/>
      <w:r w:rsidRPr="003E7B16">
        <w:t>.</w:t>
      </w:r>
    </w:p>
    <w:p w14:paraId="172D00F3" w14:textId="3B2D382E" w:rsidR="00A07D12" w:rsidRPr="003E7B16" w:rsidRDefault="00A07D12" w:rsidP="00A07D12">
      <w:pPr>
        <w:pStyle w:val="ARCATSubSub1"/>
      </w:pPr>
      <w:r w:rsidRPr="003E7B16">
        <w:t>Pattern</w:t>
      </w:r>
      <w:proofErr w:type="gramStart"/>
      <w:r w:rsidRPr="003E7B16">
        <w:t xml:space="preserve">: </w:t>
      </w:r>
      <w:r w:rsidR="0046439B">
        <w:t xml:space="preserve"> </w:t>
      </w:r>
      <w:r w:rsidRPr="003E7B16">
        <w:t>Golden</w:t>
      </w:r>
      <w:proofErr w:type="gramEnd"/>
      <w:r w:rsidRPr="003E7B16">
        <w:t xml:space="preserve"> Antique.</w:t>
      </w:r>
    </w:p>
    <w:p w14:paraId="348A1C1B" w14:textId="50D11C78" w:rsidR="00A07D12" w:rsidRPr="003E7B16" w:rsidRDefault="00A07D12" w:rsidP="00A07D12">
      <w:pPr>
        <w:pStyle w:val="ARCATSubSub1"/>
      </w:pPr>
      <w:r w:rsidRPr="003E7B16">
        <w:t>Pattern</w:t>
      </w:r>
      <w:proofErr w:type="gramStart"/>
      <w:r w:rsidRPr="003E7B16">
        <w:t xml:space="preserve">: </w:t>
      </w:r>
      <w:r w:rsidR="0046439B">
        <w:t xml:space="preserve"> </w:t>
      </w:r>
      <w:r w:rsidRPr="003E7B16">
        <w:t>Grigio</w:t>
      </w:r>
      <w:proofErr w:type="gramEnd"/>
      <w:r w:rsidRPr="003E7B16">
        <w:t xml:space="preserve"> Argento.</w:t>
      </w:r>
    </w:p>
    <w:p w14:paraId="316509A2" w14:textId="77777777" w:rsidR="00A07D12" w:rsidRPr="003E7B16" w:rsidRDefault="00A07D12" w:rsidP="00A07D12">
      <w:pPr>
        <w:pStyle w:val="ARCATSubSub1"/>
      </w:pPr>
      <w:r w:rsidRPr="003E7B16">
        <w:t>Pattern:  Luna.</w:t>
      </w:r>
    </w:p>
    <w:p w14:paraId="0C2F4CD1" w14:textId="77777777" w:rsidR="00A07D12" w:rsidRPr="003E7B16" w:rsidRDefault="00A07D12" w:rsidP="00A07D12">
      <w:pPr>
        <w:pStyle w:val="ARCATSubSub1"/>
      </w:pPr>
      <w:r w:rsidRPr="003E7B16">
        <w:t xml:space="preserve">Pattern:  </w:t>
      </w:r>
      <w:proofErr w:type="spellStart"/>
      <w:r w:rsidRPr="003E7B16">
        <w:t>Meteora</w:t>
      </w:r>
      <w:proofErr w:type="spellEnd"/>
      <w:r w:rsidRPr="003E7B16">
        <w:t>.</w:t>
      </w:r>
    </w:p>
    <w:p w14:paraId="0DA2B3EA" w14:textId="77777777" w:rsidR="00A07D12" w:rsidRDefault="00A07D12" w:rsidP="00A07D12">
      <w:pPr>
        <w:pStyle w:val="ARCATSubSub1"/>
      </w:pPr>
      <w:r w:rsidRPr="003E7B16">
        <w:t>Pattern</w:t>
      </w:r>
      <w:proofErr w:type="gramStart"/>
      <w:r w:rsidRPr="003E7B16">
        <w:t xml:space="preserve">:  </w:t>
      </w:r>
      <w:proofErr w:type="spellStart"/>
      <w:r w:rsidRPr="003E7B16">
        <w:t>Policromo</w:t>
      </w:r>
      <w:proofErr w:type="spellEnd"/>
      <w:proofErr w:type="gramEnd"/>
      <w:r w:rsidRPr="003E7B16">
        <w:t>.</w:t>
      </w:r>
    </w:p>
    <w:p w14:paraId="2B73856F" w14:textId="68632539" w:rsidR="00DB6CA3" w:rsidRPr="003E7B16" w:rsidRDefault="00DB6CA3" w:rsidP="00A07D12">
      <w:pPr>
        <w:pStyle w:val="ARCATSubSub1"/>
      </w:pPr>
      <w:r>
        <w:t>Pattern</w:t>
      </w:r>
      <w:proofErr w:type="gramStart"/>
      <w:r>
        <w:t xml:space="preserve">:  </w:t>
      </w:r>
      <w:proofErr w:type="spellStart"/>
      <w:r>
        <w:t>Policromo</w:t>
      </w:r>
      <w:proofErr w:type="spellEnd"/>
      <w:proofErr w:type="gramEnd"/>
      <w:r>
        <w:t xml:space="preserve"> </w:t>
      </w:r>
      <w:proofErr w:type="spellStart"/>
      <w:r>
        <w:t>Cobalto</w:t>
      </w:r>
      <w:proofErr w:type="spellEnd"/>
      <w:r>
        <w:t>.</w:t>
      </w:r>
    </w:p>
    <w:p w14:paraId="35DCBE26" w14:textId="77777777" w:rsidR="00A07D12" w:rsidRDefault="00A07D12" w:rsidP="00A07D12">
      <w:pPr>
        <w:pStyle w:val="ARCATSubSub1"/>
      </w:pPr>
      <w:r w:rsidRPr="003E7B16">
        <w:t>Pattern</w:t>
      </w:r>
      <w:proofErr w:type="gramStart"/>
      <w:r w:rsidRPr="003E7B16">
        <w:t>:  Saturno</w:t>
      </w:r>
      <w:proofErr w:type="gramEnd"/>
      <w:r w:rsidRPr="003E7B16">
        <w:t>.</w:t>
      </w:r>
    </w:p>
    <w:p w14:paraId="605A6842" w14:textId="33CC6FD7" w:rsidR="002B69A0" w:rsidRPr="003E7B16" w:rsidRDefault="002B69A0" w:rsidP="00A07D12">
      <w:pPr>
        <w:pStyle w:val="ARCATSubSub1"/>
      </w:pPr>
      <w:r>
        <w:t>Pattern</w:t>
      </w:r>
      <w:proofErr w:type="gramStart"/>
      <w:r>
        <w:t>:  Tramonto</w:t>
      </w:r>
      <w:proofErr w:type="gramEnd"/>
      <w:r>
        <w:t>.</w:t>
      </w:r>
    </w:p>
    <w:p w14:paraId="70777CBC" w14:textId="77777777" w:rsidR="00A07D12" w:rsidRPr="003E7B16" w:rsidRDefault="00A07D12" w:rsidP="00A07D12">
      <w:pPr>
        <w:pStyle w:val="ARCATSubSub1"/>
      </w:pPr>
      <w:r w:rsidRPr="003E7B16">
        <w:t>Edges:  Chamfered arris.</w:t>
      </w:r>
    </w:p>
    <w:p w14:paraId="32F93CB2" w14:textId="77777777" w:rsidR="00A07D12" w:rsidRPr="003E7B16" w:rsidRDefault="00A07D12" w:rsidP="00A07D12">
      <w:pPr>
        <w:pStyle w:val="ARCATSubSub1"/>
      </w:pPr>
      <w:r w:rsidRPr="003E7B16">
        <w:t>Edges:  Flat polished.</w:t>
      </w:r>
    </w:p>
    <w:p w14:paraId="1E9A5102" w14:textId="77777777" w:rsidR="00A07D12" w:rsidRPr="003E7B16" w:rsidRDefault="00A07D12" w:rsidP="00A07D12">
      <w:pPr>
        <w:pStyle w:val="ARCATSubSub1"/>
      </w:pPr>
      <w:r w:rsidRPr="003E7B16">
        <w:t>Edges:  Pencil polished</w:t>
      </w:r>
    </w:p>
    <w:p w14:paraId="21227320" w14:textId="77777777" w:rsidR="00A07D12" w:rsidRPr="003E7B16" w:rsidRDefault="00A07D12" w:rsidP="00A07D12">
      <w:pPr>
        <w:pStyle w:val="ARCATSubSub1"/>
      </w:pPr>
      <w:r w:rsidRPr="003E7B16">
        <w:t>Edges:  Flat ground</w:t>
      </w:r>
    </w:p>
    <w:p w14:paraId="41A74B59" w14:textId="77777777" w:rsidR="00A07D12" w:rsidRPr="003E7B16" w:rsidRDefault="00A07D12" w:rsidP="00A07D12">
      <w:pPr>
        <w:pStyle w:val="ARCATSubSub1"/>
      </w:pPr>
      <w:r w:rsidRPr="003E7B16">
        <w:t>Edges:  Seamed.</w:t>
      </w:r>
    </w:p>
    <w:p w14:paraId="5792BDA2" w14:textId="58EB74E8" w:rsidR="00A07D12" w:rsidRPr="003E7B16" w:rsidRDefault="00A07D12" w:rsidP="00E9523A">
      <w:pPr>
        <w:pStyle w:val="ARCATParagraph"/>
      </w:pPr>
      <w:r w:rsidRPr="003E7B16">
        <w:t>Basis o</w:t>
      </w:r>
      <w:r w:rsidR="0058395F">
        <w:t>f</w:t>
      </w:r>
      <w:r w:rsidRPr="003E7B16">
        <w:t xml:space="preserve"> Design</w:t>
      </w:r>
      <w:proofErr w:type="gramStart"/>
      <w:r w:rsidRPr="003E7B16">
        <w:t>:  Clear</w:t>
      </w:r>
      <w:proofErr w:type="gramEnd"/>
      <w:r w:rsidRPr="003E7B16">
        <w:t xml:space="preserve"> Mirror as </w:t>
      </w:r>
      <w:r w:rsidR="00077D58" w:rsidRPr="003E7B16">
        <w:t>fabricated</w:t>
      </w:r>
      <w:r w:rsidRPr="003E7B16">
        <w:t xml:space="preserve"> by GGI</w:t>
      </w:r>
      <w:r w:rsidR="00905E9A" w:rsidRPr="003E7B16">
        <w:t>.</w:t>
      </w:r>
    </w:p>
    <w:p w14:paraId="3381D84D" w14:textId="48367587" w:rsidR="00A07D12" w:rsidRPr="003E7B16" w:rsidRDefault="00A07D12" w:rsidP="00A07D12">
      <w:pPr>
        <w:pStyle w:val="ARCATSubPara"/>
      </w:pPr>
      <w:r w:rsidRPr="003E7B16">
        <w:t>Select materials and provide supports to limit mirror material deflection to 1/200, or to the flexure limit of glass, with full recovery of glazing</w:t>
      </w:r>
      <w:r w:rsidR="00E66247">
        <w:t>.</w:t>
      </w:r>
    </w:p>
    <w:p w14:paraId="64A63C19" w14:textId="16E9F6D0" w:rsidR="008F1F08" w:rsidRDefault="00A07D12" w:rsidP="00927A09">
      <w:pPr>
        <w:pStyle w:val="ARCATSubPara"/>
      </w:pPr>
      <w:r w:rsidRPr="003E7B16">
        <w:t>Glass Type</w:t>
      </w:r>
      <w:proofErr w:type="gramStart"/>
      <w:r w:rsidRPr="003E7B16">
        <w:t>:  Clear</w:t>
      </w:r>
      <w:proofErr w:type="gramEnd"/>
      <w:r w:rsidRPr="003E7B16">
        <w:t>, annealed float glass per ASTM C1036.</w:t>
      </w:r>
    </w:p>
    <w:p w14:paraId="2D554F47" w14:textId="55AF0171" w:rsidR="000C5FDC" w:rsidRPr="003E7B16" w:rsidRDefault="000C5FDC" w:rsidP="000C5FDC">
      <w:pPr>
        <w:pStyle w:val="ARCATSubPara"/>
      </w:pPr>
      <w:bookmarkStart w:id="1" w:name="_Hlk200555347"/>
      <w:r>
        <w:t>Fabrication: Safety Backing to meet ANSI Z97.1-1984, HUD, CPSC, CAN 2-12.1, 16CFR1201 Category II</w:t>
      </w:r>
    </w:p>
    <w:bookmarkEnd w:id="1"/>
    <w:p w14:paraId="08553E88" w14:textId="77777777" w:rsidR="00A07D12" w:rsidRPr="003E7B16" w:rsidRDefault="00A07D12" w:rsidP="00A07D12">
      <w:pPr>
        <w:pStyle w:val="ARCATnote"/>
      </w:pPr>
      <w:r w:rsidRPr="003E7B16">
        <w:t>** NOTE TO SPECIFIER *</w:t>
      </w:r>
      <w:proofErr w:type="gramStart"/>
      <w:r w:rsidRPr="003E7B16">
        <w:t>*  Delete</w:t>
      </w:r>
      <w:proofErr w:type="gramEnd"/>
      <w:r w:rsidRPr="003E7B16">
        <w:t xml:space="preserve"> thickness option not required.</w:t>
      </w:r>
    </w:p>
    <w:p w14:paraId="18943C29" w14:textId="77777777" w:rsidR="00A07D12" w:rsidRPr="003E7B16" w:rsidRDefault="00A07D12" w:rsidP="00A07D12">
      <w:pPr>
        <w:pStyle w:val="ARCATSubSub1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/4 inch (6 mm).</w:t>
      </w:r>
    </w:p>
    <w:p w14:paraId="09D4A0A1" w14:textId="77777777" w:rsidR="00A07D12" w:rsidRPr="003E7B16" w:rsidRDefault="00A07D12" w:rsidP="00A07D12">
      <w:pPr>
        <w:pStyle w:val="ARCATnote"/>
      </w:pPr>
      <w:r w:rsidRPr="003E7B16">
        <w:t>** NOTE TO SPECIFIER **  Contact manufacturer for sizes.</w:t>
      </w:r>
    </w:p>
    <w:p w14:paraId="3D22E8A6" w14:textId="77777777" w:rsidR="00A07D12" w:rsidRPr="003E7B16" w:rsidRDefault="00A07D12" w:rsidP="00A07D12">
      <w:pPr>
        <w:pStyle w:val="ARCATSubSub1"/>
      </w:pPr>
      <w:r w:rsidRPr="003E7B16">
        <w:t>Size:  As dimensioned in the Drawings.</w:t>
      </w:r>
    </w:p>
    <w:p w14:paraId="7F440FED" w14:textId="77777777" w:rsidR="00A07D12" w:rsidRPr="003E7B16" w:rsidRDefault="00A07D12" w:rsidP="00A07D12">
      <w:pPr>
        <w:pStyle w:val="ARCATSubSub1"/>
      </w:pPr>
      <w:r w:rsidRPr="003E7B16">
        <w:t>Size:  As determined by the Architect.</w:t>
      </w:r>
    </w:p>
    <w:p w14:paraId="7123FF51" w14:textId="77777777" w:rsidR="00A07D12" w:rsidRPr="003E7B16" w:rsidRDefault="00A07D12" w:rsidP="00A07D12">
      <w:pPr>
        <w:pStyle w:val="ARCATSubSub1"/>
      </w:pPr>
      <w:r w:rsidRPr="003E7B16">
        <w:t>Size (</w:t>
      </w:r>
      <w:proofErr w:type="spellStart"/>
      <w:r w:rsidRPr="003E7B16">
        <w:t>WxH</w:t>
      </w:r>
      <w:proofErr w:type="spellEnd"/>
      <w:r w:rsidRPr="003E7B16">
        <w:t>):  ______ inch (______ mm).</w:t>
      </w:r>
    </w:p>
    <w:p w14:paraId="0D06A8F6" w14:textId="23E02095" w:rsidR="00A07D12" w:rsidRPr="003E7B16" w:rsidRDefault="00A07D12" w:rsidP="00E9523A">
      <w:pPr>
        <w:pStyle w:val="ARCATParagraph"/>
      </w:pPr>
      <w:r w:rsidRPr="003E7B16">
        <w:t>Basis o</w:t>
      </w:r>
      <w:r w:rsidR="00916B84">
        <w:t xml:space="preserve">f </w:t>
      </w:r>
      <w:r w:rsidRPr="003E7B16">
        <w:t>Design</w:t>
      </w:r>
      <w:proofErr w:type="gramStart"/>
      <w:r w:rsidRPr="003E7B16">
        <w:t>:  Ultra</w:t>
      </w:r>
      <w:proofErr w:type="gramEnd"/>
      <w:r w:rsidRPr="003E7B16">
        <w:t xml:space="preserve"> Clear Low Iron Mirror as</w:t>
      </w:r>
      <w:r w:rsidR="00077D58" w:rsidRPr="003E7B16">
        <w:t xml:space="preserve"> fabricated</w:t>
      </w:r>
      <w:r w:rsidRPr="003E7B16">
        <w:t xml:space="preserve"> by GGI</w:t>
      </w:r>
      <w:r w:rsidR="00905E9A" w:rsidRPr="003E7B16">
        <w:t>.</w:t>
      </w:r>
    </w:p>
    <w:p w14:paraId="538C9372" w14:textId="77777777" w:rsidR="00A07D12" w:rsidRPr="003E7B16" w:rsidRDefault="00A07D12" w:rsidP="00A07D12">
      <w:pPr>
        <w:pStyle w:val="ARCATSubPara"/>
      </w:pPr>
      <w:r w:rsidRPr="003E7B16">
        <w:lastRenderedPageBreak/>
        <w:t>Mirror Design Criteria:  Select materials and provide supports to limit mirror material deflection to 1/200, or to the flexure limit of glass, with full recovery of glazing</w:t>
      </w:r>
    </w:p>
    <w:p w14:paraId="53017174" w14:textId="77777777" w:rsidR="00A07D12" w:rsidRPr="003E7B16" w:rsidRDefault="00A07D12" w:rsidP="00A07D12">
      <w:pPr>
        <w:pStyle w:val="ARCATSubPara"/>
      </w:pPr>
      <w:r w:rsidRPr="003E7B16">
        <w:t>Glass Type:  Ultra clear low iron float glass.</w:t>
      </w:r>
    </w:p>
    <w:p w14:paraId="796A3E56" w14:textId="77777777" w:rsidR="00A07D12" w:rsidRPr="003E7B16" w:rsidRDefault="00A07D12" w:rsidP="00A07D12">
      <w:pPr>
        <w:pStyle w:val="ARCATSubSub1"/>
      </w:pPr>
      <w:r w:rsidRPr="003E7B16">
        <w:t>Thickness:  1/4 inch (6.4 mm).</w:t>
      </w:r>
    </w:p>
    <w:p w14:paraId="7BE66937" w14:textId="77777777" w:rsidR="00A07D12" w:rsidRPr="003E7B16" w:rsidRDefault="00A07D12" w:rsidP="00A07D12">
      <w:pPr>
        <w:pStyle w:val="ARCATnote"/>
      </w:pPr>
      <w:r w:rsidRPr="003E7B16">
        <w:t>** NOTE TO SPECIFIER **  Maximum Size:  84 x 120 inches (2134 x 3048 mm). Delete size options not required.</w:t>
      </w:r>
    </w:p>
    <w:p w14:paraId="515F6C79" w14:textId="77777777" w:rsidR="00A07D12" w:rsidRPr="003E7B16" w:rsidRDefault="00A07D12" w:rsidP="00A07D12">
      <w:pPr>
        <w:pStyle w:val="ARCATSubSub1"/>
      </w:pPr>
      <w:r w:rsidRPr="003E7B16">
        <w:t>Size:  As dimensioned in the Drawings.</w:t>
      </w:r>
    </w:p>
    <w:p w14:paraId="54D143C9" w14:textId="77777777" w:rsidR="00A07D12" w:rsidRPr="003E7B16" w:rsidRDefault="00A07D12" w:rsidP="00A07D12">
      <w:pPr>
        <w:pStyle w:val="ARCATSubSub1"/>
      </w:pPr>
      <w:r w:rsidRPr="003E7B16">
        <w:t>Size:  As determined by the Architect.</w:t>
      </w:r>
    </w:p>
    <w:p w14:paraId="7B224A16" w14:textId="77777777" w:rsidR="00A07D12" w:rsidRPr="003E7B16" w:rsidRDefault="00A07D12" w:rsidP="00A07D12">
      <w:pPr>
        <w:pStyle w:val="ARCATSubSub1"/>
      </w:pPr>
      <w:r w:rsidRPr="003E7B16">
        <w:t>Size (</w:t>
      </w:r>
      <w:proofErr w:type="spellStart"/>
      <w:r w:rsidRPr="003E7B16">
        <w:t>WxH</w:t>
      </w:r>
      <w:proofErr w:type="spellEnd"/>
      <w:r w:rsidRPr="003E7B16">
        <w:t>):  ______ inch (______ mm).</w:t>
      </w:r>
    </w:p>
    <w:p w14:paraId="6D81268D" w14:textId="52AA2FB8" w:rsidR="00A07D12" w:rsidRPr="003E7B16" w:rsidRDefault="00A07D12" w:rsidP="00E9523A">
      <w:pPr>
        <w:pStyle w:val="ARCATParagraph"/>
      </w:pPr>
      <w:r w:rsidRPr="003E7B16">
        <w:t xml:space="preserve">Basis </w:t>
      </w:r>
      <w:r w:rsidR="0058395F">
        <w:t>of</w:t>
      </w:r>
      <w:r w:rsidRPr="003E7B16">
        <w:t xml:space="preserve"> Design</w:t>
      </w:r>
      <w:proofErr w:type="gramStart"/>
      <w:r w:rsidRPr="003E7B16">
        <w:t>:  Ultra</w:t>
      </w:r>
      <w:proofErr w:type="gramEnd"/>
      <w:r w:rsidRPr="003E7B16">
        <w:t xml:space="preserve"> Clear Low Iron Satin Mirror as</w:t>
      </w:r>
      <w:r w:rsidR="00077D58" w:rsidRPr="003E7B16">
        <w:t xml:space="preserve"> fabricated </w:t>
      </w:r>
      <w:r w:rsidRPr="003E7B16">
        <w:t>by GGI</w:t>
      </w:r>
      <w:r w:rsidR="00905E9A" w:rsidRPr="003E7B16">
        <w:t>.</w:t>
      </w:r>
    </w:p>
    <w:p w14:paraId="0EB0D31B" w14:textId="77777777" w:rsidR="00A07D12" w:rsidRPr="003E7B16" w:rsidRDefault="00A07D12" w:rsidP="00A07D12">
      <w:pPr>
        <w:pStyle w:val="ARCATSubPara"/>
      </w:pPr>
      <w:r w:rsidRPr="003E7B16">
        <w:t>The look of silvered stainless steel. When beveled or grooved, the surface becomes a reflective mirror.</w:t>
      </w:r>
    </w:p>
    <w:p w14:paraId="309F6B3B" w14:textId="77777777" w:rsidR="00A07D12" w:rsidRPr="003E7B16" w:rsidRDefault="00A07D12" w:rsidP="00A07D12">
      <w:pPr>
        <w:pStyle w:val="ARCATSubPara"/>
      </w:pPr>
      <w:r w:rsidRPr="003E7B16">
        <w:t>Mirror Design Criteria:  Select materials and provide supports to limit mirror material deflection to 1/200, or to the flexure limit of glass, with full recovery of glazing.</w:t>
      </w:r>
    </w:p>
    <w:p w14:paraId="6EE187A7" w14:textId="77777777" w:rsidR="00A07D12" w:rsidRPr="003E7B16" w:rsidRDefault="00A07D12" w:rsidP="00A07D12">
      <w:pPr>
        <w:pStyle w:val="ARCATSubSub1"/>
      </w:pPr>
      <w:r w:rsidRPr="003E7B16">
        <w:t>Glass Type:  Ultra clear low iron float glass.</w:t>
      </w:r>
    </w:p>
    <w:p w14:paraId="5D1E0DF9" w14:textId="77777777" w:rsidR="00A07D12" w:rsidRDefault="00A07D12" w:rsidP="00A07D12">
      <w:pPr>
        <w:pStyle w:val="ARCATSubSub1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/4 inch (6 mm).</w:t>
      </w:r>
    </w:p>
    <w:p w14:paraId="1859EF0C" w14:textId="77777777" w:rsidR="001458D6" w:rsidRPr="003E7B16" w:rsidRDefault="001458D6" w:rsidP="001458D6">
      <w:pPr>
        <w:pStyle w:val="ARCATSubPara"/>
      </w:pPr>
      <w:r>
        <w:t>Fabrication: Safety Backing to meet ANSI Z97.1-1984, HUD, CPSC, CAN 2-12.1, 16CFR1201 Category II</w:t>
      </w:r>
    </w:p>
    <w:p w14:paraId="070A0329" w14:textId="77777777" w:rsidR="001458D6" w:rsidRPr="003E7B16" w:rsidRDefault="001458D6" w:rsidP="001458D6">
      <w:pPr>
        <w:pStyle w:val="ARCATSubSub1"/>
        <w:numPr>
          <w:ilvl w:val="0"/>
          <w:numId w:val="0"/>
        </w:numPr>
        <w:ind w:left="2304"/>
      </w:pPr>
    </w:p>
    <w:p w14:paraId="650AF07B" w14:textId="77777777" w:rsidR="00A07D12" w:rsidRPr="003E7B16" w:rsidRDefault="00A07D12" w:rsidP="00A07D12">
      <w:pPr>
        <w:pStyle w:val="ARCATnote"/>
      </w:pPr>
      <w:r w:rsidRPr="003E7B16">
        <w:t>** NOTE TO SPECIFIER *</w:t>
      </w:r>
      <w:proofErr w:type="gramStart"/>
      <w:r w:rsidRPr="003E7B16">
        <w:t>*  Maximum</w:t>
      </w:r>
      <w:proofErr w:type="gramEnd"/>
      <w:r w:rsidRPr="003E7B16">
        <w:t xml:space="preserve"> Size</w:t>
      </w:r>
      <w:proofErr w:type="gramStart"/>
      <w:r w:rsidRPr="003E7B16">
        <w:t>:  88</w:t>
      </w:r>
      <w:proofErr w:type="gramEnd"/>
      <w:r w:rsidRPr="003E7B16">
        <w:t>-1/2 x 126 inches (2248 x 3200 mm). Delete size options not required.</w:t>
      </w:r>
    </w:p>
    <w:p w14:paraId="6FB89584" w14:textId="77777777" w:rsidR="00A07D12" w:rsidRPr="003E7B16" w:rsidRDefault="00A07D12" w:rsidP="00A07D12">
      <w:pPr>
        <w:pStyle w:val="ARCATSubSub1"/>
      </w:pPr>
      <w:r w:rsidRPr="003E7B16">
        <w:t>Size:  As dimensioned in the Drawings.</w:t>
      </w:r>
    </w:p>
    <w:p w14:paraId="174CEC4E" w14:textId="77777777" w:rsidR="00A07D12" w:rsidRPr="003E7B16" w:rsidRDefault="00A07D12" w:rsidP="00A07D12">
      <w:pPr>
        <w:pStyle w:val="ARCATSubSub1"/>
      </w:pPr>
      <w:r w:rsidRPr="003E7B16">
        <w:t>Size:  As determined by the Architect.</w:t>
      </w:r>
    </w:p>
    <w:p w14:paraId="7D122FD8" w14:textId="77777777" w:rsidR="00A07D12" w:rsidRPr="003E7B16" w:rsidRDefault="00A07D12" w:rsidP="00A07D12">
      <w:pPr>
        <w:pStyle w:val="ARCATSubSub1"/>
      </w:pPr>
      <w:r w:rsidRPr="003E7B16">
        <w:t>Size (</w:t>
      </w:r>
      <w:proofErr w:type="spellStart"/>
      <w:r w:rsidRPr="003E7B16">
        <w:t>WxH</w:t>
      </w:r>
      <w:proofErr w:type="spellEnd"/>
      <w:r w:rsidRPr="003E7B16">
        <w:t>):  ______ inch (______ mm).</w:t>
      </w:r>
    </w:p>
    <w:p w14:paraId="3DC2648F" w14:textId="5286E5E0" w:rsidR="00A07D12" w:rsidRPr="003E7B16" w:rsidRDefault="00A07D12" w:rsidP="00E9523A">
      <w:pPr>
        <w:pStyle w:val="ARCATParagraph"/>
      </w:pPr>
      <w:r w:rsidRPr="003E7B16">
        <w:t>Basis o</w:t>
      </w:r>
      <w:r w:rsidR="009D6780">
        <w:t>f</w:t>
      </w:r>
      <w:r w:rsidRPr="003E7B16">
        <w:t xml:space="preserve"> Design</w:t>
      </w:r>
      <w:proofErr w:type="gramStart"/>
      <w:r w:rsidRPr="003E7B16">
        <w:t>:  One</w:t>
      </w:r>
      <w:proofErr w:type="gramEnd"/>
      <w:r w:rsidRPr="003E7B16">
        <w:t xml:space="preserve">-Way Mirror as </w:t>
      </w:r>
      <w:r w:rsidR="00381225" w:rsidRPr="003E7B16">
        <w:t>fabricated</w:t>
      </w:r>
      <w:r w:rsidRPr="003E7B16">
        <w:t xml:space="preserve"> by GGI</w:t>
      </w:r>
      <w:r w:rsidR="00905E9A" w:rsidRPr="003E7B16">
        <w:t>.</w:t>
      </w:r>
    </w:p>
    <w:p w14:paraId="65989BC9" w14:textId="77777777" w:rsidR="00A07D12" w:rsidRPr="003E7B16" w:rsidRDefault="00A07D12" w:rsidP="00A07D12">
      <w:pPr>
        <w:pStyle w:val="ARCATSubPara"/>
      </w:pPr>
      <w:r w:rsidRPr="003E7B16">
        <w:t>One-way vision glass creates an opaque mirror-like visual barrier between subjects while allowing observers to see through the glass.</w:t>
      </w:r>
    </w:p>
    <w:p w14:paraId="2A9D660E" w14:textId="6C478FBC" w:rsidR="00A07D12" w:rsidRPr="003E7B16" w:rsidRDefault="00A07D12" w:rsidP="00E9523A">
      <w:pPr>
        <w:pStyle w:val="ARCATSubPara"/>
      </w:pPr>
      <w:r w:rsidRPr="003E7B16">
        <w:t xml:space="preserve">Glass Type:  </w:t>
      </w:r>
      <w:proofErr w:type="spellStart"/>
      <w:r w:rsidRPr="003E7B16">
        <w:t>Mirropane</w:t>
      </w:r>
      <w:proofErr w:type="spellEnd"/>
      <w:r w:rsidRPr="003E7B16">
        <w:t xml:space="preserve"> </w:t>
      </w:r>
      <w:r w:rsidR="0027541D" w:rsidRPr="003E7B16">
        <w:t xml:space="preserve">on </w:t>
      </w:r>
      <w:r w:rsidRPr="003E7B16">
        <w:t>Grey Glass</w:t>
      </w:r>
      <w:r w:rsidR="0027541D" w:rsidRPr="003E7B16">
        <w:t xml:space="preserve"> as manufactured by Pilkington</w:t>
      </w:r>
      <w:r w:rsidR="00E66247">
        <w:t>.</w:t>
      </w:r>
    </w:p>
    <w:p w14:paraId="73610079" w14:textId="77777777" w:rsidR="00A07D12" w:rsidRPr="003E7B16" w:rsidRDefault="00A07D12" w:rsidP="00A07D12">
      <w:pPr>
        <w:pStyle w:val="ARCATnote"/>
      </w:pPr>
      <w:r w:rsidRPr="003E7B16">
        <w:t>** NOTE TO SPECIFIER **  Maximum Size:  96 x 130 inches (2438 x 3302). Delete size options not required.</w:t>
      </w:r>
    </w:p>
    <w:p w14:paraId="6B5C168B" w14:textId="77777777" w:rsidR="00A07D12" w:rsidRPr="003E7B16" w:rsidRDefault="00A07D12" w:rsidP="00A07D12">
      <w:pPr>
        <w:pStyle w:val="ARCATSubSub1"/>
        <w:numPr>
          <w:ilvl w:val="4"/>
          <w:numId w:val="22"/>
        </w:numPr>
      </w:pPr>
      <w:r w:rsidRPr="003E7B16">
        <w:t>Size:  As dimensioned in the Drawings.</w:t>
      </w:r>
    </w:p>
    <w:p w14:paraId="46D9C49D" w14:textId="77777777" w:rsidR="00A07D12" w:rsidRPr="003E7B16" w:rsidRDefault="00A07D12" w:rsidP="00A07D12">
      <w:pPr>
        <w:pStyle w:val="ARCATSubSub1"/>
      </w:pPr>
      <w:r w:rsidRPr="003E7B16">
        <w:t>Size:  As determined by the Architect.</w:t>
      </w:r>
    </w:p>
    <w:p w14:paraId="2B588717" w14:textId="77777777" w:rsidR="00A07D12" w:rsidRPr="003E7B16" w:rsidRDefault="00A07D12" w:rsidP="00A07D12">
      <w:pPr>
        <w:pStyle w:val="ARCATSubSub1"/>
      </w:pPr>
      <w:r w:rsidRPr="003E7B16">
        <w:t>Size (</w:t>
      </w:r>
      <w:proofErr w:type="spellStart"/>
      <w:r w:rsidRPr="003E7B16">
        <w:t>WxH</w:t>
      </w:r>
      <w:proofErr w:type="spellEnd"/>
      <w:r w:rsidRPr="003E7B16">
        <w:t>):  ______ inch (______ mm).</w:t>
      </w:r>
    </w:p>
    <w:p w14:paraId="7E433ED7" w14:textId="1F8C1C19" w:rsidR="00A07D12" w:rsidRPr="003E7B16" w:rsidRDefault="00A07D12" w:rsidP="00E9523A">
      <w:pPr>
        <w:pStyle w:val="ARCATParagraph"/>
      </w:pPr>
      <w:r w:rsidRPr="003E7B16">
        <w:t>Basis o</w:t>
      </w:r>
      <w:r w:rsidR="009D6780">
        <w:t>f</w:t>
      </w:r>
      <w:r w:rsidRPr="003E7B16">
        <w:t xml:space="preserve"> Design</w:t>
      </w:r>
      <w:proofErr w:type="gramStart"/>
      <w:r w:rsidRPr="003E7B16">
        <w:t>:  Tinted</w:t>
      </w:r>
      <w:proofErr w:type="gramEnd"/>
      <w:r w:rsidRPr="003E7B16">
        <w:t xml:space="preserve"> Mirror as </w:t>
      </w:r>
      <w:r w:rsidR="00077D58" w:rsidRPr="003E7B16">
        <w:t>fabricated</w:t>
      </w:r>
      <w:r w:rsidRPr="003E7B16">
        <w:t xml:space="preserve"> by GGI</w:t>
      </w:r>
      <w:r w:rsidR="00905E9A" w:rsidRPr="003E7B16">
        <w:t>.</w:t>
      </w:r>
    </w:p>
    <w:p w14:paraId="74CEB4DD" w14:textId="10621B62" w:rsidR="00A07D12" w:rsidRPr="003E7B16" w:rsidRDefault="00A07D12" w:rsidP="00A07D12">
      <w:pPr>
        <w:pStyle w:val="ARCATSubPara"/>
      </w:pPr>
      <w:r w:rsidRPr="003E7B16">
        <w:t>Mirror Design Criteria:  Select materials and provide supports to limit mirror material deflection to 1/200, or to the flexure limit of glass, with full recovery of glazing</w:t>
      </w:r>
      <w:r w:rsidR="00E66247">
        <w:t>.</w:t>
      </w:r>
    </w:p>
    <w:p w14:paraId="38FD7EBE" w14:textId="17E18F16" w:rsidR="00A07D12" w:rsidRPr="003E7B16" w:rsidRDefault="00A07D12" w:rsidP="00A07D12">
      <w:pPr>
        <w:pStyle w:val="ARCATSubPara"/>
      </w:pPr>
      <w:r w:rsidRPr="003E7B16">
        <w:t>Glass Type</w:t>
      </w:r>
      <w:proofErr w:type="gramStart"/>
      <w:r w:rsidRPr="003E7B16">
        <w:t>:  Tinted</w:t>
      </w:r>
      <w:proofErr w:type="gramEnd"/>
      <w:r w:rsidRPr="003E7B16">
        <w:t>, ultra-clear low iron float glass</w:t>
      </w:r>
      <w:r w:rsidR="00E55C3D">
        <w:t xml:space="preserve">, satin etched </w:t>
      </w:r>
    </w:p>
    <w:p w14:paraId="6FF40D9F" w14:textId="77777777" w:rsidR="00A07D12" w:rsidRDefault="00A07D12" w:rsidP="00A07D12">
      <w:pPr>
        <w:pStyle w:val="ARCATSubSub1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/4 inch (6 mm).</w:t>
      </w:r>
    </w:p>
    <w:p w14:paraId="1B34D72F" w14:textId="77777777" w:rsidR="001458D6" w:rsidRPr="003E7B16" w:rsidRDefault="001458D6" w:rsidP="001458D6">
      <w:pPr>
        <w:pStyle w:val="ARCATSubPara"/>
      </w:pPr>
      <w:r>
        <w:t>Fabrication: Safety Backing to meet ANSI Z97.1-1984, HUD, CPSC, CAN 2-12.1, 16CFR1201 Category II</w:t>
      </w:r>
    </w:p>
    <w:p w14:paraId="70F251B1" w14:textId="77777777" w:rsidR="001458D6" w:rsidRPr="003E7B16" w:rsidRDefault="001458D6" w:rsidP="001458D6">
      <w:pPr>
        <w:pStyle w:val="ARCATSubSub1"/>
        <w:numPr>
          <w:ilvl w:val="0"/>
          <w:numId w:val="0"/>
        </w:numPr>
        <w:ind w:left="2304"/>
      </w:pPr>
    </w:p>
    <w:p w14:paraId="00BB7B5C" w14:textId="77777777" w:rsidR="00A07D12" w:rsidRPr="003E7B16" w:rsidRDefault="00A07D12" w:rsidP="00A07D12">
      <w:pPr>
        <w:pStyle w:val="ARCATnote"/>
      </w:pPr>
      <w:r w:rsidRPr="003E7B16">
        <w:t>** NOTE TO SPECIFIER *</w:t>
      </w:r>
      <w:proofErr w:type="gramStart"/>
      <w:r w:rsidRPr="003E7B16">
        <w:t>*  Maximum</w:t>
      </w:r>
      <w:proofErr w:type="gramEnd"/>
      <w:r w:rsidRPr="003E7B16">
        <w:t xml:space="preserve"> Size</w:t>
      </w:r>
      <w:proofErr w:type="gramStart"/>
      <w:r w:rsidRPr="003E7B16">
        <w:t>:  84</w:t>
      </w:r>
      <w:proofErr w:type="gramEnd"/>
      <w:r w:rsidRPr="003E7B16">
        <w:t xml:space="preserve"> x 120 inches (2134 x 3048 mm). Delete size options not required.</w:t>
      </w:r>
    </w:p>
    <w:p w14:paraId="33782FCC" w14:textId="77777777" w:rsidR="00A07D12" w:rsidRPr="003E7B16" w:rsidRDefault="00A07D12" w:rsidP="00A07D12">
      <w:pPr>
        <w:pStyle w:val="ARCATSubSub1"/>
      </w:pPr>
      <w:r w:rsidRPr="003E7B16">
        <w:t>Size:  As dimensioned in the Drawings.</w:t>
      </w:r>
    </w:p>
    <w:p w14:paraId="24CE6181" w14:textId="77777777" w:rsidR="00A07D12" w:rsidRPr="003E7B16" w:rsidRDefault="00A07D12" w:rsidP="00A07D12">
      <w:pPr>
        <w:pStyle w:val="ARCATSubSub1"/>
      </w:pPr>
      <w:r w:rsidRPr="003E7B16">
        <w:t>Size:  As determined by the Architect.</w:t>
      </w:r>
    </w:p>
    <w:p w14:paraId="1C7F6047" w14:textId="77777777" w:rsidR="00A07D12" w:rsidRPr="003E7B16" w:rsidRDefault="00A07D12" w:rsidP="00A07D12">
      <w:pPr>
        <w:pStyle w:val="ARCATSubSub1"/>
      </w:pPr>
      <w:r w:rsidRPr="003E7B16">
        <w:t>Size (</w:t>
      </w:r>
      <w:proofErr w:type="spellStart"/>
      <w:r w:rsidRPr="003E7B16">
        <w:t>WxH</w:t>
      </w:r>
      <w:proofErr w:type="spellEnd"/>
      <w:r w:rsidRPr="003E7B16">
        <w:t>):  ______ inch (______ mm).</w:t>
      </w:r>
    </w:p>
    <w:p w14:paraId="5D9D4DC8" w14:textId="77777777" w:rsidR="00A07D12" w:rsidRPr="003E7B16" w:rsidRDefault="00A07D12" w:rsidP="00A07D12">
      <w:pPr>
        <w:pStyle w:val="ARCATnote"/>
      </w:pPr>
      <w:r w:rsidRPr="003E7B16">
        <w:lastRenderedPageBreak/>
        <w:t>** NOTE TO SPECIFIER **  Delete tint color options not required.</w:t>
      </w:r>
    </w:p>
    <w:p w14:paraId="76BDECDF" w14:textId="1EC12A4A" w:rsidR="00A07D12" w:rsidRPr="003E7B16" w:rsidRDefault="00A07D12" w:rsidP="00A07D12">
      <w:pPr>
        <w:pStyle w:val="ARCATSubSub1"/>
      </w:pPr>
      <w:r w:rsidRPr="003E7B16">
        <w:t>Tint Color:  Black</w:t>
      </w:r>
      <w:r w:rsidR="00E66247">
        <w:t>.</w:t>
      </w:r>
    </w:p>
    <w:p w14:paraId="6F352F3B" w14:textId="73800862" w:rsidR="00A07D12" w:rsidRPr="003E7B16" w:rsidRDefault="00A07D12" w:rsidP="00A07D12">
      <w:pPr>
        <w:pStyle w:val="ARCATSubSub1"/>
      </w:pPr>
      <w:r w:rsidRPr="003E7B16">
        <w:t>Tint Color:  Bronze</w:t>
      </w:r>
      <w:r w:rsidR="00E66247">
        <w:t>.</w:t>
      </w:r>
    </w:p>
    <w:p w14:paraId="6661CCF6" w14:textId="11CE9DF3" w:rsidR="00A07D12" w:rsidRPr="003E7B16" w:rsidRDefault="00A07D12" w:rsidP="00A07D12">
      <w:pPr>
        <w:pStyle w:val="ARCATSubSub1"/>
      </w:pPr>
      <w:r w:rsidRPr="003E7B16">
        <w:t>Tint Color:  Gold</w:t>
      </w:r>
      <w:r w:rsidR="00E66247">
        <w:t>.</w:t>
      </w:r>
    </w:p>
    <w:p w14:paraId="5100F42D" w14:textId="3E8E40FA" w:rsidR="00A07D12" w:rsidRPr="003E7B16" w:rsidRDefault="00A07D12" w:rsidP="00A07D12">
      <w:pPr>
        <w:pStyle w:val="ARCATSubSub1"/>
      </w:pPr>
      <w:r w:rsidRPr="003E7B16">
        <w:t>Tint Color:  Grey</w:t>
      </w:r>
      <w:r w:rsidR="00E66247">
        <w:t>.</w:t>
      </w:r>
    </w:p>
    <w:p w14:paraId="737E38B9" w14:textId="77777777" w:rsidR="00A07D12" w:rsidRPr="003E7B16" w:rsidRDefault="00A07D12" w:rsidP="00A07D12">
      <w:pPr>
        <w:pStyle w:val="ARCATnote"/>
      </w:pPr>
      <w:r w:rsidRPr="003E7B16">
        <w:t>** NOTE TO SPECIFIER **  Delete article if not required.</w:t>
      </w:r>
    </w:p>
    <w:p w14:paraId="4C52FBC1" w14:textId="77777777" w:rsidR="00A07D12" w:rsidRPr="003E7B16" w:rsidRDefault="00A07D12" w:rsidP="00A07D12">
      <w:pPr>
        <w:pStyle w:val="ARCATArticle"/>
      </w:pPr>
      <w:r w:rsidRPr="003E7B16">
        <w:t>PATTERNED GLASS</w:t>
      </w:r>
    </w:p>
    <w:p w14:paraId="26910058" w14:textId="3FD8E574" w:rsidR="00A07D12" w:rsidRPr="003E7B16" w:rsidRDefault="00A07D12" w:rsidP="00E9523A">
      <w:pPr>
        <w:pStyle w:val="ARCATParagraph"/>
      </w:pPr>
      <w:r w:rsidRPr="003E7B16">
        <w:t xml:space="preserve">Basis of Design Patterned Glass as </w:t>
      </w:r>
      <w:r w:rsidR="0027541D" w:rsidRPr="003E7B16">
        <w:t>fabricated</w:t>
      </w:r>
      <w:r w:rsidRPr="003E7B16">
        <w:t xml:space="preserve"> by GGI</w:t>
      </w:r>
      <w:r w:rsidR="00C519D7">
        <w:t>:</w:t>
      </w:r>
    </w:p>
    <w:p w14:paraId="23C6F2A8" w14:textId="7033BA29" w:rsidR="00A07D12" w:rsidRPr="003E7B16" w:rsidRDefault="00A07D12" w:rsidP="00A07D12">
      <w:pPr>
        <w:pStyle w:val="ARCATSubPara"/>
      </w:pPr>
      <w:r w:rsidRPr="003E7B16">
        <w:t>Glass Materials:  Float Glass unless specified otherwise</w:t>
      </w:r>
      <w:r w:rsidR="00C519D7">
        <w:t>.</w:t>
      </w:r>
    </w:p>
    <w:p w14:paraId="2257E3D6" w14:textId="77777777" w:rsidR="00A07D12" w:rsidRPr="003E7B16" w:rsidRDefault="00A07D12" w:rsidP="00A07D12">
      <w:pPr>
        <w:pStyle w:val="ARCATSubSub1"/>
      </w:pPr>
      <w:r w:rsidRPr="003E7B16">
        <w:t>Annealed:  ASTM C1036, Type I - Transparent Flat, Class 1 - Clear, Quality-Q3.</w:t>
      </w:r>
    </w:p>
    <w:p w14:paraId="20CC4330" w14:textId="77777777" w:rsidR="00A07D12" w:rsidRPr="003E7B16" w:rsidRDefault="00A07D12" w:rsidP="00A07D12">
      <w:pPr>
        <w:pStyle w:val="ARCATSubSub1"/>
      </w:pPr>
      <w:r w:rsidRPr="003E7B16">
        <w:t>Heat-Strengthened and Fully Tempered Types:  ASTM C1048, Kind HS and FT.</w:t>
      </w:r>
    </w:p>
    <w:p w14:paraId="573A55FD" w14:textId="77777777" w:rsidR="00A07D12" w:rsidRPr="003E7B16" w:rsidRDefault="00A07D12" w:rsidP="00A07D12">
      <w:pPr>
        <w:pStyle w:val="ARCATSubSub1"/>
      </w:pPr>
      <w:r w:rsidRPr="003E7B16">
        <w:t>Tempered Safety Glass:  Complies with ANSI Z97.1 and 16 CFR 1201 criteria.</w:t>
      </w:r>
    </w:p>
    <w:p w14:paraId="7401A4AC" w14:textId="77777777" w:rsidR="00A07D12" w:rsidRPr="003E7B16" w:rsidRDefault="00A07D12" w:rsidP="00A07D12">
      <w:pPr>
        <w:pStyle w:val="ARCATSubSub1"/>
      </w:pPr>
      <w:r w:rsidRPr="003E7B16">
        <w:t>Patterned Glass:  ASTM C1036, Type II - Patterned Flat Glass, Quality-Q5, Form 3 - Patterned glass, color and performance characteristics as indicated.</w:t>
      </w:r>
    </w:p>
    <w:p w14:paraId="7E174B8C" w14:textId="1A34A1E6" w:rsidR="00A07D12" w:rsidRPr="003E7B16" w:rsidRDefault="00A07D12" w:rsidP="00A07D12">
      <w:pPr>
        <w:pStyle w:val="ARCATSubPara"/>
      </w:pPr>
      <w:r w:rsidRPr="003E7B16">
        <w:t>Glazing Units:  Type G-11 - Patterned Glazing</w:t>
      </w:r>
      <w:r w:rsidR="00C519D7">
        <w:t>.</w:t>
      </w:r>
      <w:r w:rsidRPr="003E7B16">
        <w:t xml:space="preserve">  Rolled or textured glass; translucent, showing shadows but not form.</w:t>
      </w:r>
    </w:p>
    <w:p w14:paraId="5EBA3DCE" w14:textId="77777777" w:rsidR="00A07D12" w:rsidRPr="003E7B16" w:rsidRDefault="00A07D12" w:rsidP="00A07D12">
      <w:pPr>
        <w:pStyle w:val="ARCATSubSub1"/>
      </w:pPr>
      <w:r w:rsidRPr="003E7B16">
        <w:t>Applications:  Locations as indicated on drawings.</w:t>
      </w:r>
    </w:p>
    <w:p w14:paraId="29E20318" w14:textId="77777777" w:rsidR="00A07D12" w:rsidRPr="003E7B16" w:rsidRDefault="00A07D12" w:rsidP="00A07D12">
      <w:pPr>
        <w:pStyle w:val="ARCATSubSub1"/>
      </w:pPr>
      <w:r w:rsidRPr="003E7B16">
        <w:t>Finish:  F1 - Patterned one side; ASTM C1036.</w:t>
      </w:r>
    </w:p>
    <w:p w14:paraId="5E9D81D7" w14:textId="77777777" w:rsidR="00A07D12" w:rsidRPr="003E7B16" w:rsidRDefault="00A07D12" w:rsidP="00A07D12">
      <w:pPr>
        <w:pStyle w:val="ARCATSubSub1"/>
      </w:pPr>
      <w:r w:rsidRPr="003E7B16">
        <w:t>Pattern:  P1 - Linear; ASTM C1036.</w:t>
      </w:r>
    </w:p>
    <w:p w14:paraId="5B8AF1F1" w14:textId="77777777" w:rsidR="00A07D12" w:rsidRPr="003E7B16" w:rsidRDefault="00A07D12" w:rsidP="00A07D12">
      <w:pPr>
        <w:pStyle w:val="ARCATSubSub1"/>
      </w:pPr>
      <w:r w:rsidRPr="003E7B16">
        <w:t>Style:  As indicated on drawings.</w:t>
      </w:r>
    </w:p>
    <w:p w14:paraId="7C708669" w14:textId="77777777" w:rsidR="00A07D12" w:rsidRPr="003E7B16" w:rsidRDefault="00A07D12" w:rsidP="00A07D12">
      <w:pPr>
        <w:pStyle w:val="ARCATSubSub1"/>
      </w:pPr>
      <w:r w:rsidRPr="003E7B16">
        <w:t>Tint:  Clear.</w:t>
      </w:r>
    </w:p>
    <w:p w14:paraId="03E15E83" w14:textId="77777777" w:rsidR="00A07D12" w:rsidRPr="003E7B16" w:rsidRDefault="00A07D12" w:rsidP="00A07D12">
      <w:pPr>
        <w:pStyle w:val="ARCATnote"/>
      </w:pPr>
      <w:r w:rsidRPr="003E7B16">
        <w:t xml:space="preserve">** NOTE TO SPECIFIER **  Delete glass pattern and fabrication and thickness options not required. Some patterns may not be </w:t>
      </w:r>
      <w:proofErr w:type="spellStart"/>
      <w:r w:rsidRPr="003E7B16">
        <w:t>temperable</w:t>
      </w:r>
      <w:proofErr w:type="spellEnd"/>
      <w:r w:rsidRPr="003E7B16">
        <w:t xml:space="preserve"> in 1/8 inch (3 mm) thicknesses. Verify with GGI,</w:t>
      </w:r>
    </w:p>
    <w:p w14:paraId="77F37E82" w14:textId="40AFB95D" w:rsidR="00A07D12" w:rsidRPr="003E7B16" w:rsidRDefault="00A07D12" w:rsidP="00A07D12">
      <w:pPr>
        <w:pStyle w:val="ARCATSubSub1"/>
      </w:pPr>
      <w:r w:rsidRPr="003E7B16">
        <w:t>Glass Patterns</w:t>
      </w:r>
      <w:proofErr w:type="gramStart"/>
      <w:r w:rsidRPr="003E7B16">
        <w:t xml:space="preserve">:  </w:t>
      </w:r>
      <w:proofErr w:type="spellStart"/>
      <w:r w:rsidRPr="003E7B16">
        <w:t>Altdeutsch</w:t>
      </w:r>
      <w:proofErr w:type="spellEnd"/>
      <w:proofErr w:type="gramEnd"/>
      <w:r w:rsidRPr="003E7B16">
        <w:t xml:space="preserve"> K</w:t>
      </w:r>
      <w:r w:rsidR="00C519D7">
        <w:t>.</w:t>
      </w:r>
      <w:r w:rsidRPr="003E7B16">
        <w:t xml:space="preserve"> A freeform pattern also known as Glacier </w:t>
      </w:r>
    </w:p>
    <w:p w14:paraId="534946E6" w14:textId="77777777" w:rsidR="00A07D12" w:rsidRPr="003E7B16" w:rsidRDefault="00A07D12" w:rsidP="00A07D12">
      <w:pPr>
        <w:pStyle w:val="ARCATSubSub2"/>
      </w:pPr>
      <w:r w:rsidRPr="003E7B16">
        <w:t>Fabrication</w:t>
      </w:r>
      <w:proofErr w:type="gramStart"/>
      <w:r w:rsidRPr="003E7B16">
        <w:t>:  Alice</w:t>
      </w:r>
      <w:proofErr w:type="gramEnd"/>
      <w:r w:rsidRPr="003E7B16">
        <w:t xml:space="preserve"> Direct-to-Glass Printing.</w:t>
      </w:r>
    </w:p>
    <w:p w14:paraId="3D31C131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38CD5443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3826518D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31136571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50276403" w14:textId="77777777" w:rsidR="00A07D12" w:rsidRPr="003E7B16" w:rsidRDefault="00A07D12" w:rsidP="00A07D12">
      <w:pPr>
        <w:pStyle w:val="ARCATSubSub2"/>
      </w:pPr>
      <w:r w:rsidRPr="003E7B16">
        <w:t>Thickness:  5/32 inch (5 mm).</w:t>
      </w:r>
    </w:p>
    <w:p w14:paraId="12349744" w14:textId="57791953" w:rsidR="00A07D12" w:rsidRPr="003E7B16" w:rsidRDefault="00A07D12" w:rsidP="00A07D12">
      <w:pPr>
        <w:pStyle w:val="ARCATSubSub1"/>
      </w:pPr>
      <w:r w:rsidRPr="003E7B16">
        <w:t>Glass Patterns:  Antique</w:t>
      </w:r>
      <w:r w:rsidR="00C519D7">
        <w:t>.</w:t>
      </w:r>
      <w:r w:rsidRPr="003E7B16">
        <w:t xml:space="preserve"> M</w:t>
      </w:r>
      <w:r w:rsidR="00077D58" w:rsidRPr="003E7B16">
        <w:t>anufactured</w:t>
      </w:r>
      <w:r w:rsidRPr="003E7B16">
        <w:t xml:space="preserve"> by Schott in Germany with ultra-clear, low-iron glass with a vertical draw production process. Also known as German New Antique or GNA. The 3 mm product ranges from 0.098 to 0.118 inches (2.5 to 3 mm) in thickness and is non-</w:t>
      </w:r>
      <w:proofErr w:type="spellStart"/>
      <w:r w:rsidRPr="003E7B16">
        <w:t>temperable</w:t>
      </w:r>
      <w:proofErr w:type="spellEnd"/>
      <w:r w:rsidRPr="003E7B16">
        <w:t>.</w:t>
      </w:r>
    </w:p>
    <w:p w14:paraId="069BCCD2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220D41D9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71A3E617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37BEEC67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32800290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73EF0B4D" w14:textId="77777777" w:rsidR="00A07D12" w:rsidRPr="003E7B16" w:rsidRDefault="00A07D12" w:rsidP="00A07D12">
      <w:pPr>
        <w:pStyle w:val="ARCATSubSub2"/>
      </w:pPr>
      <w:r w:rsidRPr="003E7B16">
        <w:t>Thickness:  1/8 inch (3 mm).</w:t>
      </w:r>
    </w:p>
    <w:p w14:paraId="349183A2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4D739EAA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679ABE2A" w14:textId="798D9EF3" w:rsidR="00A07D12" w:rsidRPr="003E7B16" w:rsidRDefault="00A07D12" w:rsidP="00A07D12">
      <w:pPr>
        <w:pStyle w:val="ARCATSubSub1"/>
      </w:pPr>
      <w:r w:rsidRPr="003E7B16">
        <w:t xml:space="preserve">Glass Patterns:  </w:t>
      </w:r>
      <w:proofErr w:type="spellStart"/>
      <w:r w:rsidRPr="003E7B16">
        <w:t>Aqualite</w:t>
      </w:r>
      <w:proofErr w:type="spellEnd"/>
      <w:r w:rsidR="00C519D7">
        <w:t>.</w:t>
      </w:r>
      <w:r w:rsidRPr="003E7B16">
        <w:t xml:space="preserve"> A mottled surface obscures views with a classic pattern </w:t>
      </w:r>
      <w:proofErr w:type="gramStart"/>
      <w:r w:rsidRPr="003E7B16">
        <w:t>similar to</w:t>
      </w:r>
      <w:proofErr w:type="gramEnd"/>
      <w:r w:rsidRPr="003E7B16">
        <w:t xml:space="preserve"> </w:t>
      </w:r>
      <w:proofErr w:type="spellStart"/>
      <w:r w:rsidRPr="003E7B16">
        <w:t>Aquatex</w:t>
      </w:r>
      <w:proofErr w:type="spellEnd"/>
      <w:r w:rsidRPr="003E7B16">
        <w:t xml:space="preserve"> and </w:t>
      </w:r>
      <w:proofErr w:type="spellStart"/>
      <w:r w:rsidRPr="003E7B16">
        <w:t>Spraylite</w:t>
      </w:r>
      <w:proofErr w:type="spellEnd"/>
      <w:r w:rsidRPr="003E7B16">
        <w:t>.</w:t>
      </w:r>
    </w:p>
    <w:p w14:paraId="367E4C5E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26447656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2B7C7FF5" w14:textId="77777777" w:rsidR="00A07D12" w:rsidRPr="003E7B16" w:rsidRDefault="00A07D12" w:rsidP="00A07D12">
      <w:pPr>
        <w:pStyle w:val="ARCATSubSub2"/>
      </w:pPr>
      <w:r w:rsidRPr="003E7B16">
        <w:lastRenderedPageBreak/>
        <w:t>Fabrication:  Tempered.</w:t>
      </w:r>
    </w:p>
    <w:p w14:paraId="6245B51D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274214F2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2D2A419C" w14:textId="77777777" w:rsidR="00A07D12" w:rsidRPr="003E7B16" w:rsidRDefault="00A07D12" w:rsidP="00A07D12">
      <w:pPr>
        <w:pStyle w:val="ARCATSubSub2"/>
      </w:pPr>
      <w:r w:rsidRPr="003E7B16">
        <w:t>Thickness:  3/16 inch (5 mm).</w:t>
      </w:r>
    </w:p>
    <w:p w14:paraId="4923D244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7E465750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6B908561" w14:textId="765A51D8" w:rsidR="00A07D12" w:rsidRPr="003E7B16" w:rsidRDefault="00A07D12" w:rsidP="00A07D12">
      <w:pPr>
        <w:pStyle w:val="ARCATSubSub1"/>
      </w:pPr>
      <w:r w:rsidRPr="003E7B16">
        <w:t xml:space="preserve">Glass Patterns:  </w:t>
      </w:r>
      <w:proofErr w:type="spellStart"/>
      <w:r w:rsidRPr="003E7B16">
        <w:t>Artico</w:t>
      </w:r>
      <w:proofErr w:type="spellEnd"/>
      <w:r w:rsidR="00C519D7">
        <w:t>.</w:t>
      </w:r>
    </w:p>
    <w:p w14:paraId="2259DB0B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6C34F1C3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462BAB98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1462B379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298BE6D9" w14:textId="77777777" w:rsidR="00A07D12" w:rsidRPr="003E7B16" w:rsidRDefault="00A07D12" w:rsidP="00A07D12">
      <w:pPr>
        <w:pStyle w:val="ARCATSubSub2"/>
      </w:pPr>
      <w:r w:rsidRPr="003E7B16">
        <w:t>Thickness:  1/8 inch (3 mm).</w:t>
      </w:r>
    </w:p>
    <w:p w14:paraId="7723EE04" w14:textId="6C3F16BF" w:rsidR="00A07D12" w:rsidRPr="003E7B16" w:rsidRDefault="00A07D12" w:rsidP="00A07D12">
      <w:pPr>
        <w:pStyle w:val="ARCATSubSub1"/>
      </w:pPr>
      <w:r w:rsidRPr="003E7B16">
        <w:t>Glass Patterns:  Autumn</w:t>
      </w:r>
      <w:r w:rsidR="00C519D7">
        <w:t>.</w:t>
      </w:r>
    </w:p>
    <w:p w14:paraId="386F11D4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180BCDF5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17E8DE9D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5BB0DFC3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2B85148E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2B7267D3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5F05D421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4EF87BBD" w14:textId="2202C8D0" w:rsidR="00A07D12" w:rsidRPr="003E7B16" w:rsidRDefault="00A07D12" w:rsidP="00A07D12">
      <w:pPr>
        <w:pStyle w:val="ARCATSubSub1"/>
      </w:pPr>
      <w:r w:rsidRPr="003E7B16">
        <w:t>Glass Patterns</w:t>
      </w:r>
      <w:proofErr w:type="gramStart"/>
      <w:r w:rsidRPr="003E7B16">
        <w:t>:  Bubbles</w:t>
      </w:r>
      <w:proofErr w:type="gramEnd"/>
      <w:r w:rsidR="00C519D7">
        <w:t>.</w:t>
      </w:r>
      <w:r w:rsidRPr="003E7B16">
        <w:t xml:space="preserve"> Reminiscent of the surface of foam or water drops on a glass.</w:t>
      </w:r>
    </w:p>
    <w:p w14:paraId="2DAFED55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5130B064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53EBD65A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198B155C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07BF3C06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4E6E5E3D" w14:textId="77777777" w:rsidR="00A07D12" w:rsidRPr="003E7B16" w:rsidRDefault="00A07D12" w:rsidP="00A07D12">
      <w:pPr>
        <w:pStyle w:val="ARCATSubSub2"/>
      </w:pPr>
      <w:r w:rsidRPr="003E7B16">
        <w:t>Thickness:  1/8 inch (3 mm).</w:t>
      </w:r>
    </w:p>
    <w:p w14:paraId="7B221C81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66AC729A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00B573F6" w14:textId="7BC588A9" w:rsidR="00A07D12" w:rsidRPr="003E7B16" w:rsidRDefault="00A07D12" w:rsidP="00A07D12">
      <w:pPr>
        <w:pStyle w:val="ARCATSubSub1"/>
      </w:pPr>
      <w:r w:rsidRPr="003E7B16">
        <w:t>Glass Patterns:  Cast</w:t>
      </w:r>
      <w:r w:rsidR="00C519D7">
        <w:t>.</w:t>
      </w:r>
      <w:r w:rsidRPr="003E7B16">
        <w:t xml:space="preserve"> A rolled pattern with a free-flowing, organic pattern.</w:t>
      </w:r>
    </w:p>
    <w:p w14:paraId="4C2E5B10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29686595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250DD23B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1E46F7C1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239B642F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1B5F13FA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298E1A70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4B991281" w14:textId="4C697C3D" w:rsidR="00A07D12" w:rsidRPr="003E7B16" w:rsidRDefault="00A07D12" w:rsidP="00A07D12">
      <w:pPr>
        <w:pStyle w:val="ARCATSubSub1"/>
      </w:pPr>
      <w:r w:rsidRPr="003E7B16">
        <w:t>Glass Patterns:  Chinchilla</w:t>
      </w:r>
      <w:r w:rsidR="00C519D7">
        <w:t>.</w:t>
      </w:r>
      <w:r w:rsidRPr="003E7B16">
        <w:t xml:space="preserve"> A classic European design that creates a surface of soft fur.</w:t>
      </w:r>
    </w:p>
    <w:p w14:paraId="4A67B435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07792AD3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4E6CA4C3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38F9AAF3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5D200B82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31667543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42AD488E" w14:textId="3EA274B8" w:rsidR="00A07D12" w:rsidRPr="003E7B16" w:rsidRDefault="00A07D12" w:rsidP="00A07D12">
      <w:pPr>
        <w:pStyle w:val="ARCATSubSub1"/>
      </w:pPr>
      <w:r w:rsidRPr="003E7B16">
        <w:t>Glass Patterns:  Cotswold</w:t>
      </w:r>
      <w:r w:rsidR="00C519D7">
        <w:t>.</w:t>
      </w:r>
      <w:r w:rsidRPr="003E7B16">
        <w:t xml:space="preserve"> A deeply textured pattern resembling tree bark.</w:t>
      </w:r>
    </w:p>
    <w:p w14:paraId="0CC558CA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09EBF1C3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3BA6780B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7C580C4B" w14:textId="77777777" w:rsidR="00A07D12" w:rsidRPr="003E7B16" w:rsidRDefault="00A07D12" w:rsidP="00A07D12">
      <w:pPr>
        <w:pStyle w:val="ARCATSubSub2"/>
      </w:pPr>
      <w:r w:rsidRPr="003E7B16">
        <w:lastRenderedPageBreak/>
        <w:t>Thickness:  5/32 inch (4 mm).</w:t>
      </w:r>
    </w:p>
    <w:p w14:paraId="58DC9254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01121526" w14:textId="5BC0E191" w:rsidR="00A07D12" w:rsidRPr="003E7B16" w:rsidRDefault="00A07D12" w:rsidP="00A07D12">
      <w:pPr>
        <w:pStyle w:val="ARCATSubSub1"/>
      </w:pPr>
      <w:r w:rsidRPr="003E7B16">
        <w:t>Glass Patterns</w:t>
      </w:r>
      <w:proofErr w:type="gramStart"/>
      <w:r w:rsidRPr="003E7B16">
        <w:t>:  Delta</w:t>
      </w:r>
      <w:proofErr w:type="gramEnd"/>
      <w:r w:rsidRPr="003E7B16">
        <w:t xml:space="preserve"> Frost</w:t>
      </w:r>
      <w:r w:rsidR="00C519D7">
        <w:t>.</w:t>
      </w:r>
      <w:r w:rsidRPr="003E7B16">
        <w:t xml:space="preserve"> Thick layers of frost pattern are created with sandblasting for additional obscurity.</w:t>
      </w:r>
    </w:p>
    <w:p w14:paraId="2DC206F5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0791A8AB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7A0067EB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7C9FA8FA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14227822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096766D4" w14:textId="62C0493F" w:rsidR="00A07D12" w:rsidRPr="003E7B16" w:rsidRDefault="00A07D12" w:rsidP="00A07D12">
      <w:pPr>
        <w:pStyle w:val="ARCATSubSub1"/>
      </w:pPr>
      <w:r w:rsidRPr="003E7B16">
        <w:t>Glass Patterns:  Diamond Cast Wire</w:t>
      </w:r>
      <w:r w:rsidR="00C519D7">
        <w:t>.</w:t>
      </w:r>
      <w:r w:rsidRPr="003E7B16">
        <w:t xml:space="preserve"> A rough texture with 1</w:t>
      </w:r>
      <w:r w:rsidR="00E66247" w:rsidRPr="003E7B16">
        <w:t>1/4 inch (6 mm)</w:t>
      </w:r>
      <w:r w:rsidR="00E66247">
        <w:t xml:space="preserve"> </w:t>
      </w:r>
      <w:r w:rsidRPr="003E7B16">
        <w:t>wire mesh to ensure privacy.</w:t>
      </w:r>
    </w:p>
    <w:p w14:paraId="5EE08883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66E1FDF4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06D856DB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3488C189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22E25409" w14:textId="77385ABA" w:rsidR="00A07D12" w:rsidRPr="003E7B16" w:rsidRDefault="00A07D12" w:rsidP="00A07D12">
      <w:pPr>
        <w:pStyle w:val="ARCATSubSub1"/>
      </w:pPr>
      <w:r w:rsidRPr="003E7B16">
        <w:t>Glass Patterns</w:t>
      </w:r>
      <w:proofErr w:type="gramStart"/>
      <w:r w:rsidRPr="003E7B16">
        <w:t>:  Flemish</w:t>
      </w:r>
      <w:proofErr w:type="gramEnd"/>
      <w:r w:rsidR="00C519D7">
        <w:t>.</w:t>
      </w:r>
      <w:r w:rsidRPr="003E7B16">
        <w:t xml:space="preserve"> The look of hand-blown glass without the seeds and bubble for a slight distortion in clear glass. Also known as English Flemish.</w:t>
      </w:r>
    </w:p>
    <w:p w14:paraId="5FBEAEB7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31418D54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3AD7AA1B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7EA5986F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31D5D73B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73AEC47A" w14:textId="77777777" w:rsidR="00A07D12" w:rsidRDefault="00A07D12" w:rsidP="00A07D12">
      <w:pPr>
        <w:pStyle w:val="ARCATSubSub2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/4 inch (6 mm).</w:t>
      </w:r>
    </w:p>
    <w:p w14:paraId="3F5EFC20" w14:textId="5821A203" w:rsidR="00C37E89" w:rsidRPr="003E7B16" w:rsidRDefault="00C37E89" w:rsidP="00C37E89">
      <w:pPr>
        <w:pStyle w:val="ARCATSubSub1"/>
      </w:pPr>
      <w:r w:rsidRPr="003E7B16">
        <w:t>Glass Patterns</w:t>
      </w:r>
      <w:proofErr w:type="gramStart"/>
      <w:r w:rsidRPr="003E7B16">
        <w:t>:  Flemish</w:t>
      </w:r>
      <w:proofErr w:type="gramEnd"/>
      <w:r w:rsidR="00511F40">
        <w:t xml:space="preserve"> Low Iron</w:t>
      </w:r>
      <w:r>
        <w:t>.</w:t>
      </w:r>
      <w:r w:rsidRPr="003E7B16">
        <w:t xml:space="preserve"> The look of hand-blown glass without the seeds and </w:t>
      </w:r>
      <w:proofErr w:type="gramStart"/>
      <w:r w:rsidRPr="003E7B16">
        <w:t>bubble</w:t>
      </w:r>
      <w:proofErr w:type="gramEnd"/>
      <w:r w:rsidRPr="003E7B16">
        <w:t xml:space="preserve"> for a slight distortion in </w:t>
      </w:r>
      <w:r w:rsidR="007C1656">
        <w:t>low iron</w:t>
      </w:r>
      <w:r w:rsidRPr="003E7B16">
        <w:t xml:space="preserve"> glass. Also known as English Flemish.</w:t>
      </w:r>
    </w:p>
    <w:p w14:paraId="39FB32D0" w14:textId="77777777" w:rsidR="00C37E89" w:rsidRPr="003E7B16" w:rsidRDefault="00C37E89" w:rsidP="00C37E89">
      <w:pPr>
        <w:pStyle w:val="ARCATSubSub2"/>
      </w:pPr>
      <w:r w:rsidRPr="003E7B16">
        <w:t>Fabrication</w:t>
      </w:r>
      <w:proofErr w:type="gramStart"/>
      <w:r w:rsidRPr="003E7B16">
        <w:t>:  Alice</w:t>
      </w:r>
      <w:proofErr w:type="gramEnd"/>
      <w:r w:rsidRPr="003E7B16">
        <w:t xml:space="preserve"> Direct-to-Glass Printing.</w:t>
      </w:r>
    </w:p>
    <w:p w14:paraId="74D93192" w14:textId="77777777" w:rsidR="00C37E89" w:rsidRPr="003E7B16" w:rsidRDefault="00C37E89" w:rsidP="00C37E89">
      <w:pPr>
        <w:pStyle w:val="ARCATSubSub2"/>
      </w:pPr>
      <w:r w:rsidRPr="003E7B16">
        <w:t>Fabrication</w:t>
      </w:r>
      <w:proofErr w:type="gramStart"/>
      <w:r w:rsidRPr="003E7B16">
        <w:t>:  Tempered</w:t>
      </w:r>
      <w:proofErr w:type="gramEnd"/>
      <w:r w:rsidRPr="003E7B16">
        <w:t>.</w:t>
      </w:r>
    </w:p>
    <w:p w14:paraId="4B4FB057" w14:textId="77777777" w:rsidR="00C37E89" w:rsidRPr="003E7B16" w:rsidRDefault="00C37E89" w:rsidP="00C37E89">
      <w:pPr>
        <w:pStyle w:val="ARCATSubSub2"/>
      </w:pPr>
      <w:r w:rsidRPr="003E7B16">
        <w:t>Fabrication</w:t>
      </w:r>
      <w:proofErr w:type="gramStart"/>
      <w:r w:rsidRPr="003E7B16">
        <w:t>:  Enhance</w:t>
      </w:r>
      <w:proofErr w:type="gramEnd"/>
      <w:r w:rsidRPr="003E7B16">
        <w:t xml:space="preserve"> </w:t>
      </w:r>
      <w:proofErr w:type="gramStart"/>
      <w:r w:rsidRPr="003E7B16">
        <w:t>single or double sided</w:t>
      </w:r>
      <w:proofErr w:type="gramEnd"/>
      <w:r w:rsidRPr="003E7B16">
        <w:t xml:space="preserve"> surface protection.</w:t>
      </w:r>
    </w:p>
    <w:p w14:paraId="4B2CCEA6" w14:textId="77777777" w:rsidR="00C37E89" w:rsidRPr="003E7B16" w:rsidRDefault="00C37E89" w:rsidP="00C37E89">
      <w:pPr>
        <w:pStyle w:val="ARCATSubSub2"/>
      </w:pPr>
      <w:r w:rsidRPr="003E7B16">
        <w:t>Fabrication</w:t>
      </w:r>
      <w:proofErr w:type="gramStart"/>
      <w:r w:rsidRPr="003E7B16">
        <w:t>:  Insulated</w:t>
      </w:r>
      <w:proofErr w:type="gramEnd"/>
      <w:r w:rsidRPr="003E7B16">
        <w:t>.</w:t>
      </w:r>
    </w:p>
    <w:p w14:paraId="1100965E" w14:textId="77777777" w:rsidR="00C37E89" w:rsidRPr="003E7B16" w:rsidRDefault="00C37E89" w:rsidP="00C37E89">
      <w:pPr>
        <w:pStyle w:val="ARCATSubSub2"/>
      </w:pPr>
      <w:r w:rsidRPr="003E7B16">
        <w:t>Thickness</w:t>
      </w:r>
      <w:proofErr w:type="gramStart"/>
      <w:r w:rsidRPr="003E7B16">
        <w:t>:  5</w:t>
      </w:r>
      <w:proofErr w:type="gramEnd"/>
      <w:r w:rsidRPr="003E7B16">
        <w:t>/32 inch (4 mm).</w:t>
      </w:r>
    </w:p>
    <w:p w14:paraId="692B5B6B" w14:textId="47FB00FC" w:rsidR="00C37E89" w:rsidRPr="003E7B16" w:rsidRDefault="00C37E89" w:rsidP="007C1656">
      <w:pPr>
        <w:pStyle w:val="ARCATSubSub2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/4 inch (6 mm).</w:t>
      </w:r>
    </w:p>
    <w:p w14:paraId="12B4788E" w14:textId="1C2E55B1" w:rsidR="00A07D12" w:rsidRPr="003E7B16" w:rsidRDefault="00A07D12" w:rsidP="00A07D12">
      <w:pPr>
        <w:pStyle w:val="ARCATSubSub1"/>
      </w:pPr>
      <w:r w:rsidRPr="003E7B16">
        <w:t xml:space="preserve">Glass Patterns:  Georgian </w:t>
      </w:r>
      <w:proofErr w:type="spellStart"/>
      <w:r w:rsidRPr="003E7B16">
        <w:t>Stipolite</w:t>
      </w:r>
      <w:proofErr w:type="spellEnd"/>
      <w:r w:rsidRPr="003E7B16">
        <w:t xml:space="preserve"> Wire</w:t>
      </w:r>
      <w:r w:rsidR="002753F4" w:rsidRPr="003E7B16">
        <w:t>.</w:t>
      </w:r>
    </w:p>
    <w:p w14:paraId="3081995B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76E5139E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4D2E9340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0ED3EC06" w14:textId="725F9E85" w:rsidR="00A07D12" w:rsidRPr="003E7B16" w:rsidRDefault="00A07D12" w:rsidP="00A07D12">
      <w:pPr>
        <w:pStyle w:val="ARCATSubSub2"/>
      </w:pPr>
      <w:r w:rsidRPr="003E7B16">
        <w:t>Thickness:  1/4 inch (6 mm). Size:  48 x 72 inch (1219 x 1829 mm)</w:t>
      </w:r>
      <w:r w:rsidR="00E66247">
        <w:t>.</w:t>
      </w:r>
    </w:p>
    <w:p w14:paraId="731259A0" w14:textId="538EBE87" w:rsidR="00A07D12" w:rsidRPr="003E7B16" w:rsidRDefault="00A07D12" w:rsidP="00A07D12">
      <w:pPr>
        <w:pStyle w:val="ARCATSubSub1"/>
      </w:pPr>
      <w:r w:rsidRPr="003E7B16">
        <w:t>Glass Patterns:  Glue Chip</w:t>
      </w:r>
      <w:r w:rsidR="00C519D7">
        <w:t>.</w:t>
      </w:r>
      <w:r w:rsidRPr="003E7B16">
        <w:t xml:space="preserve"> Glue is applied to glass and as it dries and contracts, it creates a distinctive and totally unique design. Available in Single and Double (process is applied to same surface twice).</w:t>
      </w:r>
    </w:p>
    <w:p w14:paraId="220538DA" w14:textId="77777777" w:rsidR="00A07D12" w:rsidRPr="003E7B16" w:rsidRDefault="00A07D12" w:rsidP="00A07D12">
      <w:pPr>
        <w:pStyle w:val="ARCATSubSub2"/>
      </w:pPr>
      <w:r w:rsidRPr="003E7B16">
        <w:t>Fabrication:  Back painting.</w:t>
      </w:r>
    </w:p>
    <w:p w14:paraId="3D62C210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10BBA280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0955D54E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3CE4CBC8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306A8535" w14:textId="77777777" w:rsidR="00A07D12" w:rsidRPr="003E7B16" w:rsidRDefault="00A07D12" w:rsidP="00A07D12">
      <w:pPr>
        <w:pStyle w:val="ARCATSubSub2"/>
      </w:pPr>
      <w:r w:rsidRPr="003E7B16">
        <w:t>Thickness:  1/8 inch (3 mm).</w:t>
      </w:r>
    </w:p>
    <w:p w14:paraId="01851C06" w14:textId="77777777" w:rsidR="00A07D12" w:rsidRPr="003E7B16" w:rsidRDefault="00A07D12" w:rsidP="00A07D12">
      <w:pPr>
        <w:pStyle w:val="ARCATSubSub2"/>
      </w:pPr>
      <w:r w:rsidRPr="003E7B16">
        <w:t>Thickness:  3/16 inch (5 mm).</w:t>
      </w:r>
    </w:p>
    <w:p w14:paraId="6A90B685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4CB6E9D4" w14:textId="18FA0FCB" w:rsidR="00A07D12" w:rsidRPr="003E7B16" w:rsidRDefault="00A07D12" w:rsidP="00A07D12">
      <w:pPr>
        <w:pStyle w:val="ARCATSubSub1"/>
      </w:pPr>
      <w:r w:rsidRPr="003E7B16">
        <w:t>Glass Patterns:  Master Carre</w:t>
      </w:r>
      <w:r w:rsidR="00C519D7">
        <w:t>.</w:t>
      </w:r>
      <w:r w:rsidRPr="003E7B16">
        <w:t xml:space="preserve"> A high-end, rolled glass with substantive, widely spaced dot grid for visual separation with plenty of light transmission.</w:t>
      </w:r>
    </w:p>
    <w:p w14:paraId="20354355" w14:textId="77777777" w:rsidR="00A07D12" w:rsidRPr="003E7B16" w:rsidRDefault="00A07D12" w:rsidP="00A07D12">
      <w:pPr>
        <w:pStyle w:val="ARCATSubSub2"/>
      </w:pPr>
      <w:r w:rsidRPr="003E7B16">
        <w:lastRenderedPageBreak/>
        <w:t>Fabrication:  Alice Direct-to-Glass Printing.</w:t>
      </w:r>
    </w:p>
    <w:p w14:paraId="3664DB23" w14:textId="77777777" w:rsidR="00A07D12" w:rsidRPr="003E7B16" w:rsidRDefault="00A07D12" w:rsidP="00A07D12">
      <w:pPr>
        <w:pStyle w:val="ARCATSubSub2"/>
      </w:pPr>
      <w:r w:rsidRPr="003E7B16">
        <w:t>Fabrication:  Back painting.</w:t>
      </w:r>
    </w:p>
    <w:p w14:paraId="56379D96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2EA57576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1C97EDE9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0B8EC669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7F5E578C" w14:textId="77777777" w:rsidR="00A07D12" w:rsidRPr="003E7B16" w:rsidRDefault="00A07D12" w:rsidP="00A07D12">
      <w:pPr>
        <w:pStyle w:val="ARCATSubSub2"/>
      </w:pPr>
      <w:r w:rsidRPr="003E7B16">
        <w:t>Thickness:  1/8 inch (3 mm).</w:t>
      </w:r>
    </w:p>
    <w:p w14:paraId="615198E8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1263F0A6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1F13C728" w14:textId="5799D3FC" w:rsidR="00A07D12" w:rsidRPr="003E7B16" w:rsidRDefault="00A07D12" w:rsidP="00A07D12">
      <w:pPr>
        <w:pStyle w:val="ARCATSubSub1"/>
      </w:pPr>
      <w:r w:rsidRPr="003E7B16">
        <w:t>Glass Patterns:  Master Ligne</w:t>
      </w:r>
      <w:r w:rsidR="00C519D7">
        <w:t>.</w:t>
      </w:r>
      <w:r w:rsidRPr="003E7B16">
        <w:t xml:space="preserve"> A high-end, rolled glass with uninterrupted vertical lines that diffuse light and offer privacy.</w:t>
      </w:r>
    </w:p>
    <w:p w14:paraId="54CBFB82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307C89FC" w14:textId="77777777" w:rsidR="00A07D12" w:rsidRPr="003E7B16" w:rsidRDefault="00A07D12" w:rsidP="00A07D12">
      <w:pPr>
        <w:pStyle w:val="ARCATSubSub2"/>
      </w:pPr>
      <w:r w:rsidRPr="003E7B16">
        <w:t>Fabrication:  Back painting.</w:t>
      </w:r>
    </w:p>
    <w:p w14:paraId="34C667A2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3A827896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3A58D7F4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7D616DB9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1DBB5A5B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37860A2F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2C417E99" w14:textId="55C8A30D" w:rsidR="00A07D12" w:rsidRPr="003E7B16" w:rsidRDefault="00A07D12" w:rsidP="00A07D12">
      <w:pPr>
        <w:pStyle w:val="ARCATSubSub1"/>
      </w:pPr>
      <w:r w:rsidRPr="003E7B16">
        <w:t>Glass Patterns:  Master Point</w:t>
      </w:r>
      <w:r w:rsidR="00C519D7">
        <w:t>.</w:t>
      </w:r>
      <w:r w:rsidRPr="003E7B16">
        <w:t xml:space="preserve"> A collection of fine lines diffuses light and offers privacy.</w:t>
      </w:r>
    </w:p>
    <w:p w14:paraId="67A27F08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5FF052BC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21A2E7AA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019E37C8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2DCEB106" w14:textId="77777777" w:rsidR="00A07D12" w:rsidRPr="003E7B16" w:rsidRDefault="00A07D12" w:rsidP="00A07D12">
      <w:pPr>
        <w:pStyle w:val="ARCATSubSub1"/>
      </w:pPr>
      <w:r w:rsidRPr="003E7B16">
        <w:t>Glass Patterns:  Master Ray:  A grid of short, horizontal lines creates privacy and allows for plenty of light transmission.</w:t>
      </w:r>
    </w:p>
    <w:p w14:paraId="6D6A03F3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172685A4" w14:textId="77777777" w:rsidR="00A07D12" w:rsidRPr="003E7B16" w:rsidRDefault="00A07D12" w:rsidP="00A07D12">
      <w:pPr>
        <w:pStyle w:val="ARCATSubSub2"/>
      </w:pPr>
      <w:r w:rsidRPr="003E7B16">
        <w:t>Fabrication:  Back painting.</w:t>
      </w:r>
    </w:p>
    <w:p w14:paraId="3BE1A64A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5AB54A2F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77EBDD17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2E8DAA67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0BCEEC64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1C4F69EF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2D9FB2BE" w14:textId="1A8A0F76" w:rsidR="00A07D12" w:rsidRPr="003E7B16" w:rsidRDefault="00A07D12" w:rsidP="00A07D12">
      <w:pPr>
        <w:pStyle w:val="ARCATSubSub1"/>
      </w:pPr>
      <w:r w:rsidRPr="003E7B16">
        <w:t>Glass Patterns:  Monumental</w:t>
      </w:r>
      <w:r w:rsidR="00C519D7">
        <w:t>.</w:t>
      </w:r>
      <w:r w:rsidRPr="003E7B16">
        <w:t xml:space="preserve"> </w:t>
      </w:r>
      <w:proofErr w:type="gramStart"/>
      <w:r w:rsidRPr="003E7B16">
        <w:t>Similar to</w:t>
      </w:r>
      <w:proofErr w:type="gramEnd"/>
      <w:r w:rsidRPr="003E7B16">
        <w:t xml:space="preserve"> </w:t>
      </w:r>
      <w:proofErr w:type="spellStart"/>
      <w:r w:rsidRPr="003E7B16">
        <w:t>Aqualite</w:t>
      </w:r>
      <w:proofErr w:type="spellEnd"/>
      <w:r w:rsidRPr="003E7B16">
        <w:t>, but with deeper patterning of organic forms for a more distinctive appearance.</w:t>
      </w:r>
    </w:p>
    <w:p w14:paraId="6298F059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2049718F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3C962BA7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6815820D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1C2B2B81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3F30B43A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4A7EF008" w14:textId="7D45CF01" w:rsidR="00A07D12" w:rsidRPr="003E7B16" w:rsidRDefault="00A07D12" w:rsidP="00A07D12">
      <w:pPr>
        <w:pStyle w:val="ARCATSubSub1"/>
      </w:pPr>
      <w:r w:rsidRPr="003E7B16">
        <w:t>Glass Patterns:  Morisco</w:t>
      </w:r>
      <w:r w:rsidR="00C519D7">
        <w:t>.</w:t>
      </w:r>
    </w:p>
    <w:p w14:paraId="02CB5061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4CD75B2D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7CD1A131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1121CF76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5920A2AE" w14:textId="6D72F3C4" w:rsidR="00A07D12" w:rsidRPr="003E7B16" w:rsidRDefault="00A07D12" w:rsidP="00A07D12">
      <w:pPr>
        <w:pStyle w:val="ARCATSubSub1"/>
      </w:pPr>
      <w:r w:rsidRPr="003E7B16">
        <w:t>Glass Patterns:  Rain</w:t>
      </w:r>
      <w:r w:rsidR="00C519D7">
        <w:t>.</w:t>
      </w:r>
      <w:r w:rsidRPr="003E7B16">
        <w:t xml:space="preserve">  Patterned after water cascading over a surface.</w:t>
      </w:r>
    </w:p>
    <w:p w14:paraId="540DCB9F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30496782" w14:textId="77777777" w:rsidR="00A07D12" w:rsidRPr="003E7B16" w:rsidRDefault="00A07D12" w:rsidP="00A07D12">
      <w:pPr>
        <w:pStyle w:val="ARCATSubSub2"/>
      </w:pPr>
      <w:r w:rsidRPr="003E7B16">
        <w:lastRenderedPageBreak/>
        <w:t>Fabrication:  Back painting.</w:t>
      </w:r>
    </w:p>
    <w:p w14:paraId="0B14AA6A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32DA6339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7F1D5CD1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247EB956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2C98D203" w14:textId="77777777" w:rsidR="00A07D12" w:rsidRPr="003E7B16" w:rsidRDefault="00A07D12" w:rsidP="00A07D12">
      <w:pPr>
        <w:pStyle w:val="ARCATSubSub2"/>
      </w:pPr>
      <w:r w:rsidRPr="003E7B16">
        <w:t>Thickness:  1/8 inch (3 mm).</w:t>
      </w:r>
    </w:p>
    <w:p w14:paraId="7DBD98A6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6D961728" w14:textId="77777777" w:rsidR="00A07D12" w:rsidRPr="003E7B16" w:rsidRDefault="00A07D12" w:rsidP="00A07D12">
      <w:pPr>
        <w:pStyle w:val="ARCATSubSub2"/>
      </w:pPr>
      <w:r w:rsidRPr="003E7B16">
        <w:t>Thickness:  3/16 inch (5 mm).</w:t>
      </w:r>
    </w:p>
    <w:p w14:paraId="3203474D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42D332DC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3B52EC40" w14:textId="59762336" w:rsidR="00A07D12" w:rsidRPr="003E7B16" w:rsidRDefault="00A07D12" w:rsidP="00A07D12">
      <w:pPr>
        <w:pStyle w:val="ARCATSubSub1"/>
      </w:pPr>
      <w:r w:rsidRPr="003E7B16">
        <w:t xml:space="preserve">Glass Patterns:  Reeded:  Reeds spaced </w:t>
      </w:r>
      <w:r w:rsidR="00E66247">
        <w:t>1/2 inch (13 mm)</w:t>
      </w:r>
      <w:r w:rsidRPr="003E7B16">
        <w:t xml:space="preserve"> apart create subtle distortion for limited obscurity and lots of light. Available in low-iron as well.</w:t>
      </w:r>
    </w:p>
    <w:p w14:paraId="773E3447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2868909D" w14:textId="77777777" w:rsidR="00A07D12" w:rsidRPr="003E7B16" w:rsidRDefault="00A07D12" w:rsidP="00A07D12">
      <w:pPr>
        <w:pStyle w:val="ARCATSubSub2"/>
      </w:pPr>
      <w:r w:rsidRPr="003E7B16">
        <w:t>Fabrication:  Back painting.</w:t>
      </w:r>
    </w:p>
    <w:p w14:paraId="4E80A496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3836E842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2D78F6AE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149C4EB9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4B84DD0F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432157B9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712F34C9" w14:textId="77777777" w:rsidR="00A07D12" w:rsidRPr="003E7B16" w:rsidRDefault="00A07D12" w:rsidP="00A07D12">
      <w:pPr>
        <w:pStyle w:val="ARCATSubSub2"/>
      </w:pPr>
      <w:r w:rsidRPr="003E7B16">
        <w:t>Thickness</w:t>
      </w:r>
      <w:proofErr w:type="gramStart"/>
      <w:r w:rsidRPr="003E7B16">
        <w:t>:  3</w:t>
      </w:r>
      <w:proofErr w:type="gramEnd"/>
      <w:r w:rsidRPr="003E7B16">
        <w:t>/8 inch (10 mm).</w:t>
      </w:r>
    </w:p>
    <w:p w14:paraId="3B090864" w14:textId="2DBA62E0" w:rsidR="00A07D12" w:rsidRPr="003E7B16" w:rsidRDefault="00A07D12" w:rsidP="00A07D12">
      <w:pPr>
        <w:pStyle w:val="ARCATSubSub1"/>
      </w:pPr>
      <w:r w:rsidRPr="003E7B16">
        <w:t>Glass Patterns:  Seedy Import</w:t>
      </w:r>
      <w:r w:rsidR="00C519D7">
        <w:t>.</w:t>
      </w:r>
    </w:p>
    <w:p w14:paraId="6493CA74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14CAB416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3F6B71B4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17F5EBB2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505FD551" w14:textId="67A4E4F7" w:rsidR="00A07D12" w:rsidRPr="003E7B16" w:rsidRDefault="00A07D12" w:rsidP="00A07D12">
      <w:pPr>
        <w:pStyle w:val="ARCATSubSub1"/>
      </w:pPr>
      <w:r w:rsidRPr="003E7B16">
        <w:t>Glass Patterns</w:t>
      </w:r>
      <w:proofErr w:type="gramStart"/>
      <w:r w:rsidRPr="003E7B16">
        <w:t>:  Seedy</w:t>
      </w:r>
      <w:proofErr w:type="gramEnd"/>
      <w:r w:rsidR="00CA0FE8">
        <w:t xml:space="preserve"> </w:t>
      </w:r>
    </w:p>
    <w:p w14:paraId="07877379" w14:textId="77777777" w:rsidR="00A07D12" w:rsidRDefault="00A07D12" w:rsidP="00A07D12">
      <w:pPr>
        <w:pStyle w:val="ARCATSubSub2"/>
      </w:pPr>
      <w:r w:rsidRPr="003E7B16">
        <w:t>Fabrication</w:t>
      </w:r>
      <w:proofErr w:type="gramStart"/>
      <w:r w:rsidRPr="003E7B16">
        <w:t>:  Laminated</w:t>
      </w:r>
      <w:proofErr w:type="gramEnd"/>
      <w:r w:rsidRPr="003E7B16">
        <w:t>.</w:t>
      </w:r>
    </w:p>
    <w:p w14:paraId="33BBF62C" w14:textId="637CBED5" w:rsidR="00C54B0E" w:rsidRPr="003E7B16" w:rsidRDefault="00C54B0E" w:rsidP="00A07D12">
      <w:pPr>
        <w:pStyle w:val="ARCATSubSub2"/>
      </w:pPr>
      <w:r>
        <w:t>Fabrication</w:t>
      </w:r>
      <w:proofErr w:type="gramStart"/>
      <w:r>
        <w:t>:  Tempered</w:t>
      </w:r>
      <w:proofErr w:type="gramEnd"/>
      <w:r>
        <w:t>. (Seedy</w:t>
      </w:r>
      <w:r w:rsidR="00984DD5">
        <w:t xml:space="preserve"> </w:t>
      </w:r>
      <w:proofErr w:type="spellStart"/>
      <w:r w:rsidR="00984DD5">
        <w:t>Temperable</w:t>
      </w:r>
      <w:proofErr w:type="spellEnd"/>
      <w:r w:rsidR="00984DD5">
        <w:t xml:space="preserve"> Available.)</w:t>
      </w:r>
    </w:p>
    <w:p w14:paraId="7265A3C6" w14:textId="77777777" w:rsidR="00A07D12" w:rsidRPr="003E7B16" w:rsidRDefault="00A07D12" w:rsidP="00A07D12">
      <w:pPr>
        <w:pStyle w:val="ARCATSubSub2"/>
      </w:pPr>
      <w:r w:rsidRPr="003E7B16">
        <w:t>Fabrication</w:t>
      </w:r>
      <w:proofErr w:type="gramStart"/>
      <w:r w:rsidRPr="003E7B16">
        <w:t>:  Enhance</w:t>
      </w:r>
      <w:proofErr w:type="gramEnd"/>
      <w:r w:rsidRPr="003E7B16">
        <w:t xml:space="preserve"> </w:t>
      </w:r>
      <w:proofErr w:type="gramStart"/>
      <w:r w:rsidRPr="003E7B16">
        <w:t>single or double sided</w:t>
      </w:r>
      <w:proofErr w:type="gramEnd"/>
      <w:r w:rsidRPr="003E7B16">
        <w:t xml:space="preserve"> surface protection.</w:t>
      </w:r>
    </w:p>
    <w:p w14:paraId="4048D353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44DFDC50" w14:textId="77777777" w:rsidR="00A07D12" w:rsidRDefault="00A07D12" w:rsidP="00A07D12">
      <w:pPr>
        <w:pStyle w:val="ARCATSubSub2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/8 inch (3 mm).</w:t>
      </w:r>
    </w:p>
    <w:p w14:paraId="0821800E" w14:textId="7BF9EF58" w:rsidR="00B07923" w:rsidRPr="003E7B16" w:rsidRDefault="00B07923" w:rsidP="00B07923">
      <w:pPr>
        <w:pStyle w:val="ARCATSubSub1"/>
      </w:pPr>
      <w:r w:rsidRPr="003E7B16">
        <w:t>Glass Patterns</w:t>
      </w:r>
      <w:proofErr w:type="gramStart"/>
      <w:r w:rsidRPr="003E7B16">
        <w:t>:  S</w:t>
      </w:r>
      <w:r>
        <w:t>mall</w:t>
      </w:r>
      <w:proofErr w:type="gramEnd"/>
      <w:r>
        <w:t xml:space="preserve"> Cross Reed</w:t>
      </w:r>
    </w:p>
    <w:p w14:paraId="083A3C15" w14:textId="77777777" w:rsidR="00B07923" w:rsidRPr="003E7B16" w:rsidRDefault="00B07923" w:rsidP="00B07923">
      <w:pPr>
        <w:pStyle w:val="ARCATSubSub2"/>
      </w:pPr>
      <w:r w:rsidRPr="003E7B16">
        <w:t>Fabrication</w:t>
      </w:r>
      <w:proofErr w:type="gramStart"/>
      <w:r w:rsidRPr="003E7B16">
        <w:t>:  Alice</w:t>
      </w:r>
      <w:proofErr w:type="gramEnd"/>
      <w:r w:rsidRPr="003E7B16">
        <w:t xml:space="preserve"> Direct-to-Glass Printing.</w:t>
      </w:r>
    </w:p>
    <w:p w14:paraId="3D1F9E70" w14:textId="77777777" w:rsidR="00B07923" w:rsidRPr="003E7B16" w:rsidRDefault="00B07923" w:rsidP="00B07923">
      <w:pPr>
        <w:pStyle w:val="ARCATSubSub2"/>
      </w:pPr>
      <w:r w:rsidRPr="003E7B16">
        <w:t>Fabrication</w:t>
      </w:r>
      <w:proofErr w:type="gramStart"/>
      <w:r w:rsidRPr="003E7B16">
        <w:t>:  Back</w:t>
      </w:r>
      <w:proofErr w:type="gramEnd"/>
      <w:r w:rsidRPr="003E7B16">
        <w:t xml:space="preserve"> painting.</w:t>
      </w:r>
    </w:p>
    <w:p w14:paraId="010DF9FF" w14:textId="77777777" w:rsidR="00B07923" w:rsidRPr="003E7B16" w:rsidRDefault="00B07923" w:rsidP="00B07923">
      <w:pPr>
        <w:pStyle w:val="ARCATSubSub2"/>
      </w:pPr>
      <w:r w:rsidRPr="003E7B16">
        <w:t>Fabrication</w:t>
      </w:r>
      <w:proofErr w:type="gramStart"/>
      <w:r w:rsidRPr="003E7B16">
        <w:t>:  Laminated</w:t>
      </w:r>
      <w:proofErr w:type="gramEnd"/>
      <w:r w:rsidRPr="003E7B16">
        <w:t>.</w:t>
      </w:r>
    </w:p>
    <w:p w14:paraId="103C4DCF" w14:textId="77777777" w:rsidR="00B07923" w:rsidRPr="003E7B16" w:rsidRDefault="00B07923" w:rsidP="00B07923">
      <w:pPr>
        <w:pStyle w:val="ARCATSubSub2"/>
      </w:pPr>
      <w:r w:rsidRPr="003E7B16">
        <w:t>Fabrication</w:t>
      </w:r>
      <w:proofErr w:type="gramStart"/>
      <w:r w:rsidRPr="003E7B16">
        <w:t>:  Tempered</w:t>
      </w:r>
      <w:proofErr w:type="gramEnd"/>
      <w:r w:rsidRPr="003E7B16">
        <w:t>.</w:t>
      </w:r>
    </w:p>
    <w:p w14:paraId="7481AB14" w14:textId="77777777" w:rsidR="00B07923" w:rsidRPr="003E7B16" w:rsidRDefault="00B07923" w:rsidP="00B07923">
      <w:pPr>
        <w:pStyle w:val="ARCATSubSub2"/>
      </w:pPr>
      <w:r w:rsidRPr="003E7B16">
        <w:t>Fabrication</w:t>
      </w:r>
      <w:proofErr w:type="gramStart"/>
      <w:r w:rsidRPr="003E7B16">
        <w:t>:  Insulated</w:t>
      </w:r>
      <w:proofErr w:type="gramEnd"/>
      <w:r w:rsidRPr="003E7B16">
        <w:t>.</w:t>
      </w:r>
    </w:p>
    <w:p w14:paraId="10863810" w14:textId="21DFE461" w:rsidR="00B07923" w:rsidRDefault="00B07923" w:rsidP="00B07923">
      <w:pPr>
        <w:pStyle w:val="ARCATSubSub2"/>
      </w:pPr>
      <w:r w:rsidRPr="003E7B16">
        <w:t>Thickness</w:t>
      </w:r>
      <w:proofErr w:type="gramStart"/>
      <w:r w:rsidRPr="003E7B16">
        <w:t>:  3</w:t>
      </w:r>
      <w:proofErr w:type="gramEnd"/>
      <w:r w:rsidRPr="003E7B16">
        <w:t xml:space="preserve">/16 </w:t>
      </w:r>
      <w:proofErr w:type="gramStart"/>
      <w:r w:rsidRPr="003E7B16">
        <w:t>inch</w:t>
      </w:r>
      <w:proofErr w:type="gramEnd"/>
      <w:r w:rsidRPr="003E7B16">
        <w:t xml:space="preserve"> (5 mm).</w:t>
      </w:r>
    </w:p>
    <w:p w14:paraId="3382D38A" w14:textId="5826E433" w:rsidR="007F3074" w:rsidRPr="003E7B16" w:rsidRDefault="007F3074" w:rsidP="007F3074">
      <w:pPr>
        <w:pStyle w:val="ARCATSubSub1"/>
      </w:pPr>
      <w:r w:rsidRPr="003E7B16">
        <w:t>Glass Patterns</w:t>
      </w:r>
      <w:proofErr w:type="gramStart"/>
      <w:r w:rsidRPr="003E7B16">
        <w:t>:  Thin</w:t>
      </w:r>
      <w:proofErr w:type="gramEnd"/>
      <w:r w:rsidRPr="003E7B16">
        <w:t xml:space="preserve"> Ribbed</w:t>
      </w:r>
      <w:r w:rsidR="00A4141A">
        <w:t xml:space="preserve"> Clear</w:t>
      </w:r>
    </w:p>
    <w:p w14:paraId="3CFA2DD9" w14:textId="77777777" w:rsidR="007F3074" w:rsidRPr="003E7B16" w:rsidRDefault="007F3074" w:rsidP="007F3074">
      <w:pPr>
        <w:pStyle w:val="ARCATSubSub2"/>
      </w:pPr>
      <w:r w:rsidRPr="003E7B16">
        <w:t>Fabrication</w:t>
      </w:r>
      <w:proofErr w:type="gramStart"/>
      <w:r w:rsidRPr="003E7B16">
        <w:t>:  Alice</w:t>
      </w:r>
      <w:proofErr w:type="gramEnd"/>
      <w:r w:rsidRPr="003E7B16">
        <w:t xml:space="preserve"> Direct-to-Glass Printing.</w:t>
      </w:r>
    </w:p>
    <w:p w14:paraId="64BDBA11" w14:textId="77777777" w:rsidR="007F3074" w:rsidRPr="003E7B16" w:rsidRDefault="007F3074" w:rsidP="007F3074">
      <w:pPr>
        <w:pStyle w:val="ARCATSubSub2"/>
      </w:pPr>
      <w:r w:rsidRPr="003E7B16">
        <w:t>Fabrication</w:t>
      </w:r>
      <w:proofErr w:type="gramStart"/>
      <w:r w:rsidRPr="003E7B16">
        <w:t>:  Laminated</w:t>
      </w:r>
      <w:proofErr w:type="gramEnd"/>
      <w:r w:rsidRPr="003E7B16">
        <w:t>.</w:t>
      </w:r>
    </w:p>
    <w:p w14:paraId="5D980F04" w14:textId="77777777" w:rsidR="007F3074" w:rsidRPr="003E7B16" w:rsidRDefault="007F3074" w:rsidP="007F3074">
      <w:pPr>
        <w:pStyle w:val="ARCATSubSub2"/>
      </w:pPr>
      <w:r w:rsidRPr="003E7B16">
        <w:t>Fabrication</w:t>
      </w:r>
      <w:proofErr w:type="gramStart"/>
      <w:r w:rsidRPr="003E7B16">
        <w:t>:  Tempered</w:t>
      </w:r>
      <w:proofErr w:type="gramEnd"/>
      <w:r w:rsidRPr="003E7B16">
        <w:t>.</w:t>
      </w:r>
    </w:p>
    <w:p w14:paraId="2D84FB6C" w14:textId="77777777" w:rsidR="007F3074" w:rsidRPr="003E7B16" w:rsidRDefault="007F3074" w:rsidP="007F3074">
      <w:pPr>
        <w:pStyle w:val="ARCATSubSub2"/>
      </w:pPr>
      <w:r w:rsidRPr="003E7B16">
        <w:t>Fabrication</w:t>
      </w:r>
      <w:proofErr w:type="gramStart"/>
      <w:r w:rsidRPr="003E7B16">
        <w:t>:  Enhance</w:t>
      </w:r>
      <w:proofErr w:type="gramEnd"/>
      <w:r w:rsidRPr="003E7B16">
        <w:t xml:space="preserve"> </w:t>
      </w:r>
      <w:proofErr w:type="gramStart"/>
      <w:r w:rsidRPr="003E7B16">
        <w:t>single or double sided</w:t>
      </w:r>
      <w:proofErr w:type="gramEnd"/>
      <w:r w:rsidRPr="003E7B16">
        <w:t xml:space="preserve"> surface protection.</w:t>
      </w:r>
    </w:p>
    <w:p w14:paraId="61AE3872" w14:textId="77777777" w:rsidR="007F3074" w:rsidRPr="003E7B16" w:rsidRDefault="007F3074" w:rsidP="007F3074">
      <w:pPr>
        <w:pStyle w:val="ARCATSubSub2"/>
      </w:pPr>
      <w:r w:rsidRPr="003E7B16">
        <w:t>Fabrication</w:t>
      </w:r>
      <w:proofErr w:type="gramStart"/>
      <w:r w:rsidRPr="003E7B16">
        <w:t>:  Insulated</w:t>
      </w:r>
      <w:proofErr w:type="gramEnd"/>
      <w:r w:rsidRPr="003E7B16">
        <w:t>.</w:t>
      </w:r>
    </w:p>
    <w:p w14:paraId="73B861ED" w14:textId="77777777" w:rsidR="007F3074" w:rsidRPr="003E7B16" w:rsidRDefault="007F3074" w:rsidP="007F3074">
      <w:pPr>
        <w:pStyle w:val="ARCATSubSub2"/>
      </w:pPr>
      <w:r w:rsidRPr="003E7B16">
        <w:t>Thickness</w:t>
      </w:r>
      <w:proofErr w:type="gramStart"/>
      <w:r w:rsidRPr="003E7B16">
        <w:t>:  5</w:t>
      </w:r>
      <w:proofErr w:type="gramEnd"/>
      <w:r w:rsidRPr="003E7B16">
        <w:t>/32 inch (5 mm).</w:t>
      </w:r>
    </w:p>
    <w:p w14:paraId="2FC74C75" w14:textId="77777777" w:rsidR="005D5B61" w:rsidRDefault="007F3074" w:rsidP="005D5B61">
      <w:pPr>
        <w:pStyle w:val="ARCATSubSub2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/4 inch (6 mm).</w:t>
      </w:r>
    </w:p>
    <w:p w14:paraId="31455AC7" w14:textId="1850C25C" w:rsidR="00A4141A" w:rsidRPr="003E7B16" w:rsidRDefault="00A4141A" w:rsidP="00A4141A">
      <w:pPr>
        <w:pStyle w:val="ARCATSubSub1"/>
      </w:pPr>
      <w:r w:rsidRPr="003E7B16">
        <w:t>Glass Patterns</w:t>
      </w:r>
      <w:proofErr w:type="gramStart"/>
      <w:r w:rsidRPr="003E7B16">
        <w:t>:  Thin</w:t>
      </w:r>
      <w:proofErr w:type="gramEnd"/>
      <w:r w:rsidRPr="003E7B16">
        <w:t xml:space="preserve"> Ribbed</w:t>
      </w:r>
      <w:r>
        <w:t xml:space="preserve"> </w:t>
      </w:r>
      <w:r w:rsidR="00B64458">
        <w:t>Low Iron</w:t>
      </w:r>
    </w:p>
    <w:p w14:paraId="4CB8652D" w14:textId="77777777" w:rsidR="00A4141A" w:rsidRPr="003E7B16" w:rsidRDefault="00A4141A" w:rsidP="00A4141A">
      <w:pPr>
        <w:pStyle w:val="ARCATSubSub2"/>
      </w:pPr>
      <w:r w:rsidRPr="003E7B16">
        <w:t>Fabrication</w:t>
      </w:r>
      <w:proofErr w:type="gramStart"/>
      <w:r w:rsidRPr="003E7B16">
        <w:t>:  Alice</w:t>
      </w:r>
      <w:proofErr w:type="gramEnd"/>
      <w:r w:rsidRPr="003E7B16">
        <w:t xml:space="preserve"> Direct-to-Glass Printing.</w:t>
      </w:r>
    </w:p>
    <w:p w14:paraId="590E43DE" w14:textId="77777777" w:rsidR="00A4141A" w:rsidRPr="003E7B16" w:rsidRDefault="00A4141A" w:rsidP="00A4141A">
      <w:pPr>
        <w:pStyle w:val="ARCATSubSub2"/>
      </w:pPr>
      <w:r w:rsidRPr="003E7B16">
        <w:t>Fabrication</w:t>
      </w:r>
      <w:proofErr w:type="gramStart"/>
      <w:r w:rsidRPr="003E7B16">
        <w:t>:  Laminated</w:t>
      </w:r>
      <w:proofErr w:type="gramEnd"/>
      <w:r w:rsidRPr="003E7B16">
        <w:t>.</w:t>
      </w:r>
    </w:p>
    <w:p w14:paraId="134E714B" w14:textId="77777777" w:rsidR="00A4141A" w:rsidRPr="003E7B16" w:rsidRDefault="00A4141A" w:rsidP="00A4141A">
      <w:pPr>
        <w:pStyle w:val="ARCATSubSub2"/>
      </w:pPr>
      <w:r w:rsidRPr="003E7B16">
        <w:lastRenderedPageBreak/>
        <w:t>Fabrication</w:t>
      </w:r>
      <w:proofErr w:type="gramStart"/>
      <w:r w:rsidRPr="003E7B16">
        <w:t>:  Tempered</w:t>
      </w:r>
      <w:proofErr w:type="gramEnd"/>
      <w:r w:rsidRPr="003E7B16">
        <w:t>.</w:t>
      </w:r>
    </w:p>
    <w:p w14:paraId="435D1553" w14:textId="77777777" w:rsidR="00A4141A" w:rsidRPr="003E7B16" w:rsidRDefault="00A4141A" w:rsidP="00A4141A">
      <w:pPr>
        <w:pStyle w:val="ARCATSubSub2"/>
      </w:pPr>
      <w:r w:rsidRPr="003E7B16">
        <w:t>Fabrication</w:t>
      </w:r>
      <w:proofErr w:type="gramStart"/>
      <w:r w:rsidRPr="003E7B16">
        <w:t>:  Enhance</w:t>
      </w:r>
      <w:proofErr w:type="gramEnd"/>
      <w:r w:rsidRPr="003E7B16">
        <w:t xml:space="preserve"> </w:t>
      </w:r>
      <w:proofErr w:type="gramStart"/>
      <w:r w:rsidRPr="003E7B16">
        <w:t>single or double sided</w:t>
      </w:r>
      <w:proofErr w:type="gramEnd"/>
      <w:r w:rsidRPr="003E7B16">
        <w:t xml:space="preserve"> surface protection.</w:t>
      </w:r>
    </w:p>
    <w:p w14:paraId="6507EB24" w14:textId="77777777" w:rsidR="00A4141A" w:rsidRPr="003E7B16" w:rsidRDefault="00A4141A" w:rsidP="00A4141A">
      <w:pPr>
        <w:pStyle w:val="ARCATSubSub2"/>
      </w:pPr>
      <w:r w:rsidRPr="003E7B16">
        <w:t>Fabrication</w:t>
      </w:r>
      <w:proofErr w:type="gramStart"/>
      <w:r w:rsidRPr="003E7B16">
        <w:t>:  Insulated</w:t>
      </w:r>
      <w:proofErr w:type="gramEnd"/>
      <w:r w:rsidRPr="003E7B16">
        <w:t>.</w:t>
      </w:r>
    </w:p>
    <w:p w14:paraId="7BD4A3AF" w14:textId="77777777" w:rsidR="00A4141A" w:rsidRPr="003E7B16" w:rsidRDefault="00A4141A" w:rsidP="00A4141A">
      <w:pPr>
        <w:pStyle w:val="ARCATSubSub2"/>
      </w:pPr>
      <w:r w:rsidRPr="003E7B16">
        <w:t>Thickness</w:t>
      </w:r>
      <w:proofErr w:type="gramStart"/>
      <w:r w:rsidRPr="003E7B16">
        <w:t>:  5</w:t>
      </w:r>
      <w:proofErr w:type="gramEnd"/>
      <w:r w:rsidRPr="003E7B16">
        <w:t>/32 inch (5 mm).</w:t>
      </w:r>
    </w:p>
    <w:p w14:paraId="613B5CBD" w14:textId="11311EDC" w:rsidR="00A4141A" w:rsidRDefault="00A4141A" w:rsidP="00B64458">
      <w:pPr>
        <w:pStyle w:val="ARCATSubSub2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/4 inch (6 mm).</w:t>
      </w:r>
    </w:p>
    <w:p w14:paraId="13B24779" w14:textId="531E9C73" w:rsidR="00A07D12" w:rsidRPr="003E7B16" w:rsidRDefault="00A07D12" w:rsidP="00BD3598">
      <w:pPr>
        <w:pStyle w:val="ARCATSubSub1"/>
      </w:pPr>
      <w:r w:rsidRPr="003E7B16">
        <w:t>Glass Patterns</w:t>
      </w:r>
      <w:proofErr w:type="gramStart"/>
      <w:r w:rsidRPr="003E7B16">
        <w:t xml:space="preserve">:  </w:t>
      </w:r>
      <w:proofErr w:type="spellStart"/>
      <w:r w:rsidRPr="003E7B16">
        <w:t>Stipolite</w:t>
      </w:r>
      <w:proofErr w:type="spellEnd"/>
      <w:proofErr w:type="gramEnd"/>
      <w:r w:rsidR="00C519D7">
        <w:t>.</w:t>
      </w:r>
    </w:p>
    <w:p w14:paraId="396CB63D" w14:textId="77777777" w:rsidR="00A07D12" w:rsidRPr="003E7B16" w:rsidRDefault="00A07D12" w:rsidP="00A07D12">
      <w:pPr>
        <w:pStyle w:val="ARCATSubSub2"/>
      </w:pPr>
      <w:r w:rsidRPr="003E7B16">
        <w:t>Fabrication</w:t>
      </w:r>
      <w:proofErr w:type="gramStart"/>
      <w:r w:rsidRPr="003E7B16">
        <w:t>:  Alice</w:t>
      </w:r>
      <w:proofErr w:type="gramEnd"/>
      <w:r w:rsidRPr="003E7B16">
        <w:t xml:space="preserve"> Direct-to-Glass Printing.</w:t>
      </w:r>
    </w:p>
    <w:p w14:paraId="1A980E5D" w14:textId="77777777" w:rsidR="00A07D12" w:rsidRPr="003E7B16" w:rsidRDefault="00A07D12" w:rsidP="00A07D12">
      <w:pPr>
        <w:pStyle w:val="ARCATSubSub2"/>
      </w:pPr>
      <w:r w:rsidRPr="003E7B16">
        <w:t>Fabrication:  Back painting.</w:t>
      </w:r>
    </w:p>
    <w:p w14:paraId="566BD535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01DF40C7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6CC4C2B2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536E0D8B" w14:textId="77777777" w:rsidR="00A07D12" w:rsidRPr="003E7B16" w:rsidRDefault="00A07D12" w:rsidP="00A07D12">
      <w:pPr>
        <w:pStyle w:val="ARCATSubSub2"/>
      </w:pPr>
      <w:r w:rsidRPr="003E7B16">
        <w:t>Thickness:  3/32 inch (2 mm).</w:t>
      </w:r>
    </w:p>
    <w:p w14:paraId="400A6709" w14:textId="77777777" w:rsidR="00A07D12" w:rsidRPr="003E7B16" w:rsidRDefault="00A07D12" w:rsidP="00A07D12">
      <w:pPr>
        <w:pStyle w:val="ARCATSubSub2"/>
      </w:pPr>
      <w:r w:rsidRPr="003E7B16">
        <w:t>Thickness:  1/8 inch (3 mm).</w:t>
      </w:r>
    </w:p>
    <w:p w14:paraId="6A1FA06E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5A5A85D5" w14:textId="77777777" w:rsidR="00A07D12" w:rsidRPr="003E7B16" w:rsidRDefault="00A07D12" w:rsidP="00A07D12">
      <w:pPr>
        <w:pStyle w:val="ARCATSubSub2"/>
      </w:pPr>
      <w:r w:rsidRPr="003E7B16">
        <w:t>Thickness:  3/16 inch (5 mm).</w:t>
      </w:r>
    </w:p>
    <w:p w14:paraId="5DCD2F78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23A2E86F" w14:textId="77777777" w:rsidR="00A07D12" w:rsidRDefault="00A07D12" w:rsidP="00A07D12">
      <w:pPr>
        <w:pStyle w:val="ARCATSubSub2"/>
      </w:pPr>
      <w:r w:rsidRPr="003E7B16">
        <w:t>Thickness</w:t>
      </w:r>
      <w:proofErr w:type="gramStart"/>
      <w:r w:rsidRPr="003E7B16">
        <w:t>:  3</w:t>
      </w:r>
      <w:proofErr w:type="gramEnd"/>
      <w:r w:rsidRPr="003E7B16">
        <w:t>/8 inch (10 mm).</w:t>
      </w:r>
    </w:p>
    <w:p w14:paraId="7AFA4B7B" w14:textId="6DC2A938" w:rsidR="00B64458" w:rsidRPr="003E7B16" w:rsidRDefault="00B64458" w:rsidP="00B64458">
      <w:pPr>
        <w:pStyle w:val="ARCATSubSub1"/>
      </w:pPr>
      <w:r w:rsidRPr="003E7B16">
        <w:t>Glass Patterns</w:t>
      </w:r>
      <w:proofErr w:type="gramStart"/>
      <w:r w:rsidRPr="003E7B16">
        <w:t>:  St</w:t>
      </w:r>
      <w:r w:rsidR="00844AEA">
        <w:t>ream</w:t>
      </w:r>
      <w:proofErr w:type="gramEnd"/>
      <w:r w:rsidR="00844AEA">
        <w:t xml:space="preserve"> Low Iron</w:t>
      </w:r>
    </w:p>
    <w:p w14:paraId="6F2EA471" w14:textId="77777777" w:rsidR="00B64458" w:rsidRPr="003E7B16" w:rsidRDefault="00B64458" w:rsidP="00B64458">
      <w:pPr>
        <w:pStyle w:val="ARCATSubSub2"/>
      </w:pPr>
      <w:r w:rsidRPr="003E7B16">
        <w:t>Fabrication</w:t>
      </w:r>
      <w:proofErr w:type="gramStart"/>
      <w:r w:rsidRPr="003E7B16">
        <w:t>:  Alice</w:t>
      </w:r>
      <w:proofErr w:type="gramEnd"/>
      <w:r w:rsidRPr="003E7B16">
        <w:t xml:space="preserve"> Direct-to-Glass Printing.</w:t>
      </w:r>
    </w:p>
    <w:p w14:paraId="6B677F81" w14:textId="77777777" w:rsidR="00B64458" w:rsidRPr="003E7B16" w:rsidRDefault="00B64458" w:rsidP="00B64458">
      <w:pPr>
        <w:pStyle w:val="ARCATSubSub2"/>
      </w:pPr>
      <w:r w:rsidRPr="003E7B16">
        <w:t>Fabrication</w:t>
      </w:r>
      <w:proofErr w:type="gramStart"/>
      <w:r w:rsidRPr="003E7B16">
        <w:t>:  Back</w:t>
      </w:r>
      <w:proofErr w:type="gramEnd"/>
      <w:r w:rsidRPr="003E7B16">
        <w:t xml:space="preserve"> painting.</w:t>
      </w:r>
    </w:p>
    <w:p w14:paraId="7C936CD3" w14:textId="77777777" w:rsidR="00B64458" w:rsidRPr="003E7B16" w:rsidRDefault="00B64458" w:rsidP="00B64458">
      <w:pPr>
        <w:pStyle w:val="ARCATSubSub2"/>
      </w:pPr>
      <w:r w:rsidRPr="003E7B16">
        <w:t>Fabrication</w:t>
      </w:r>
      <w:proofErr w:type="gramStart"/>
      <w:r w:rsidRPr="003E7B16">
        <w:t>:  Laminated</w:t>
      </w:r>
      <w:proofErr w:type="gramEnd"/>
      <w:r w:rsidRPr="003E7B16">
        <w:t>.</w:t>
      </w:r>
    </w:p>
    <w:p w14:paraId="3EC2C952" w14:textId="77777777" w:rsidR="00B64458" w:rsidRPr="003E7B16" w:rsidRDefault="00B64458" w:rsidP="00B64458">
      <w:pPr>
        <w:pStyle w:val="ARCATSubSub2"/>
      </w:pPr>
      <w:r w:rsidRPr="003E7B16">
        <w:t>Fabrication</w:t>
      </w:r>
      <w:proofErr w:type="gramStart"/>
      <w:r w:rsidRPr="003E7B16">
        <w:t>:  Tempered</w:t>
      </w:r>
      <w:proofErr w:type="gramEnd"/>
      <w:r w:rsidRPr="003E7B16">
        <w:t>.</w:t>
      </w:r>
    </w:p>
    <w:p w14:paraId="51B23391" w14:textId="77777777" w:rsidR="00B64458" w:rsidRPr="003E7B16" w:rsidRDefault="00B64458" w:rsidP="00B64458">
      <w:pPr>
        <w:pStyle w:val="ARCATSubSub2"/>
      </w:pPr>
      <w:r w:rsidRPr="003E7B16">
        <w:t>Fabrication</w:t>
      </w:r>
      <w:proofErr w:type="gramStart"/>
      <w:r w:rsidRPr="003E7B16">
        <w:t>:  Insulated</w:t>
      </w:r>
      <w:proofErr w:type="gramEnd"/>
      <w:r w:rsidRPr="003E7B16">
        <w:t>.</w:t>
      </w:r>
    </w:p>
    <w:p w14:paraId="5495340A" w14:textId="545E03B6" w:rsidR="00B64458" w:rsidRPr="003E7B16" w:rsidRDefault="00B64458" w:rsidP="00844AEA">
      <w:pPr>
        <w:pStyle w:val="ARCATSubSub2"/>
      </w:pPr>
      <w:r w:rsidRPr="003E7B16">
        <w:t>Thickness</w:t>
      </w:r>
      <w:proofErr w:type="gramStart"/>
      <w:r w:rsidRPr="003E7B16">
        <w:t>:  3</w:t>
      </w:r>
      <w:proofErr w:type="gramEnd"/>
      <w:r w:rsidRPr="003E7B16">
        <w:t xml:space="preserve">/16 </w:t>
      </w:r>
      <w:proofErr w:type="gramStart"/>
      <w:r w:rsidRPr="003E7B16">
        <w:t>inch</w:t>
      </w:r>
      <w:proofErr w:type="gramEnd"/>
      <w:r w:rsidRPr="003E7B16">
        <w:t xml:space="preserve"> (5 mm).</w:t>
      </w:r>
    </w:p>
    <w:p w14:paraId="3BBBBBFF" w14:textId="5F287142" w:rsidR="00A07D12" w:rsidRPr="003E7B16" w:rsidRDefault="00A07D12" w:rsidP="00A07D12">
      <w:pPr>
        <w:pStyle w:val="ARCATSubSub1"/>
      </w:pPr>
      <w:r w:rsidRPr="003E7B16">
        <w:t>Glass Patterns</w:t>
      </w:r>
      <w:proofErr w:type="gramStart"/>
      <w:r w:rsidRPr="003E7B16">
        <w:t>:  Taffeta</w:t>
      </w:r>
      <w:proofErr w:type="gramEnd"/>
      <w:r w:rsidR="00C519D7">
        <w:t>.</w:t>
      </w:r>
    </w:p>
    <w:p w14:paraId="2C27FF07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156F7DC5" w14:textId="7DA56460" w:rsidR="00A07D12" w:rsidRPr="003E7B16" w:rsidRDefault="00A07D12" w:rsidP="00A07D12">
      <w:pPr>
        <w:pStyle w:val="ARCATSubSub1"/>
      </w:pPr>
      <w:r w:rsidRPr="003E7B16">
        <w:t>Glass Patterns</w:t>
      </w:r>
      <w:proofErr w:type="gramStart"/>
      <w:r w:rsidRPr="003E7B16">
        <w:t>:  Textured</w:t>
      </w:r>
      <w:proofErr w:type="gramEnd"/>
      <w:r w:rsidRPr="003E7B16">
        <w:t xml:space="preserve"> Flutes</w:t>
      </w:r>
      <w:r w:rsidR="00C519D7">
        <w:t>.</w:t>
      </w:r>
    </w:p>
    <w:p w14:paraId="7138BA51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2850A7C5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3940EB3C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0A8D3F42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67C06E03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5C495B47" w14:textId="77777777" w:rsidR="00A07D12" w:rsidRPr="003E7B16" w:rsidRDefault="00A07D12" w:rsidP="00A07D12">
      <w:pPr>
        <w:pStyle w:val="ARCATSubSub2"/>
      </w:pPr>
      <w:r w:rsidRPr="003E7B16">
        <w:t>Thickness:  3/16 inch (5 mm).</w:t>
      </w:r>
    </w:p>
    <w:p w14:paraId="053FAC1B" w14:textId="77777777" w:rsidR="00A07D12" w:rsidRDefault="00A07D12" w:rsidP="00A07D12">
      <w:pPr>
        <w:pStyle w:val="ARCATSubSub2"/>
      </w:pPr>
      <w:r w:rsidRPr="003E7B16">
        <w:t>Thickness</w:t>
      </w:r>
      <w:proofErr w:type="gramStart"/>
      <w:r w:rsidRPr="003E7B16">
        <w:t>:  3</w:t>
      </w:r>
      <w:proofErr w:type="gramEnd"/>
      <w:r w:rsidRPr="003E7B16">
        <w:t>/8 inch (10 mm).</w:t>
      </w:r>
    </w:p>
    <w:p w14:paraId="145DF6FD" w14:textId="77777777" w:rsidR="00C0680D" w:rsidRPr="003E7B16" w:rsidRDefault="00C0680D" w:rsidP="00C0680D">
      <w:pPr>
        <w:pStyle w:val="ARCATSubSub2"/>
        <w:numPr>
          <w:ilvl w:val="0"/>
          <w:numId w:val="0"/>
        </w:numPr>
        <w:ind w:left="2880"/>
      </w:pPr>
    </w:p>
    <w:p w14:paraId="76BA3E34" w14:textId="56C2498B" w:rsidR="00A07D12" w:rsidRPr="003E7B16" w:rsidRDefault="00A07D12" w:rsidP="00A07D12">
      <w:pPr>
        <w:pStyle w:val="ARCATSubSub1"/>
      </w:pPr>
      <w:r w:rsidRPr="003E7B16">
        <w:t>Glass Patterns</w:t>
      </w:r>
      <w:proofErr w:type="gramStart"/>
      <w:r w:rsidRPr="003E7B16">
        <w:t>:  Thin</w:t>
      </w:r>
      <w:proofErr w:type="gramEnd"/>
      <w:r w:rsidRPr="003E7B16">
        <w:t xml:space="preserve"> Ribbed</w:t>
      </w:r>
      <w:r w:rsidR="00C519D7">
        <w:t>.</w:t>
      </w:r>
    </w:p>
    <w:p w14:paraId="61F14C25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01032001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6FEF83CD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52A04D94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6ACD00C1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55A2CBB9" w14:textId="77777777" w:rsidR="00A07D12" w:rsidRPr="003E7B16" w:rsidRDefault="00A07D12" w:rsidP="00A07D12">
      <w:pPr>
        <w:pStyle w:val="ARCATSubSub2"/>
      </w:pPr>
      <w:r w:rsidRPr="003E7B16">
        <w:t>Thickness:  5/32 inch (5 mm).</w:t>
      </w:r>
    </w:p>
    <w:p w14:paraId="616E495A" w14:textId="77777777" w:rsidR="00A07D12" w:rsidRDefault="00A07D12" w:rsidP="00A07D12">
      <w:pPr>
        <w:pStyle w:val="ARCATSubSub2"/>
      </w:pPr>
      <w:r w:rsidRPr="003E7B16">
        <w:t>Thickness</w:t>
      </w:r>
      <w:proofErr w:type="gramStart"/>
      <w:r w:rsidRPr="003E7B16">
        <w:t>:  1</w:t>
      </w:r>
      <w:proofErr w:type="gramEnd"/>
      <w:r w:rsidRPr="003E7B16">
        <w:t>/4 inch (6 mm).</w:t>
      </w:r>
    </w:p>
    <w:p w14:paraId="32567698" w14:textId="77777777" w:rsidR="00C0680D" w:rsidRPr="003E7B16" w:rsidRDefault="00C0680D" w:rsidP="00C0680D">
      <w:pPr>
        <w:pStyle w:val="ARCATSubSub2"/>
        <w:numPr>
          <w:ilvl w:val="0"/>
          <w:numId w:val="0"/>
        </w:numPr>
        <w:ind w:left="2880"/>
      </w:pPr>
    </w:p>
    <w:p w14:paraId="169068F8" w14:textId="1D50A933" w:rsidR="00A07D12" w:rsidRPr="003E7B16" w:rsidRDefault="00A07D12" w:rsidP="00A07D12">
      <w:pPr>
        <w:pStyle w:val="ARCATnote"/>
      </w:pPr>
      <w:r w:rsidRPr="003E7B16">
        <w:t>** NOTE TO SPECIFIER *</w:t>
      </w:r>
      <w:proofErr w:type="gramStart"/>
      <w:r w:rsidRPr="003E7B16">
        <w:t xml:space="preserve">*  </w:t>
      </w:r>
      <w:r w:rsidR="00E853C2">
        <w:t>C</w:t>
      </w:r>
      <w:r w:rsidRPr="003E7B16">
        <w:t>ontact</w:t>
      </w:r>
      <w:proofErr w:type="gramEnd"/>
      <w:r w:rsidRPr="003E7B16">
        <w:t xml:space="preserve"> manufacturer for thicknesses and sizes.</w:t>
      </w:r>
    </w:p>
    <w:p w14:paraId="3D17B9A7" w14:textId="77777777" w:rsidR="00A07D12" w:rsidRPr="003E7B16" w:rsidRDefault="00A07D12" w:rsidP="00A07D12">
      <w:pPr>
        <w:pStyle w:val="ARCATSubSub2"/>
      </w:pPr>
      <w:r w:rsidRPr="003E7B16">
        <w:t>Thickness (inch/mm):  ________.</w:t>
      </w:r>
    </w:p>
    <w:p w14:paraId="523A010D" w14:textId="77777777" w:rsidR="00A07D12" w:rsidRPr="003E7B16" w:rsidRDefault="00A07D12" w:rsidP="00A07D12">
      <w:pPr>
        <w:pStyle w:val="ARCATSubSub2"/>
      </w:pPr>
      <w:r w:rsidRPr="003E7B16">
        <w:t>Size (inch/mm):  ________.</w:t>
      </w:r>
    </w:p>
    <w:p w14:paraId="1B1B4F30" w14:textId="77777777" w:rsidR="00A07D12" w:rsidRPr="003E7B16" w:rsidRDefault="00A07D12" w:rsidP="00A07D12">
      <w:pPr>
        <w:pStyle w:val="ARCATnote"/>
      </w:pPr>
      <w:r w:rsidRPr="003E7B16">
        <w:t>** NOTE TO SPECIFIER **  Delete article if not required.</w:t>
      </w:r>
    </w:p>
    <w:p w14:paraId="01B9B19E" w14:textId="77777777" w:rsidR="00A07D12" w:rsidRPr="003E7B16" w:rsidRDefault="00A07D12" w:rsidP="00A07D12">
      <w:pPr>
        <w:pStyle w:val="ARCATArticle"/>
      </w:pPr>
      <w:r w:rsidRPr="003E7B16">
        <w:t>SATIN ETCHED GLASS</w:t>
      </w:r>
    </w:p>
    <w:p w14:paraId="5FA27619" w14:textId="34D52D6F" w:rsidR="00A07D12" w:rsidRPr="003E7B16" w:rsidRDefault="00A07D12" w:rsidP="009A2040">
      <w:pPr>
        <w:pStyle w:val="ARCATParagraph"/>
      </w:pPr>
      <w:r w:rsidRPr="003E7B16">
        <w:lastRenderedPageBreak/>
        <w:t xml:space="preserve">Basis of Design: </w:t>
      </w:r>
      <w:r w:rsidR="00EB0C58">
        <w:t>Pearl™</w:t>
      </w:r>
      <w:r w:rsidR="00005179">
        <w:t xml:space="preserve"> </w:t>
      </w:r>
      <w:r w:rsidRPr="003E7B16">
        <w:t xml:space="preserve">Satin Etched Glass as </w:t>
      </w:r>
      <w:r w:rsidR="00077D58" w:rsidRPr="003E7B16">
        <w:t>fabricated</w:t>
      </w:r>
      <w:r w:rsidRPr="003E7B16">
        <w:t xml:space="preserve"> by GGI.</w:t>
      </w:r>
      <w:r w:rsidR="00905E9A" w:rsidRPr="003E7B16">
        <w:t xml:space="preserve"> </w:t>
      </w:r>
      <w:r w:rsidR="00005179">
        <w:t xml:space="preserve">Smooth, pearl-like finish </w:t>
      </w:r>
      <w:r w:rsidRPr="003E7B16">
        <w:t>etched directly into glass</w:t>
      </w:r>
      <w:r w:rsidR="00905E9A" w:rsidRPr="003E7B16">
        <w:t>. D</w:t>
      </w:r>
      <w:r w:rsidRPr="003E7B16">
        <w:t>o</w:t>
      </w:r>
      <w:r w:rsidR="00905E9A" w:rsidRPr="003E7B16">
        <w:t>es</w:t>
      </w:r>
      <w:r w:rsidRPr="003E7B16">
        <w:t xml:space="preserve"> not wear down or degrade</w:t>
      </w:r>
      <w:r w:rsidR="00905E9A" w:rsidRPr="003E7B16">
        <w:t>.</w:t>
      </w:r>
      <w:r w:rsidRPr="003E7B16">
        <w:t xml:space="preserve"> Consistent smooth finish and appearance with no peeling or discoloration.</w:t>
      </w:r>
    </w:p>
    <w:p w14:paraId="76998FB8" w14:textId="77777777" w:rsidR="00A07D12" w:rsidRPr="003E7B16" w:rsidRDefault="00A07D12" w:rsidP="00A07D12">
      <w:pPr>
        <w:pStyle w:val="ARCATSubPara"/>
      </w:pPr>
      <w:r w:rsidRPr="003E7B16">
        <w:t>Float Glass</w:t>
      </w:r>
      <w:proofErr w:type="gramStart"/>
      <w:r w:rsidRPr="003E7B16">
        <w:t>:  Base</w:t>
      </w:r>
      <w:proofErr w:type="gramEnd"/>
      <w:r w:rsidRPr="003E7B16">
        <w:t xml:space="preserve"> glazing unless specified otherwise.</w:t>
      </w:r>
    </w:p>
    <w:p w14:paraId="7C2B8299" w14:textId="4E99311D" w:rsidR="00A07D12" w:rsidRPr="003E7B16" w:rsidRDefault="00A07D12" w:rsidP="00A07D12">
      <w:pPr>
        <w:pStyle w:val="ARCATSubSub1"/>
      </w:pPr>
      <w:r w:rsidRPr="003E7B16">
        <w:t>Annealed:  ASTM C1036, Type I – Transparent Flat, Class 1 – Clear, Quality-Q3</w:t>
      </w:r>
      <w:r w:rsidR="00C519D7">
        <w:t>.</w:t>
      </w:r>
    </w:p>
    <w:p w14:paraId="2C3E120F" w14:textId="77777777" w:rsidR="00A07D12" w:rsidRPr="003E7B16" w:rsidRDefault="00A07D12" w:rsidP="00A07D12">
      <w:pPr>
        <w:pStyle w:val="ARCATSubSub1"/>
      </w:pPr>
      <w:r w:rsidRPr="003E7B16">
        <w:t>Heat-Strengthened, Tempered:  ASTM C1048, Kind HS and FT.</w:t>
      </w:r>
    </w:p>
    <w:p w14:paraId="64478145" w14:textId="77777777" w:rsidR="00A07D12" w:rsidRPr="003E7B16" w:rsidRDefault="00A07D12" w:rsidP="00A07D12">
      <w:pPr>
        <w:pStyle w:val="ARCATSubSub1"/>
      </w:pPr>
      <w:r w:rsidRPr="003E7B16">
        <w:t>Tempered Safety Glass:  Complies with ANSI Z97.1 and 16 CFR 1201 criteria.</w:t>
      </w:r>
    </w:p>
    <w:p w14:paraId="26371A45" w14:textId="77777777" w:rsidR="00A07D12" w:rsidRPr="003E7B16" w:rsidRDefault="00A07D12" w:rsidP="00A07D12">
      <w:pPr>
        <w:pStyle w:val="ARCATSubPara"/>
      </w:pPr>
      <w:r w:rsidRPr="003E7B16">
        <w:t>Glazing Units:  Type G-17 - Satin etched glazing.  Etched glass patterns as full-coverage or as discrete designs, applied to single side or to both sides.</w:t>
      </w:r>
    </w:p>
    <w:p w14:paraId="2AF7999E" w14:textId="77777777" w:rsidR="00A07D12" w:rsidRPr="003E7B16" w:rsidRDefault="00A07D12" w:rsidP="00A07D12">
      <w:pPr>
        <w:pStyle w:val="ARCATSubSub1"/>
      </w:pPr>
      <w:r w:rsidRPr="003E7B16">
        <w:t>Applications:  Locations as indicated on drawings.</w:t>
      </w:r>
    </w:p>
    <w:p w14:paraId="77CCFFFD" w14:textId="77777777" w:rsidR="00A07D12" w:rsidRPr="003E7B16" w:rsidRDefault="00A07D12" w:rsidP="00A07D12">
      <w:pPr>
        <w:pStyle w:val="ARCATnote"/>
      </w:pPr>
      <w:r w:rsidRPr="003E7B16">
        <w:t>** NOTE TO SPECIFIER **  Delete glass type  and glass thickness options not required.</w:t>
      </w:r>
    </w:p>
    <w:p w14:paraId="0E857297" w14:textId="77777777" w:rsidR="00A07D12" w:rsidRPr="003E7B16" w:rsidRDefault="00A07D12" w:rsidP="00A07D12">
      <w:pPr>
        <w:pStyle w:val="ARCATSubSub1"/>
      </w:pPr>
      <w:r w:rsidRPr="003E7B16">
        <w:t>Glass Type:  Clear Fully tempered, Heat Strengthened or Monolithic glass system.</w:t>
      </w:r>
    </w:p>
    <w:p w14:paraId="3089D111" w14:textId="77777777" w:rsidR="00A07D12" w:rsidRPr="003E7B16" w:rsidRDefault="00A07D12" w:rsidP="00A07D12">
      <w:pPr>
        <w:pStyle w:val="ARCATSubSub2"/>
      </w:pPr>
      <w:r w:rsidRPr="003E7B16">
        <w:t>Single-sided etched 1/4 inch (6 mm) thick. Light Transmission:  81 percent.</w:t>
      </w:r>
    </w:p>
    <w:p w14:paraId="32263438" w14:textId="77777777" w:rsidR="00A07D12" w:rsidRPr="003E7B16" w:rsidRDefault="00A07D12" w:rsidP="00A07D12">
      <w:pPr>
        <w:pStyle w:val="ARCATSubSub2"/>
      </w:pPr>
      <w:r w:rsidRPr="003E7B16">
        <w:t>Single-sided etched 3/8 inch (9 mm) thick. Light Transmission:  80 percent.</w:t>
      </w:r>
    </w:p>
    <w:p w14:paraId="7EAE2746" w14:textId="77777777" w:rsidR="00A07D12" w:rsidRPr="003E7B16" w:rsidRDefault="00A07D12" w:rsidP="00A07D12">
      <w:pPr>
        <w:pStyle w:val="ARCATSubSub2"/>
      </w:pPr>
      <w:r w:rsidRPr="003E7B16">
        <w:t>Single-sided etched 1/2 inch (13 mm) thick. Light Transmission:  80 percent.</w:t>
      </w:r>
    </w:p>
    <w:p w14:paraId="7A25ADF3" w14:textId="77777777" w:rsidR="00A07D12" w:rsidRPr="003E7B16" w:rsidRDefault="00A07D12" w:rsidP="00A07D12">
      <w:pPr>
        <w:pStyle w:val="ARCATSubSub1"/>
      </w:pPr>
      <w:r w:rsidRPr="003E7B16">
        <w:t>Glass Type:  Ultra clear low iron Satin Etched Glass as manufactured by GGI.</w:t>
      </w:r>
    </w:p>
    <w:p w14:paraId="128F377F" w14:textId="77777777" w:rsidR="00A07D12" w:rsidRPr="003E7B16" w:rsidRDefault="00A07D12" w:rsidP="00A07D12">
      <w:pPr>
        <w:pStyle w:val="ARCATSubSub2"/>
      </w:pPr>
      <w:r w:rsidRPr="003E7B16">
        <w:t>Single-sided etched 1/4 inch (6 mm) thick. Light Transmission:  91 percent.</w:t>
      </w:r>
    </w:p>
    <w:p w14:paraId="1B50AC20" w14:textId="77777777" w:rsidR="00A07D12" w:rsidRPr="003E7B16" w:rsidRDefault="00A07D12" w:rsidP="00A07D12">
      <w:pPr>
        <w:pStyle w:val="ARCATSubSub2"/>
      </w:pPr>
      <w:r w:rsidRPr="003E7B16">
        <w:t>Single-sided etched 3/8 inch (9 mm) thick. Light Transmission:  90 percent.</w:t>
      </w:r>
    </w:p>
    <w:p w14:paraId="00E808D1" w14:textId="77777777" w:rsidR="00A07D12" w:rsidRPr="003E7B16" w:rsidRDefault="00A07D12" w:rsidP="00A07D12">
      <w:pPr>
        <w:pStyle w:val="ARCATSubSub2"/>
      </w:pPr>
      <w:r w:rsidRPr="003E7B16">
        <w:t>Single-sided etched 1/2 inch (13 mm) thick. Light Transmission:  90 percent.</w:t>
      </w:r>
    </w:p>
    <w:p w14:paraId="60A6EE73" w14:textId="77777777" w:rsidR="00A07D12" w:rsidRPr="003E7B16" w:rsidRDefault="00A07D12" w:rsidP="00A07D12">
      <w:pPr>
        <w:pStyle w:val="ARCATSubSub2"/>
      </w:pPr>
      <w:r w:rsidRPr="003E7B16">
        <w:t>Two-sided etched 1/4 inch (6 mm) thick. Light Transmission:  81 percent.</w:t>
      </w:r>
    </w:p>
    <w:p w14:paraId="7F169847" w14:textId="77777777" w:rsidR="00A07D12" w:rsidRPr="003E7B16" w:rsidRDefault="00A07D12" w:rsidP="00A07D12">
      <w:pPr>
        <w:pStyle w:val="ARCATSubSub2"/>
      </w:pPr>
      <w:r w:rsidRPr="003E7B16">
        <w:t>Two-sided etched 3/8 inch (9 mm) thick. Light Transmission:  80 percent.</w:t>
      </w:r>
    </w:p>
    <w:p w14:paraId="20DCD3AE" w14:textId="77777777" w:rsidR="00A07D12" w:rsidRPr="003E7B16" w:rsidRDefault="00A07D12" w:rsidP="00A07D12">
      <w:pPr>
        <w:pStyle w:val="ARCATSubSub2"/>
      </w:pPr>
      <w:r w:rsidRPr="003E7B16">
        <w:t>Two-sided etched 1/2 inch (13 mm) thick. Light Transmission:  80 percent.</w:t>
      </w:r>
    </w:p>
    <w:p w14:paraId="52B185AA" w14:textId="77777777" w:rsidR="00A07D12" w:rsidRPr="003E7B16" w:rsidRDefault="00A07D12" w:rsidP="00A07D12">
      <w:pPr>
        <w:pStyle w:val="ARCATSubSub2"/>
      </w:pPr>
      <w:r w:rsidRPr="003E7B16">
        <w:t>Two-sided Cross fuzzy 1/2 inch (13 mm) thick. Light Transmission:  83 percent.</w:t>
      </w:r>
    </w:p>
    <w:p w14:paraId="7F61A139" w14:textId="77777777" w:rsidR="00A07D12" w:rsidRPr="003E7B16" w:rsidRDefault="00A07D12" w:rsidP="00A07D12">
      <w:pPr>
        <w:pStyle w:val="ARCATSubSub2"/>
      </w:pPr>
      <w:r w:rsidRPr="003E7B16">
        <w:t>Two-sided Illusion lines 1/2 inch (13 mm) thick. Light Transmission:  83 percent.</w:t>
      </w:r>
    </w:p>
    <w:p w14:paraId="5F72F912" w14:textId="77777777" w:rsidR="00A07D12" w:rsidRPr="003E7B16" w:rsidRDefault="00A07D12" w:rsidP="00A07D12">
      <w:pPr>
        <w:pStyle w:val="ARCATSubSub2"/>
      </w:pPr>
      <w:r w:rsidRPr="003E7B16">
        <w:t>Two-sided Venetian blinds 3/8 inch (9 mm) thick. Light Transmission:  83 percent.</w:t>
      </w:r>
    </w:p>
    <w:p w14:paraId="58CA20FF" w14:textId="77777777" w:rsidR="00A07D12" w:rsidRPr="003E7B16" w:rsidRDefault="00A07D12" w:rsidP="00A07D12">
      <w:pPr>
        <w:pStyle w:val="ARCATSubSub2"/>
      </w:pPr>
      <w:r w:rsidRPr="003E7B16">
        <w:t>Two-sided Venetian blinds 1/2 inch (13 mm) thick. Light Transmission:  83 percent.</w:t>
      </w:r>
    </w:p>
    <w:p w14:paraId="5D60C155" w14:textId="77777777" w:rsidR="00A07D12" w:rsidRPr="003E7B16" w:rsidRDefault="00A07D12" w:rsidP="00A07D12">
      <w:pPr>
        <w:pStyle w:val="ARCATSubSub2"/>
      </w:pPr>
      <w:r w:rsidRPr="003E7B16">
        <w:t>Two-sided Wavy lines 3/8 inch (9 mm) thick. Light Transmission:  83 percent.</w:t>
      </w:r>
    </w:p>
    <w:p w14:paraId="63E5CCE4" w14:textId="77777777" w:rsidR="00A07D12" w:rsidRPr="003E7B16" w:rsidRDefault="00A07D12" w:rsidP="00A07D12">
      <w:pPr>
        <w:pStyle w:val="ARCATSubSub2"/>
      </w:pPr>
      <w:r w:rsidRPr="003E7B16">
        <w:t>Two-sided Wavy lines 1/2 inch (13 mm) thick. Light Transmission:  83 percent.</w:t>
      </w:r>
    </w:p>
    <w:p w14:paraId="01F24011" w14:textId="77777777" w:rsidR="00A07D12" w:rsidRPr="003E7B16" w:rsidRDefault="00A07D12" w:rsidP="00A07D12">
      <w:pPr>
        <w:pStyle w:val="ARCATnote"/>
      </w:pPr>
      <w:r w:rsidRPr="003E7B16">
        <w:t>** NOTE TO SPECIFIER **  Delete either the one or two sided pattern options not required.</w:t>
      </w:r>
    </w:p>
    <w:p w14:paraId="45907B9B" w14:textId="77777777" w:rsidR="00A07D12" w:rsidRPr="003E7B16" w:rsidRDefault="00A07D12" w:rsidP="00A07D12">
      <w:pPr>
        <w:pStyle w:val="ARCATSubSub1"/>
      </w:pPr>
      <w:r w:rsidRPr="003E7B16">
        <w:t>Glass Type:  Patterned, One-Sided:</w:t>
      </w:r>
    </w:p>
    <w:p w14:paraId="52E2C253" w14:textId="77777777" w:rsidR="00A07D12" w:rsidRPr="003E7B16" w:rsidRDefault="00A07D12" w:rsidP="00A07D12">
      <w:pPr>
        <w:pStyle w:val="ARCATSubSub1"/>
      </w:pPr>
      <w:r w:rsidRPr="003E7B16">
        <w:t>Glass Type:  Patterned, Two-Sided:  Ideal for vertical interior applications such as partitions and walls. Create a three-dimensional.</w:t>
      </w:r>
    </w:p>
    <w:p w14:paraId="6045D2E7" w14:textId="77777777" w:rsidR="00A07D12" w:rsidRPr="003E7B16" w:rsidRDefault="00A07D12" w:rsidP="00A07D12">
      <w:pPr>
        <w:pStyle w:val="ARCATnote"/>
      </w:pPr>
      <w:r w:rsidRPr="003E7B16">
        <w:t>** NOTE TO SPECIFIER **  Delete pattern options not required.</w:t>
      </w:r>
    </w:p>
    <w:p w14:paraId="71B8BF35" w14:textId="77777777" w:rsidR="00A07D12" w:rsidRPr="003E7B16" w:rsidRDefault="00A07D12" w:rsidP="00A07D12">
      <w:pPr>
        <w:pStyle w:val="ARCATSubSub2"/>
      </w:pPr>
      <w:r w:rsidRPr="003E7B16">
        <w:t>Pattern:  Bamboo. Thickness:  1/4 inch (6 mm).</w:t>
      </w:r>
    </w:p>
    <w:p w14:paraId="578C458B" w14:textId="77777777" w:rsidR="00A07D12" w:rsidRPr="003E7B16" w:rsidRDefault="00A07D12" w:rsidP="00A07D12">
      <w:pPr>
        <w:pStyle w:val="ARCATSubSub2"/>
      </w:pPr>
      <w:r w:rsidRPr="003E7B16">
        <w:lastRenderedPageBreak/>
        <w:t>Pattern:  Coral. Thickness:  1/4 inch (6 mm).</w:t>
      </w:r>
    </w:p>
    <w:p w14:paraId="3B54D7EA" w14:textId="77777777" w:rsidR="00A07D12" w:rsidRPr="003E7B16" w:rsidRDefault="00A07D12" w:rsidP="00A07D12">
      <w:pPr>
        <w:pStyle w:val="ARCATSubSub2"/>
      </w:pPr>
      <w:r w:rsidRPr="003E7B16">
        <w:t>Pattern:  Coral. Thickness:  3/8 inch (9 mm).</w:t>
      </w:r>
    </w:p>
    <w:p w14:paraId="40EBED7F" w14:textId="77777777" w:rsidR="00A07D12" w:rsidRPr="003E7B16" w:rsidRDefault="00A07D12" w:rsidP="00A07D12">
      <w:pPr>
        <w:pStyle w:val="ARCATSubSub2"/>
      </w:pPr>
      <w:r w:rsidRPr="003E7B16">
        <w:t>Pattern:  Coral. Thickness:  1/2 inch (13 mm).</w:t>
      </w:r>
    </w:p>
    <w:p w14:paraId="3602F189" w14:textId="77777777" w:rsidR="00A07D12" w:rsidRPr="003E7B16" w:rsidRDefault="00A07D12" w:rsidP="00A07D12">
      <w:pPr>
        <w:pStyle w:val="ARCATSubSub2"/>
      </w:pPr>
      <w:r w:rsidRPr="003E7B16">
        <w:t>Pattern:  Dots. Thickness:  1/4 inch (6 mm).</w:t>
      </w:r>
    </w:p>
    <w:p w14:paraId="29F8EACA" w14:textId="77777777" w:rsidR="00A07D12" w:rsidRPr="003E7B16" w:rsidRDefault="00A07D12" w:rsidP="00A07D12">
      <w:pPr>
        <w:pStyle w:val="ARCATSubSub2"/>
      </w:pPr>
      <w:r w:rsidRPr="003E7B16">
        <w:t>Pattern:  Dots. Thickness:  3/8 inch (9 mm).</w:t>
      </w:r>
    </w:p>
    <w:p w14:paraId="4D540EF0" w14:textId="77777777" w:rsidR="00A07D12" w:rsidRPr="003E7B16" w:rsidRDefault="00A07D12" w:rsidP="00A07D12">
      <w:pPr>
        <w:pStyle w:val="ARCATSubSub2"/>
      </w:pPr>
      <w:r w:rsidRPr="003E7B16">
        <w:t>Pattern:  Dots. Thickness:  1/2 inch (13 mm).</w:t>
      </w:r>
    </w:p>
    <w:p w14:paraId="2CCDF8F0" w14:textId="77777777" w:rsidR="00A07D12" w:rsidRPr="003E7B16" w:rsidRDefault="00A07D12" w:rsidP="00A07D12">
      <w:pPr>
        <w:pStyle w:val="ARCATSubSub2"/>
      </w:pPr>
      <w:r w:rsidRPr="003E7B16">
        <w:t>Pattern:  Ice. Thickness:  1/4 inch (6 mm).</w:t>
      </w:r>
    </w:p>
    <w:p w14:paraId="74D3CA4E" w14:textId="77777777" w:rsidR="00A07D12" w:rsidRPr="003E7B16" w:rsidRDefault="00A07D12" w:rsidP="00A07D12">
      <w:pPr>
        <w:pStyle w:val="ARCATSubSub2"/>
      </w:pPr>
      <w:r w:rsidRPr="003E7B16">
        <w:t>Pattern:  Ice. Thickness:  3/8 inch (9 mm).</w:t>
      </w:r>
    </w:p>
    <w:p w14:paraId="7C04F83C" w14:textId="77777777" w:rsidR="00A07D12" w:rsidRPr="003E7B16" w:rsidRDefault="00A07D12" w:rsidP="00A07D12">
      <w:pPr>
        <w:pStyle w:val="ARCATSubSub2"/>
      </w:pPr>
      <w:r w:rsidRPr="003E7B16">
        <w:t>Pattern:  Ice. Thickness:  1/2 inch (13 mm).</w:t>
      </w:r>
    </w:p>
    <w:p w14:paraId="65B41732" w14:textId="77777777" w:rsidR="00A07D12" w:rsidRPr="003E7B16" w:rsidRDefault="00A07D12" w:rsidP="00A07D12">
      <w:pPr>
        <w:pStyle w:val="ARCATSubSub2"/>
      </w:pPr>
      <w:r w:rsidRPr="003E7B16">
        <w:t>Pattern:  Ice. Thickness:  1/4 inch (6 mm).</w:t>
      </w:r>
    </w:p>
    <w:p w14:paraId="48EACDAD" w14:textId="77777777" w:rsidR="00A07D12" w:rsidRPr="003E7B16" w:rsidRDefault="00A07D12" w:rsidP="00A07D12">
      <w:pPr>
        <w:pStyle w:val="ARCATSubSub2"/>
      </w:pPr>
      <w:r w:rsidRPr="003E7B16">
        <w:t>Pattern:  Ice. Thickness:  3/8 inch (9 mm).</w:t>
      </w:r>
    </w:p>
    <w:p w14:paraId="72E150FE" w14:textId="77777777" w:rsidR="00A07D12" w:rsidRPr="003E7B16" w:rsidRDefault="00A07D12" w:rsidP="00A07D12">
      <w:pPr>
        <w:pStyle w:val="ARCATSubSub2"/>
      </w:pPr>
      <w:r w:rsidRPr="003E7B16">
        <w:t>Pattern:  Ice. Thickness:  1/2 inch (13 mm).</w:t>
      </w:r>
    </w:p>
    <w:p w14:paraId="48ED16BC" w14:textId="77777777" w:rsidR="00A07D12" w:rsidRPr="003E7B16" w:rsidRDefault="00A07D12" w:rsidP="00A07D12">
      <w:pPr>
        <w:pStyle w:val="ARCATSubSub2"/>
      </w:pPr>
      <w:r w:rsidRPr="003E7B16">
        <w:t>Pattern:  Lines. Thickness:  1/4 inch (6 mm).</w:t>
      </w:r>
    </w:p>
    <w:p w14:paraId="4A8E0AE1" w14:textId="77777777" w:rsidR="00A07D12" w:rsidRPr="003E7B16" w:rsidRDefault="00A07D12" w:rsidP="00A07D12">
      <w:pPr>
        <w:pStyle w:val="ARCATSubSub2"/>
      </w:pPr>
      <w:r w:rsidRPr="003E7B16">
        <w:t>Pattern:  Lines. Thickness:  3/8 inch (9 mm).</w:t>
      </w:r>
    </w:p>
    <w:p w14:paraId="464438BF" w14:textId="77777777" w:rsidR="00A07D12" w:rsidRPr="003E7B16" w:rsidRDefault="00A07D12" w:rsidP="00A07D12">
      <w:pPr>
        <w:pStyle w:val="ARCATSubSub2"/>
      </w:pPr>
      <w:r w:rsidRPr="003E7B16">
        <w:t>Pattern:  Lines. Thickness:  1/2 inch (13 mm).</w:t>
      </w:r>
    </w:p>
    <w:p w14:paraId="4241DD84" w14:textId="77777777" w:rsidR="00A07D12" w:rsidRPr="003E7B16" w:rsidRDefault="00A07D12" w:rsidP="00A07D12">
      <w:pPr>
        <w:pStyle w:val="ARCATSubSub2"/>
      </w:pPr>
      <w:r w:rsidRPr="003E7B16">
        <w:t>Pattern:  Linen. Thickness:  1/4 inch (6 mm).</w:t>
      </w:r>
    </w:p>
    <w:p w14:paraId="73DBDA88" w14:textId="77777777" w:rsidR="00A07D12" w:rsidRPr="003E7B16" w:rsidRDefault="00A07D12" w:rsidP="00A07D12">
      <w:pPr>
        <w:pStyle w:val="ARCATSubSub2"/>
      </w:pPr>
      <w:r w:rsidRPr="003E7B16">
        <w:t>Pattern:  Linen. Thickness:  3/8 inch (9 mm).</w:t>
      </w:r>
    </w:p>
    <w:p w14:paraId="545B7B7B" w14:textId="77777777" w:rsidR="00A07D12" w:rsidRPr="003E7B16" w:rsidRDefault="00A07D12" w:rsidP="00A07D12">
      <w:pPr>
        <w:pStyle w:val="ARCATSubSub2"/>
      </w:pPr>
      <w:r w:rsidRPr="003E7B16">
        <w:t>Pattern:  Linen. Thickness:  1/2 inch (13 mm).</w:t>
      </w:r>
    </w:p>
    <w:p w14:paraId="5EC65CC7" w14:textId="77777777" w:rsidR="00C519D7" w:rsidRPr="003E7B16" w:rsidRDefault="00C519D7" w:rsidP="00C519D7">
      <w:pPr>
        <w:pStyle w:val="ARCATnote"/>
      </w:pPr>
      <w:r w:rsidRPr="003E7B16">
        <w:t>** NOTE TO SPECIFIER **  General Glass International (GGI) is an approved Factory Fabricator</w:t>
      </w:r>
      <w:r>
        <w:t>.</w:t>
      </w:r>
      <w:r w:rsidRPr="003E7B16">
        <w:t xml:space="preserve"> Delete article if not required.</w:t>
      </w:r>
    </w:p>
    <w:p w14:paraId="7AE2283D" w14:textId="77777777" w:rsidR="00C519D7" w:rsidRPr="003E7B16" w:rsidRDefault="00C519D7" w:rsidP="00C519D7">
      <w:pPr>
        <w:pStyle w:val="ARCATArticle"/>
      </w:pPr>
      <w:r w:rsidRPr="003E7B16">
        <w:t>FACTORY ASSEMBLED SITE INSTALLED SILICONE-COATED EXTERIOR SPANDREL GLASS</w:t>
      </w:r>
    </w:p>
    <w:p w14:paraId="512EA638" w14:textId="77777777" w:rsidR="00C519D7" w:rsidRPr="003E7B16" w:rsidRDefault="00C519D7" w:rsidP="00C519D7">
      <w:pPr>
        <w:pStyle w:val="ARCATnote"/>
      </w:pPr>
      <w:r w:rsidRPr="003E7B16">
        <w:t>** NOTE TO SPECIFIER **  Copy paragraph for each type of spandrel glass required for the Project.</w:t>
      </w:r>
    </w:p>
    <w:p w14:paraId="05AB8824" w14:textId="31E8E4AB" w:rsidR="00C519D7" w:rsidRPr="003E7B16" w:rsidRDefault="00C519D7" w:rsidP="00C519D7">
      <w:pPr>
        <w:pStyle w:val="ARCATParagraph"/>
      </w:pPr>
      <w:r w:rsidRPr="003E7B16">
        <w:t>Spandrel Glass:</w:t>
      </w:r>
    </w:p>
    <w:p w14:paraId="20927FBB" w14:textId="77777777" w:rsidR="00C519D7" w:rsidRPr="002634B7" w:rsidRDefault="00C519D7" w:rsidP="00C519D7">
      <w:pPr>
        <w:pStyle w:val="ARCATSubPara"/>
      </w:pPr>
      <w:r w:rsidRPr="002634B7">
        <w:t>Basis of Design Water-Based Silicone Coating:  OPACI-COAT-300. Manufactured by ICD High Performance Coatings + Chemistries.</w:t>
      </w:r>
      <w:r>
        <w:t xml:space="preserve"> </w:t>
      </w:r>
      <w:r w:rsidRPr="002634B7">
        <w:t>Fabricated by GGI an ICD Approved Standards Compliance:  ASTM C1048, Type I, Condition C, Quality-Q3.</w:t>
      </w:r>
    </w:p>
    <w:p w14:paraId="2F3AFAAF" w14:textId="77777777" w:rsidR="00C519D7" w:rsidRDefault="00C519D7" w:rsidP="00C519D7">
      <w:pPr>
        <w:pStyle w:val="ARCATSubPara"/>
      </w:pPr>
      <w:r>
        <w:t xml:space="preserve">Factory Fabricator </w:t>
      </w:r>
    </w:p>
    <w:p w14:paraId="04AFC593" w14:textId="77777777" w:rsidR="00C519D7" w:rsidRPr="003E7B16" w:rsidRDefault="00C519D7" w:rsidP="00C519D7">
      <w:pPr>
        <w:pStyle w:val="ARCATSubSub1"/>
      </w:pPr>
      <w:r w:rsidRPr="003E7B16">
        <w:t>Coating Color:  ________. Number: ________.</w:t>
      </w:r>
    </w:p>
    <w:p w14:paraId="663B3C24" w14:textId="77777777" w:rsidR="00C519D7" w:rsidRPr="003E7B16" w:rsidRDefault="00C519D7" w:rsidP="00C519D7">
      <w:pPr>
        <w:pStyle w:val="ARCATSubSub1"/>
      </w:pPr>
      <w:r w:rsidRPr="003E7B16">
        <w:t>Match Paint Manufacture Color:  Name:  ________. Number:  ________.</w:t>
      </w:r>
    </w:p>
    <w:p w14:paraId="097F2392" w14:textId="77777777" w:rsidR="00C519D7" w:rsidRPr="003E7B16" w:rsidRDefault="00C519D7" w:rsidP="00C519D7">
      <w:pPr>
        <w:pStyle w:val="ARCATSubSub1"/>
      </w:pPr>
      <w:r w:rsidRPr="003E7B16">
        <w:t>Harmonize with Vision Glass Type:  ________.</w:t>
      </w:r>
    </w:p>
    <w:p w14:paraId="6D84607E" w14:textId="77777777" w:rsidR="00C519D7" w:rsidRPr="003E7B16" w:rsidRDefault="00C519D7" w:rsidP="00C519D7">
      <w:pPr>
        <w:pStyle w:val="ARCATSubSub1"/>
      </w:pPr>
      <w:r w:rsidRPr="003E7B16">
        <w:t>Coating Location: Second surface.</w:t>
      </w:r>
    </w:p>
    <w:p w14:paraId="0A76B46B" w14:textId="77777777" w:rsidR="00C519D7" w:rsidRPr="003E7B16" w:rsidRDefault="00C519D7" w:rsidP="00C519D7">
      <w:pPr>
        <w:pStyle w:val="ARCATSubSub1"/>
      </w:pPr>
      <w:r w:rsidRPr="003E7B16">
        <w:t>Weakening of Glass:  Tested to not lower tensile strength of heat-treated glass.</w:t>
      </w:r>
    </w:p>
    <w:p w14:paraId="06F41D0E" w14:textId="77777777" w:rsidR="00C519D7" w:rsidRPr="003E7B16" w:rsidRDefault="00C519D7" w:rsidP="00C519D7">
      <w:pPr>
        <w:pStyle w:val="ARCATSubSub1"/>
      </w:pPr>
      <w:r w:rsidRPr="003E7B16">
        <w:t>Coating Inspection:  Pass ASTM C1048 at 10 feet for absence of pin holes, voids, screen marks and small opaque particles.</w:t>
      </w:r>
    </w:p>
    <w:p w14:paraId="5E0B4DB1" w14:textId="77777777" w:rsidR="00C519D7" w:rsidRPr="003E7B16" w:rsidRDefault="00C519D7" w:rsidP="00C519D7">
      <w:pPr>
        <w:pStyle w:val="ARCATSubSub1"/>
      </w:pPr>
      <w:r w:rsidRPr="003E7B16">
        <w:t>Fallout-resistance:  Pass ASTM C1048 for assembly of glass and adhered reinforcing material.</w:t>
      </w:r>
    </w:p>
    <w:p w14:paraId="72B07490" w14:textId="77777777" w:rsidR="00C519D7" w:rsidRPr="003E7B16" w:rsidRDefault="00C519D7" w:rsidP="00C519D7">
      <w:pPr>
        <w:pStyle w:val="ARCATSubSub2"/>
      </w:pPr>
      <w:r w:rsidRPr="003E7B16">
        <w:t>Coating Thickness:  13 mil wet film applied to 1/4 inch (6 mm) tempered glass.</w:t>
      </w:r>
    </w:p>
    <w:p w14:paraId="76749C6A" w14:textId="77777777" w:rsidR="00C519D7" w:rsidRPr="003E7B16" w:rsidRDefault="00C519D7" w:rsidP="00C519D7">
      <w:pPr>
        <w:pStyle w:val="ARCATSubSub1"/>
      </w:pPr>
      <w:r w:rsidRPr="003E7B16">
        <w:t>Adhesion:</w:t>
      </w:r>
    </w:p>
    <w:p w14:paraId="72A1821F" w14:textId="77777777" w:rsidR="00C519D7" w:rsidRPr="003E7B16" w:rsidRDefault="00C519D7" w:rsidP="00C519D7">
      <w:pPr>
        <w:pStyle w:val="ARCATSubSub2"/>
      </w:pPr>
      <w:r w:rsidRPr="003E7B16">
        <w:t>Peel Adhesion:  Pass ASTM C794.</w:t>
      </w:r>
    </w:p>
    <w:p w14:paraId="3909C397" w14:textId="77777777" w:rsidR="00C519D7" w:rsidRPr="003E7B16" w:rsidRDefault="00C519D7" w:rsidP="00C519D7">
      <w:pPr>
        <w:pStyle w:val="ARCATSubSub2"/>
      </w:pPr>
      <w:r w:rsidRPr="003E7B16">
        <w:t>Cross Hatch Adhesion:  Achieve 5B on ASTM D3359.</w:t>
      </w:r>
    </w:p>
    <w:p w14:paraId="46A15A16" w14:textId="77777777" w:rsidR="00C519D7" w:rsidRPr="003E7B16" w:rsidRDefault="00C519D7" w:rsidP="00C519D7">
      <w:pPr>
        <w:pStyle w:val="ARCATSubSub2"/>
      </w:pPr>
      <w:r w:rsidRPr="003E7B16">
        <w:t>Pull Off Adhesion:  Achieve 400 PSI on ASTM D4541.</w:t>
      </w:r>
    </w:p>
    <w:p w14:paraId="3709DCDA" w14:textId="77777777" w:rsidR="00C519D7" w:rsidRPr="003E7B16" w:rsidRDefault="00C519D7" w:rsidP="00C519D7">
      <w:pPr>
        <w:pStyle w:val="ARCATSubSub1"/>
      </w:pPr>
      <w:r w:rsidRPr="003E7B16">
        <w:t>Durability:  Passes National Glass Association Specification No. 89-1-69 without bubbles, peeling, crazing, cracking, tunneling, shrinking, staining, discoloration, or delamination.</w:t>
      </w:r>
    </w:p>
    <w:p w14:paraId="106A6F64" w14:textId="2D0B9F3E" w:rsidR="00C519D7" w:rsidRPr="003E7B16" w:rsidRDefault="00C519D7" w:rsidP="00C519D7">
      <w:pPr>
        <w:pStyle w:val="ARCATSubPara"/>
      </w:pPr>
      <w:r w:rsidRPr="003E7B16">
        <w:t>Material Sustainability:</w:t>
      </w:r>
    </w:p>
    <w:p w14:paraId="5E3FFAC9" w14:textId="77777777" w:rsidR="00C519D7" w:rsidRPr="003E7B16" w:rsidRDefault="00C519D7" w:rsidP="00C519D7">
      <w:pPr>
        <w:pStyle w:val="ARCATSubSub1"/>
      </w:pPr>
      <w:r w:rsidRPr="003E7B16">
        <w:t>HPD v2.1.1 threshold level 100 ppm.</w:t>
      </w:r>
    </w:p>
    <w:p w14:paraId="5784D858" w14:textId="77777777" w:rsidR="00C519D7" w:rsidRPr="003E7B16" w:rsidRDefault="00C519D7" w:rsidP="00C519D7">
      <w:pPr>
        <w:pStyle w:val="ARCATSubSub1"/>
      </w:pPr>
      <w:r w:rsidRPr="003E7B16">
        <w:t>Living Future Institute:  Contains No Red List Materials.</w:t>
      </w:r>
    </w:p>
    <w:p w14:paraId="1E6C9451" w14:textId="77777777" w:rsidR="00C519D7" w:rsidRPr="003E7B16" w:rsidRDefault="00C519D7" w:rsidP="00C519D7">
      <w:pPr>
        <w:pStyle w:val="ARCATSubPara"/>
      </w:pPr>
      <w:r w:rsidRPr="003E7B16">
        <w:lastRenderedPageBreak/>
        <w:t>Monolithic Glass:</w:t>
      </w:r>
      <w:r>
        <w:t xml:space="preserve">  For interior wall cladding applications.</w:t>
      </w:r>
    </w:p>
    <w:p w14:paraId="4682B3ED" w14:textId="77777777" w:rsidR="00C519D7" w:rsidRPr="003E7B16" w:rsidRDefault="00C519D7" w:rsidP="00C519D7">
      <w:pPr>
        <w:pStyle w:val="ARCATSubSub1"/>
      </w:pPr>
      <w:r w:rsidRPr="003E7B16">
        <w:t>Type: Float.</w:t>
      </w:r>
    </w:p>
    <w:p w14:paraId="1F3D7666" w14:textId="77777777" w:rsidR="00C519D7" w:rsidRPr="003E7B16" w:rsidRDefault="00C519D7" w:rsidP="00C519D7">
      <w:pPr>
        <w:pStyle w:val="ARCATSubSub1"/>
      </w:pPr>
      <w:r w:rsidRPr="003E7B16">
        <w:t>Type: Heat-strengthened.</w:t>
      </w:r>
    </w:p>
    <w:p w14:paraId="13F3DEBB" w14:textId="77777777" w:rsidR="00C519D7" w:rsidRPr="003E7B16" w:rsidRDefault="00C519D7" w:rsidP="00C519D7">
      <w:pPr>
        <w:pStyle w:val="ARCATSubSub1"/>
      </w:pPr>
      <w:r w:rsidRPr="003E7B16">
        <w:t>Type: Fully tempered.</w:t>
      </w:r>
    </w:p>
    <w:p w14:paraId="0DB45DD7" w14:textId="77777777" w:rsidR="00C519D7" w:rsidRPr="003E7B16" w:rsidRDefault="00C519D7" w:rsidP="00C519D7">
      <w:pPr>
        <w:pStyle w:val="ARCATSubSub1"/>
      </w:pPr>
      <w:r w:rsidRPr="003E7B16">
        <w:t>Glass Clarity: Clear.</w:t>
      </w:r>
    </w:p>
    <w:p w14:paraId="5B80B388" w14:textId="77777777" w:rsidR="00C519D7" w:rsidRPr="003E7B16" w:rsidRDefault="00C519D7" w:rsidP="00C519D7">
      <w:pPr>
        <w:pStyle w:val="ARCATSubSub1"/>
      </w:pPr>
      <w:r w:rsidRPr="003E7B16">
        <w:t>Glass Clarity: Low Iron/Ultra clear.</w:t>
      </w:r>
    </w:p>
    <w:p w14:paraId="73744B9C" w14:textId="2B658AEE" w:rsidR="00C519D7" w:rsidRPr="003E7B16" w:rsidRDefault="00C519D7" w:rsidP="00C519D7">
      <w:pPr>
        <w:pStyle w:val="ARCATSubSub1"/>
      </w:pPr>
      <w:r w:rsidRPr="003E7B16">
        <w:t>Glass Clarity: Tinted. Tint Color: ________.</w:t>
      </w:r>
    </w:p>
    <w:p w14:paraId="4F858C64" w14:textId="77777777" w:rsidR="00C519D7" w:rsidRPr="003E7B16" w:rsidRDefault="00C519D7" w:rsidP="00C519D7">
      <w:pPr>
        <w:pStyle w:val="ARCATSubSub1"/>
      </w:pPr>
      <w:r w:rsidRPr="003E7B16">
        <w:t xml:space="preserve">Minimum Thickness: 1/4 inch (6 mm). </w:t>
      </w:r>
    </w:p>
    <w:p w14:paraId="5167C7BF" w14:textId="77777777" w:rsidR="00C519D7" w:rsidRPr="003E7B16" w:rsidRDefault="00C519D7" w:rsidP="00C519D7">
      <w:pPr>
        <w:pStyle w:val="ARCATSubSub1"/>
      </w:pPr>
      <w:r w:rsidRPr="003E7B16">
        <w:t>Minimum Thickness: ____ inch (____ mm).</w:t>
      </w:r>
    </w:p>
    <w:p w14:paraId="1566C80D" w14:textId="77777777" w:rsidR="00C519D7" w:rsidRPr="003E7B16" w:rsidRDefault="00C519D7" w:rsidP="00C519D7">
      <w:pPr>
        <w:pStyle w:val="ARCATSubPara"/>
      </w:pPr>
      <w:r w:rsidRPr="003E7B16">
        <w:t>Insulating Glazing Unit Type: ________.</w:t>
      </w:r>
    </w:p>
    <w:p w14:paraId="23155026" w14:textId="77777777" w:rsidR="00C519D7" w:rsidRPr="003E7B16" w:rsidRDefault="00C519D7" w:rsidP="00C519D7">
      <w:pPr>
        <w:pStyle w:val="ARCATSubPara"/>
      </w:pPr>
      <w:r w:rsidRPr="003E7B16">
        <w:t xml:space="preserve">Accessory Materials: </w:t>
      </w:r>
    </w:p>
    <w:p w14:paraId="03B088D7" w14:textId="77777777" w:rsidR="00C519D7" w:rsidRPr="003E7B16" w:rsidRDefault="00C519D7" w:rsidP="00C519D7">
      <w:pPr>
        <w:pStyle w:val="ARCATSubSub1"/>
      </w:pPr>
      <w:r w:rsidRPr="003E7B16">
        <w:t>Materials required by manufacturer for a warrantable installation of installed products in a manner that meets the Performance and Design Criteria.</w:t>
      </w:r>
    </w:p>
    <w:p w14:paraId="267E5B13" w14:textId="77777777" w:rsidR="00C519D7" w:rsidRPr="003E7B16" w:rsidRDefault="00C519D7" w:rsidP="00C519D7">
      <w:pPr>
        <w:pStyle w:val="ARCATSubSub1"/>
      </w:pPr>
      <w:r w:rsidRPr="003E7B16">
        <w:t>Materials required to comply with coating manufacturers current Compatible Materials List.  Neoprene gaskets and setting blocks will not be allowed.</w:t>
      </w:r>
    </w:p>
    <w:p w14:paraId="47171204" w14:textId="77777777" w:rsidR="00A07D12" w:rsidRPr="003E7B16" w:rsidRDefault="00A07D12" w:rsidP="00A07D12">
      <w:pPr>
        <w:pStyle w:val="ARCATnote"/>
      </w:pPr>
      <w:r w:rsidRPr="003E7B16">
        <w:t>** NOTE TO SPECIFIER **  Delete article if not required.</w:t>
      </w:r>
    </w:p>
    <w:p w14:paraId="5B1B0289" w14:textId="77777777" w:rsidR="00A07D12" w:rsidRPr="003E7B16" w:rsidRDefault="00A07D12" w:rsidP="00A07D12">
      <w:pPr>
        <w:pStyle w:val="ARCATArticle"/>
      </w:pPr>
      <w:r w:rsidRPr="003E7B16">
        <w:t>ULTRA CLEAR LOW IRON GLASS</w:t>
      </w:r>
    </w:p>
    <w:p w14:paraId="643BC01B" w14:textId="63A9BCA7" w:rsidR="00A07D12" w:rsidRPr="003E7B16" w:rsidRDefault="00A07D12" w:rsidP="009A2040">
      <w:pPr>
        <w:pStyle w:val="ARCATParagraph"/>
      </w:pPr>
      <w:r w:rsidRPr="003E7B16">
        <w:t>Basis of Design:  Low-Iron Glass as fabricated by GGI.</w:t>
      </w:r>
      <w:r w:rsidR="00905E9A" w:rsidRPr="003E7B16">
        <w:t xml:space="preserve"> </w:t>
      </w:r>
      <w:r w:rsidRPr="003E7B16">
        <w:t>Ultra-clear for the highest visible light transmission. Provides a virtually colorless aesthetic and the truest color rendering for back-painting and Alice Direct-to-Glass Printing. Excellent quality and clarity.</w:t>
      </w:r>
    </w:p>
    <w:p w14:paraId="6345B442" w14:textId="77777777" w:rsidR="00A07D12" w:rsidRPr="003E7B16" w:rsidRDefault="00A07D12" w:rsidP="00A07D12">
      <w:pPr>
        <w:pStyle w:val="ARCATSubPara"/>
      </w:pPr>
      <w:r w:rsidRPr="003E7B16">
        <w:t>Thicknesses:  Up to 3/4 inches (19 mm).</w:t>
      </w:r>
    </w:p>
    <w:p w14:paraId="042129C3" w14:textId="77777777" w:rsidR="00A07D12" w:rsidRPr="003E7B16" w:rsidRDefault="00A07D12" w:rsidP="00A07D12">
      <w:pPr>
        <w:pStyle w:val="ARCATSubPara"/>
      </w:pPr>
      <w:r w:rsidRPr="003E7B16">
        <w:t>Ultra-Clear Low Iron Glazing Options:</w:t>
      </w:r>
    </w:p>
    <w:p w14:paraId="074BD2E5" w14:textId="77777777" w:rsidR="00A07D12" w:rsidRPr="003E7B16" w:rsidRDefault="00A07D12" w:rsidP="00A07D12">
      <w:pPr>
        <w:pStyle w:val="ARCATnote"/>
      </w:pPr>
      <w:r w:rsidRPr="003E7B16">
        <w:t xml:space="preserve">** NOTE TO SPECIFIER **  Delete </w:t>
      </w:r>
      <w:proofErr w:type="spellStart"/>
      <w:r w:rsidRPr="003E7B16">
        <w:t>delete</w:t>
      </w:r>
      <w:proofErr w:type="spellEnd"/>
      <w:r w:rsidRPr="003E7B16">
        <w:t xml:space="preserve"> glazing type paragraphs and options not required.</w:t>
      </w:r>
    </w:p>
    <w:p w14:paraId="02E63F63" w14:textId="77777777" w:rsidR="00A07D12" w:rsidRPr="003E7B16" w:rsidRDefault="00A07D12" w:rsidP="00A07D12">
      <w:pPr>
        <w:pStyle w:val="ARCATSubSub1"/>
      </w:pPr>
      <w:r w:rsidRPr="003E7B16">
        <w:t>Glazing Type:  Anti-Reflective 1-Sided:</w:t>
      </w:r>
    </w:p>
    <w:p w14:paraId="561A622D" w14:textId="77777777" w:rsidR="00A07D12" w:rsidRPr="003E7B16" w:rsidRDefault="00A07D12" w:rsidP="00A07D12">
      <w:pPr>
        <w:pStyle w:val="ARCATSubSub2"/>
      </w:pPr>
      <w:r w:rsidRPr="003E7B16">
        <w:t>Optical coating eliminates 99 percent of reflection, while providing very high light transmission. To be laminated to another piece of anti-reflective glass to achieve full effect.</w:t>
      </w:r>
    </w:p>
    <w:p w14:paraId="4D352E71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0C438A95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16282E54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1E8608D6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170DB5B0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03FFE068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0A50A37E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529CC49B" w14:textId="77777777" w:rsidR="00A07D12" w:rsidRPr="003E7B16" w:rsidRDefault="00A07D12" w:rsidP="00A07D12">
      <w:pPr>
        <w:pStyle w:val="ARCATSubSub1"/>
      </w:pPr>
      <w:r w:rsidRPr="003E7B16">
        <w:t>Glazing Type:  Anti-Reflective 2-Sided:</w:t>
      </w:r>
    </w:p>
    <w:p w14:paraId="632F521C" w14:textId="77777777" w:rsidR="00A07D12" w:rsidRPr="003E7B16" w:rsidRDefault="00A07D12" w:rsidP="00A07D12">
      <w:pPr>
        <w:pStyle w:val="ARCATSubSub2"/>
      </w:pPr>
      <w:r w:rsidRPr="003E7B16">
        <w:t>Optical coating eliminates 99 percent of reflection, while providing very high light transmission.</w:t>
      </w:r>
    </w:p>
    <w:p w14:paraId="296DFA47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7B27442A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2C6EFF50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394563E0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36154A9D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69DC3263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3F85F980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11C16ECE" w14:textId="77777777" w:rsidR="00A07D12" w:rsidRPr="003E7B16" w:rsidRDefault="00A07D12" w:rsidP="00A07D12">
      <w:pPr>
        <w:pStyle w:val="ARCATSubSub2"/>
      </w:pPr>
      <w:r w:rsidRPr="003E7B16">
        <w:t>Thickness:  1/2 inch (13 mm).</w:t>
      </w:r>
    </w:p>
    <w:p w14:paraId="44C49D5E" w14:textId="77777777" w:rsidR="00A07D12" w:rsidRPr="003E7B16" w:rsidRDefault="00A07D12" w:rsidP="00A07D12">
      <w:pPr>
        <w:pStyle w:val="ARCATSubSub1"/>
      </w:pPr>
      <w:r w:rsidRPr="003E7B16">
        <w:t>Glazing Type:  Anti-Reflective Laminated:</w:t>
      </w:r>
    </w:p>
    <w:p w14:paraId="45D5F265" w14:textId="77777777" w:rsidR="00A07D12" w:rsidRPr="003E7B16" w:rsidRDefault="00A07D12" w:rsidP="00A07D12">
      <w:pPr>
        <w:pStyle w:val="ARCATSubSub2"/>
      </w:pPr>
      <w:r w:rsidRPr="003E7B16">
        <w:lastRenderedPageBreak/>
        <w:t>Eliminates 99 percent of reflection, while providing very high light transmission. Two laminated glass pieces, with coating on both exterior surfaces.</w:t>
      </w:r>
    </w:p>
    <w:p w14:paraId="3BC0DEF7" w14:textId="77777777" w:rsidR="00A07D12" w:rsidRPr="003E7B16" w:rsidRDefault="00A07D12" w:rsidP="00A07D12">
      <w:pPr>
        <w:pStyle w:val="ARCATSubSub2"/>
      </w:pPr>
      <w:r w:rsidRPr="003E7B16">
        <w:t>Thickness:  3/16 inch (5 mm).</w:t>
      </w:r>
    </w:p>
    <w:p w14:paraId="71366E23" w14:textId="77777777" w:rsidR="00A07D12" w:rsidRPr="003E7B16" w:rsidRDefault="00A07D12" w:rsidP="00A07D12">
      <w:pPr>
        <w:pStyle w:val="ARCATSubSub2"/>
      </w:pPr>
      <w:r w:rsidRPr="003E7B16">
        <w:t>Thickness:  1/2 inch (13 mm).</w:t>
      </w:r>
    </w:p>
    <w:p w14:paraId="502C2EB3" w14:textId="432D56DC" w:rsidR="00A07D12" w:rsidRPr="003E7B16" w:rsidRDefault="00A07D12" w:rsidP="00A07D12">
      <w:pPr>
        <w:pStyle w:val="ARCATSubSub1"/>
      </w:pPr>
      <w:r w:rsidRPr="003E7B16">
        <w:t>Glazing Type:  Antique:  M</w:t>
      </w:r>
      <w:r w:rsidR="00077D58" w:rsidRPr="003E7B16">
        <w:t>anufactured</w:t>
      </w:r>
      <w:r w:rsidRPr="003E7B16">
        <w:t xml:space="preserve"> by Schott in Germany with ultra-clear, low-iron glass Also known as German New Antique or GNA. Non-</w:t>
      </w:r>
      <w:proofErr w:type="spellStart"/>
      <w:r w:rsidRPr="003E7B16">
        <w:t>temperable</w:t>
      </w:r>
      <w:proofErr w:type="spellEnd"/>
      <w:r w:rsidRPr="003E7B16">
        <w:t>.</w:t>
      </w:r>
    </w:p>
    <w:p w14:paraId="4A0857C7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3D1C4376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0054DB5D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52703BED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36B7D555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457FE4C3" w14:textId="77777777" w:rsidR="00A07D12" w:rsidRPr="003E7B16" w:rsidRDefault="00A07D12" w:rsidP="00A07D12">
      <w:pPr>
        <w:pStyle w:val="ARCATSubSub2"/>
      </w:pPr>
      <w:r w:rsidRPr="003E7B16">
        <w:t>Thickness:  1/8 inch (3 mm).</w:t>
      </w:r>
    </w:p>
    <w:p w14:paraId="5677E03C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4FE23E01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35718EE5" w14:textId="77777777" w:rsidR="00A07D12" w:rsidRPr="003E7B16" w:rsidRDefault="00A07D12" w:rsidP="00A07D12">
      <w:pPr>
        <w:pStyle w:val="ARCATSubSub1"/>
      </w:pPr>
      <w:r w:rsidRPr="003E7B16">
        <w:t>Glazing Type:  Low-Iron.</w:t>
      </w:r>
    </w:p>
    <w:p w14:paraId="6083BB8F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38BF4B05" w14:textId="77777777" w:rsidR="00A07D12" w:rsidRPr="003E7B16" w:rsidRDefault="00A07D12" w:rsidP="00A07D12">
      <w:pPr>
        <w:pStyle w:val="ARCATSubSub2"/>
      </w:pPr>
      <w:r w:rsidRPr="003E7B16">
        <w:t>Fabrication:  Back painted.</w:t>
      </w:r>
    </w:p>
    <w:p w14:paraId="1DADD224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306361F5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6FB1B44A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0F5E753E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35C496D4" w14:textId="77777777" w:rsidR="00A07D12" w:rsidRPr="003E7B16" w:rsidRDefault="00A07D12" w:rsidP="00A07D12">
      <w:pPr>
        <w:pStyle w:val="ARCATSubSub2"/>
      </w:pPr>
      <w:r w:rsidRPr="003E7B16">
        <w:t>Product:  Cut-to-size.</w:t>
      </w:r>
    </w:p>
    <w:p w14:paraId="51DB0B8C" w14:textId="77777777" w:rsidR="00A07D12" w:rsidRPr="003E7B16" w:rsidRDefault="00A07D12" w:rsidP="00A07D12">
      <w:pPr>
        <w:pStyle w:val="ARCATnote"/>
      </w:pPr>
      <w:r w:rsidRPr="003E7B16">
        <w:t>** NOTE TO SPECIFIER **  contact manufacturer for sizes.</w:t>
      </w:r>
    </w:p>
    <w:p w14:paraId="5B56CD1A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2C075715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30A4850A" w14:textId="77777777" w:rsidR="00A07D12" w:rsidRPr="003E7B16" w:rsidRDefault="00A07D12" w:rsidP="00A07D12">
      <w:pPr>
        <w:pStyle w:val="ARCATSubSub2"/>
      </w:pPr>
      <w:r w:rsidRPr="003E7B16">
        <w:t>Thickness:  1/2 inch (13 mm).</w:t>
      </w:r>
    </w:p>
    <w:p w14:paraId="3290A441" w14:textId="77777777" w:rsidR="00A07D12" w:rsidRPr="003E7B16" w:rsidRDefault="00A07D12" w:rsidP="00A07D12">
      <w:pPr>
        <w:pStyle w:val="ARCATSubSub1"/>
      </w:pPr>
      <w:r w:rsidRPr="003E7B16">
        <w:t>Glazing Type:  Ultra clear low iron Crystal Light.</w:t>
      </w:r>
    </w:p>
    <w:p w14:paraId="71FA205C" w14:textId="77777777" w:rsidR="00A07D12" w:rsidRPr="003E7B16" w:rsidRDefault="00A07D12" w:rsidP="00A07D12">
      <w:pPr>
        <w:pStyle w:val="ARCATSubSub2"/>
      </w:pPr>
      <w:r w:rsidRPr="003E7B16">
        <w:t>A softer finish than traditional satin etched glass on a low-iron glass substrate.</w:t>
      </w:r>
    </w:p>
    <w:p w14:paraId="23B865F4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742C1748" w14:textId="77777777" w:rsidR="00A07D12" w:rsidRPr="003E7B16" w:rsidRDefault="00A07D12" w:rsidP="00A07D12">
      <w:pPr>
        <w:pStyle w:val="ARCATSubSub2"/>
      </w:pPr>
      <w:r w:rsidRPr="003E7B16">
        <w:t>Fabrication:  Back painted.</w:t>
      </w:r>
    </w:p>
    <w:p w14:paraId="5A861699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651DC5B8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42371164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55A2F23B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6733B785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46144D58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13E8159E" w14:textId="77777777" w:rsidR="00A07D12" w:rsidRPr="003E7B16" w:rsidRDefault="00A07D12" w:rsidP="00A07D12">
      <w:pPr>
        <w:pStyle w:val="ARCATSubSub2"/>
      </w:pPr>
      <w:r w:rsidRPr="003E7B16">
        <w:t>Thickness:  1/2 inch (13 mm).</w:t>
      </w:r>
    </w:p>
    <w:p w14:paraId="49921069" w14:textId="77777777" w:rsidR="00A07D12" w:rsidRPr="003E7B16" w:rsidRDefault="00A07D12" w:rsidP="00A07D12">
      <w:pPr>
        <w:pStyle w:val="ARCATSubSub1"/>
      </w:pPr>
      <w:r w:rsidRPr="003E7B16">
        <w:t>Glazing Type:  Ultra clear low iron Mirror.</w:t>
      </w:r>
    </w:p>
    <w:p w14:paraId="038C66F6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3C56A48A" w14:textId="77777777" w:rsidR="00A07D12" w:rsidRPr="003E7B16" w:rsidRDefault="00A07D12" w:rsidP="00A07D12">
      <w:pPr>
        <w:pStyle w:val="ARCATSubSub1"/>
      </w:pPr>
      <w:r w:rsidRPr="003E7B16">
        <w:t>Glazing Type:  Ultra clear low iron Satin Etch:</w:t>
      </w:r>
    </w:p>
    <w:p w14:paraId="62F30C4F" w14:textId="77777777" w:rsidR="00A07D12" w:rsidRPr="003E7B16" w:rsidRDefault="00A07D12" w:rsidP="00A07D12">
      <w:pPr>
        <w:pStyle w:val="ARCATSubSub2"/>
      </w:pPr>
      <w:r w:rsidRPr="003E7B16">
        <w:t>Virtually colorless glass, with etched surface on one or both sides for a level of translucence that allows the sharing of light between spaces without compromising privacy.</w:t>
      </w:r>
    </w:p>
    <w:p w14:paraId="212C2C29" w14:textId="77777777" w:rsidR="00A07D12" w:rsidRPr="003E7B16" w:rsidRDefault="00A07D12" w:rsidP="00A07D12">
      <w:pPr>
        <w:pStyle w:val="ARCATSubSub2"/>
      </w:pPr>
      <w:r w:rsidRPr="003E7B16">
        <w:t>Fabrication:  Alice Direct-to-Glass Printing. Only on one-sided.</w:t>
      </w:r>
    </w:p>
    <w:p w14:paraId="36A6E53B" w14:textId="77777777" w:rsidR="00A07D12" w:rsidRPr="003E7B16" w:rsidRDefault="00A07D12" w:rsidP="00A07D12">
      <w:pPr>
        <w:pStyle w:val="ARCATSubSub2"/>
      </w:pPr>
      <w:r w:rsidRPr="003E7B16">
        <w:t>Fabrication:  Laminated. Only on one-sided.</w:t>
      </w:r>
    </w:p>
    <w:p w14:paraId="3BB4D516" w14:textId="77777777" w:rsidR="00A07D12" w:rsidRPr="003E7B16" w:rsidRDefault="00A07D12" w:rsidP="00A07D12">
      <w:pPr>
        <w:pStyle w:val="ARCATSubSub2"/>
      </w:pPr>
      <w:r w:rsidRPr="003E7B16">
        <w:t>Fabrication:  Tempered. Only on one-sided.</w:t>
      </w:r>
    </w:p>
    <w:p w14:paraId="235F7FDD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21B91715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54B73348" w14:textId="77777777" w:rsidR="00A07D12" w:rsidRPr="003E7B16" w:rsidRDefault="00A07D12" w:rsidP="00A07D12">
      <w:pPr>
        <w:pStyle w:val="ARCATSubSub2"/>
      </w:pPr>
      <w:r w:rsidRPr="003E7B16">
        <w:lastRenderedPageBreak/>
        <w:t>Thickness:  1/4 inch (6 mm).</w:t>
      </w:r>
    </w:p>
    <w:p w14:paraId="133722E8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4542D847" w14:textId="77777777" w:rsidR="00A07D12" w:rsidRPr="003E7B16" w:rsidRDefault="00A07D12" w:rsidP="00A07D12">
      <w:pPr>
        <w:pStyle w:val="ARCATSubSub2"/>
      </w:pPr>
      <w:r w:rsidRPr="003E7B16">
        <w:t>Thickness:  1/2 inch (13 mm).</w:t>
      </w:r>
    </w:p>
    <w:p w14:paraId="306FE5E6" w14:textId="77777777" w:rsidR="00A07D12" w:rsidRPr="003E7B16" w:rsidRDefault="00A07D12" w:rsidP="00A07D12">
      <w:pPr>
        <w:pStyle w:val="ARCATSubSub1"/>
      </w:pPr>
      <w:r w:rsidRPr="003E7B16">
        <w:t>Glazing Type:  Ultra clear low iron Satin Mirror.</w:t>
      </w:r>
    </w:p>
    <w:p w14:paraId="4FD374AE" w14:textId="77777777" w:rsidR="00A07D12" w:rsidRPr="003E7B16" w:rsidRDefault="00A07D12" w:rsidP="00A07D12">
      <w:pPr>
        <w:pStyle w:val="ARCATSubSub2"/>
      </w:pPr>
      <w:r w:rsidRPr="003E7B16">
        <w:t>The look of silvered stainless steel. When beveled or grooved, the surface becomes a reflective mirror.</w:t>
      </w:r>
    </w:p>
    <w:p w14:paraId="7E302607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182FCD30" w14:textId="77777777" w:rsidR="00A07D12" w:rsidRPr="003E7B16" w:rsidRDefault="00A07D12" w:rsidP="00A07D12">
      <w:pPr>
        <w:pStyle w:val="ARCATSubSub1"/>
      </w:pPr>
      <w:r w:rsidRPr="003E7B16">
        <w:t>Glazing Type:  Reeded:</w:t>
      </w:r>
    </w:p>
    <w:p w14:paraId="7CDF5A9D" w14:textId="77777777" w:rsidR="00A07D12" w:rsidRPr="003E7B16" w:rsidRDefault="00A07D12" w:rsidP="00A07D12">
      <w:pPr>
        <w:pStyle w:val="ARCATSubSub2"/>
      </w:pPr>
      <w:r w:rsidRPr="003E7B16">
        <w:t>Reeds spaced 1/2 inches (13 mm) apart create subtle distortion for limited obscurity and lots of light. Available in low-iron as well.</w:t>
      </w:r>
    </w:p>
    <w:p w14:paraId="1FA4315F" w14:textId="77777777" w:rsidR="00A07D12" w:rsidRPr="003E7B16" w:rsidRDefault="00A07D12" w:rsidP="00A07D12">
      <w:pPr>
        <w:pStyle w:val="ARCATSubSub2"/>
      </w:pPr>
      <w:r w:rsidRPr="003E7B16">
        <w:t>Fabrication:  Alice Direct-to-Glass Printing.</w:t>
      </w:r>
    </w:p>
    <w:p w14:paraId="7906D88F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16AED7FE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4CA0F06F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55349EE6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5EC0CFD2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25F18534" w14:textId="77777777" w:rsidR="00A07D12" w:rsidRPr="003E7B16" w:rsidRDefault="00A07D12" w:rsidP="00A07D12">
      <w:pPr>
        <w:pStyle w:val="ARCATSubSub2"/>
      </w:pPr>
      <w:r w:rsidRPr="003E7B16">
        <w:t>Thickness:  1/4 inch (6 mm).</w:t>
      </w:r>
    </w:p>
    <w:p w14:paraId="3D8FF488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56A4DAAC" w14:textId="77777777" w:rsidR="00A07D12" w:rsidRPr="003E7B16" w:rsidRDefault="00A07D12" w:rsidP="00A07D12">
      <w:pPr>
        <w:pStyle w:val="ARCATSubSub1"/>
      </w:pPr>
      <w:r w:rsidRPr="003E7B16">
        <w:t>Glazing Type:  Thin Ribbed:</w:t>
      </w:r>
    </w:p>
    <w:p w14:paraId="0D65ED73" w14:textId="77777777" w:rsidR="00A07D12" w:rsidRPr="003E7B16" w:rsidRDefault="00A07D12" w:rsidP="00A07D12">
      <w:pPr>
        <w:pStyle w:val="ARCATSubSub2"/>
      </w:pPr>
      <w:r w:rsidRPr="003E7B16">
        <w:t>Ribs are 1/8 inch (3 mm) wide and run parallel to the long dimension.</w:t>
      </w:r>
    </w:p>
    <w:p w14:paraId="1A531D03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018CB377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0DCD98A0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2364F50A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7319477A" w14:textId="77777777" w:rsidR="00A07D12" w:rsidRPr="003E7B16" w:rsidRDefault="00A07D12" w:rsidP="00A07D12">
      <w:pPr>
        <w:pStyle w:val="ARCATSubSub2"/>
      </w:pPr>
      <w:r w:rsidRPr="003E7B16">
        <w:t>Thickness:  5/32 inch (4 mm).</w:t>
      </w:r>
    </w:p>
    <w:p w14:paraId="2BD7F66A" w14:textId="77777777" w:rsidR="00A07D12" w:rsidRPr="003E7B16" w:rsidRDefault="00A07D12" w:rsidP="00A07D12">
      <w:pPr>
        <w:pStyle w:val="ARCATSubSub2"/>
      </w:pPr>
      <w:r w:rsidRPr="003E7B16">
        <w:t>Thickness:  1/4 inch (1/4 mm).</w:t>
      </w:r>
    </w:p>
    <w:p w14:paraId="17150FB6" w14:textId="77777777" w:rsidR="00A07D12" w:rsidRPr="003E7B16" w:rsidRDefault="00A07D12" w:rsidP="00A07D12">
      <w:pPr>
        <w:pStyle w:val="ARCATSubSub1"/>
      </w:pPr>
      <w:r w:rsidRPr="003E7B16">
        <w:t>Glazing Type:  Venetian Blinds:  Low-Iron Satin Etched Glass.</w:t>
      </w:r>
    </w:p>
    <w:p w14:paraId="1E086C5F" w14:textId="77777777" w:rsidR="00A07D12" w:rsidRPr="003E7B16" w:rsidRDefault="00A07D12" w:rsidP="00A07D12">
      <w:pPr>
        <w:pStyle w:val="ARCATSubSub2"/>
      </w:pPr>
      <w:r w:rsidRPr="003E7B16">
        <w:t>Two-sided offset line pattern for added interest, allowing designers to choose which side of the space should be very private and the other with just a hint of privacy.</w:t>
      </w:r>
    </w:p>
    <w:p w14:paraId="44323547" w14:textId="77777777" w:rsidR="00A07D12" w:rsidRPr="003E7B16" w:rsidRDefault="00A07D12" w:rsidP="00A07D12">
      <w:pPr>
        <w:pStyle w:val="ARCATSubSub2"/>
      </w:pPr>
      <w:r w:rsidRPr="003E7B16">
        <w:t>Fabrication:  Laminated.</w:t>
      </w:r>
    </w:p>
    <w:p w14:paraId="5532CA8B" w14:textId="77777777" w:rsidR="00A07D12" w:rsidRPr="003E7B16" w:rsidRDefault="00A07D12" w:rsidP="00A07D12">
      <w:pPr>
        <w:pStyle w:val="ARCATSubSub2"/>
      </w:pPr>
      <w:r w:rsidRPr="003E7B16">
        <w:t>Fabrication:  Tempered.</w:t>
      </w:r>
    </w:p>
    <w:p w14:paraId="189129F7" w14:textId="77777777" w:rsidR="00A07D12" w:rsidRPr="003E7B16" w:rsidRDefault="00A07D12" w:rsidP="00A07D12">
      <w:pPr>
        <w:pStyle w:val="ARCATSubSub2"/>
      </w:pPr>
      <w:r w:rsidRPr="003E7B16">
        <w:t>Fabrication:  Enhance single or double sided surface protection.</w:t>
      </w:r>
    </w:p>
    <w:p w14:paraId="140398B0" w14:textId="77777777" w:rsidR="00A07D12" w:rsidRPr="003E7B16" w:rsidRDefault="00A07D12" w:rsidP="00A07D12">
      <w:pPr>
        <w:pStyle w:val="ARCATSubSub2"/>
      </w:pPr>
      <w:r w:rsidRPr="003E7B16">
        <w:t>Fabrication:  Insulated.</w:t>
      </w:r>
    </w:p>
    <w:p w14:paraId="69055500" w14:textId="77777777" w:rsidR="00A07D12" w:rsidRPr="003E7B16" w:rsidRDefault="00A07D12" w:rsidP="00A07D12">
      <w:pPr>
        <w:pStyle w:val="ARCATSubSub2"/>
      </w:pPr>
      <w:r w:rsidRPr="003E7B16">
        <w:t>Thickness:  3/8 inch (10 mm).</w:t>
      </w:r>
    </w:p>
    <w:p w14:paraId="0C9AE2A1" w14:textId="77777777" w:rsidR="00A07D12" w:rsidRPr="003E7B16" w:rsidRDefault="00A07D12" w:rsidP="00A07D12">
      <w:pPr>
        <w:pStyle w:val="ARCATSubSub2"/>
      </w:pPr>
      <w:r w:rsidRPr="003E7B16">
        <w:t>Thickness:  1/2 inch (13 mm).</w:t>
      </w:r>
    </w:p>
    <w:p w14:paraId="7A9026AE" w14:textId="3BD2D6B3" w:rsidR="00CC1F3A" w:rsidRPr="003E7B16" w:rsidRDefault="00CC1F3A" w:rsidP="00CC1F3A">
      <w:pPr>
        <w:pStyle w:val="ARCATnote"/>
      </w:pPr>
      <w:r w:rsidRPr="003E7B16">
        <w:t>** NOTE TO SPECIFIER **  Delete article if not required.</w:t>
      </w:r>
    </w:p>
    <w:p w14:paraId="7DB1E9C3" w14:textId="22C1A97F" w:rsidR="000C5625" w:rsidRPr="003E7B16" w:rsidRDefault="000C5625" w:rsidP="000C5625">
      <w:pPr>
        <w:pStyle w:val="ARCATArticle"/>
      </w:pPr>
      <w:r w:rsidRPr="003E7B16">
        <w:t>WIRE GLASS</w:t>
      </w:r>
    </w:p>
    <w:p w14:paraId="20200F29" w14:textId="6A7DBF9A" w:rsidR="000C5625" w:rsidRPr="003E7B16" w:rsidRDefault="000C5625" w:rsidP="00F67AA9">
      <w:pPr>
        <w:pStyle w:val="ARCATParagraph"/>
      </w:pPr>
      <w:r w:rsidRPr="003E7B16">
        <w:t>Basis o</w:t>
      </w:r>
      <w:r w:rsidR="005F303B">
        <w:t>f</w:t>
      </w:r>
      <w:r w:rsidRPr="003E7B16">
        <w:t xml:space="preserve"> Design</w:t>
      </w:r>
      <w:proofErr w:type="gramStart"/>
      <w:r w:rsidR="00531683" w:rsidRPr="003E7B16">
        <w:t xml:space="preserve">:  </w:t>
      </w:r>
      <w:r w:rsidRPr="003E7B16">
        <w:t>New</w:t>
      </w:r>
      <w:proofErr w:type="gramEnd"/>
      <w:r w:rsidRPr="003E7B16">
        <w:t xml:space="preserve"> Wire Glass as </w:t>
      </w:r>
      <w:r w:rsidR="00EA15EB" w:rsidRPr="003E7B16">
        <w:t>fabricated</w:t>
      </w:r>
      <w:r w:rsidRPr="003E7B16">
        <w:t xml:space="preserve"> by GGI:</w:t>
      </w:r>
      <w:r w:rsidR="00905E9A" w:rsidRPr="003E7B16">
        <w:t xml:space="preserve">  </w:t>
      </w:r>
    </w:p>
    <w:p w14:paraId="049639BC" w14:textId="73F3B70E" w:rsidR="00753B47" w:rsidRPr="003E7B16" w:rsidRDefault="000F1ACF" w:rsidP="00753B47">
      <w:pPr>
        <w:pStyle w:val="ARCATSubPara"/>
      </w:pPr>
      <w:r w:rsidRPr="003E7B16">
        <w:t>I</w:t>
      </w:r>
      <w:r w:rsidR="00753B47" w:rsidRPr="003E7B16">
        <w:t>nterior applications</w:t>
      </w:r>
      <w:r w:rsidRPr="003E7B16">
        <w:t>. F</w:t>
      </w:r>
      <w:r w:rsidR="00753B47" w:rsidRPr="003E7B16">
        <w:t xml:space="preserve">ire-rating </w:t>
      </w:r>
      <w:r w:rsidRPr="003E7B16">
        <w:t>is not</w:t>
      </w:r>
      <w:r w:rsidR="00753B47" w:rsidRPr="003E7B16">
        <w:t xml:space="preserve"> affected by which surface has the film</w:t>
      </w:r>
      <w:r w:rsidRPr="003E7B16">
        <w:t>.</w:t>
      </w:r>
    </w:p>
    <w:p w14:paraId="12319A2C" w14:textId="73D9F669" w:rsidR="00753B47" w:rsidRPr="003E7B16" w:rsidRDefault="00753B47" w:rsidP="00753B47">
      <w:pPr>
        <w:pStyle w:val="ARCATSubPara"/>
      </w:pPr>
      <w:r w:rsidRPr="003E7B16">
        <w:t>Meets impact safety standards ANSI Z97.1 Class A</w:t>
      </w:r>
      <w:r w:rsidR="005B16B8" w:rsidRPr="003E7B16">
        <w:t>.</w:t>
      </w:r>
    </w:p>
    <w:p w14:paraId="66E7EC7A" w14:textId="3E70BB92" w:rsidR="00771102" w:rsidRPr="003E7B16" w:rsidRDefault="00771102" w:rsidP="0004393A">
      <w:pPr>
        <w:pStyle w:val="ARCATnote"/>
      </w:pPr>
      <w:r w:rsidRPr="003E7B16">
        <w:t>** NOTE TO SPECIFIER **  Delete fire rating options not required.</w:t>
      </w:r>
    </w:p>
    <w:p w14:paraId="13F4384B" w14:textId="01CBBD1B" w:rsidR="00753B47" w:rsidRPr="003E7B16" w:rsidRDefault="000F1ACF" w:rsidP="00753B47">
      <w:pPr>
        <w:pStyle w:val="ARCATSubPara"/>
      </w:pPr>
      <w:r w:rsidRPr="003E7B16">
        <w:t>Fire Ratings</w:t>
      </w:r>
      <w:r w:rsidR="00531683" w:rsidRPr="003E7B16">
        <w:t xml:space="preserve">:  </w:t>
      </w:r>
      <w:r w:rsidR="00753B47" w:rsidRPr="003E7B16">
        <w:t>UL certifi</w:t>
      </w:r>
      <w:r w:rsidRPr="003E7B16">
        <w:t xml:space="preserve">cations for </w:t>
      </w:r>
      <w:r w:rsidR="00753B47" w:rsidRPr="003E7B16">
        <w:t>20 minutes.</w:t>
      </w:r>
    </w:p>
    <w:p w14:paraId="0F8C0294" w14:textId="439463DB" w:rsidR="000F1ACF" w:rsidRPr="003E7B16" w:rsidRDefault="000F1ACF" w:rsidP="000F1ACF">
      <w:pPr>
        <w:pStyle w:val="ARCATSubPara"/>
      </w:pPr>
      <w:r w:rsidRPr="003E7B16">
        <w:t>Fire Ratings</w:t>
      </w:r>
      <w:r w:rsidR="00531683" w:rsidRPr="003E7B16">
        <w:t xml:space="preserve">:  </w:t>
      </w:r>
      <w:r w:rsidRPr="003E7B16">
        <w:t>UL certifications for 45, minutes.</w:t>
      </w:r>
    </w:p>
    <w:p w14:paraId="094B9AF2" w14:textId="3D8AE8A3" w:rsidR="000F1ACF" w:rsidRPr="003E7B16" w:rsidRDefault="000F1ACF" w:rsidP="000F1ACF">
      <w:pPr>
        <w:pStyle w:val="ARCATSubPara"/>
      </w:pPr>
      <w:r w:rsidRPr="003E7B16">
        <w:t>Fire Ratings</w:t>
      </w:r>
      <w:r w:rsidR="00531683" w:rsidRPr="003E7B16">
        <w:t xml:space="preserve">:  </w:t>
      </w:r>
      <w:r w:rsidRPr="003E7B16">
        <w:t>UL certifications for 60 minutes.</w:t>
      </w:r>
    </w:p>
    <w:p w14:paraId="3483EBB7" w14:textId="75FD8EF5" w:rsidR="000F1ACF" w:rsidRPr="003E7B16" w:rsidRDefault="000F1ACF" w:rsidP="000F1ACF">
      <w:pPr>
        <w:pStyle w:val="ARCATSubPara"/>
      </w:pPr>
      <w:r w:rsidRPr="003E7B16">
        <w:t>Fire Ratings</w:t>
      </w:r>
      <w:r w:rsidR="00531683" w:rsidRPr="003E7B16">
        <w:t xml:space="preserve">:  </w:t>
      </w:r>
      <w:r w:rsidRPr="003E7B16">
        <w:t>UL certifications for 90 minutes.</w:t>
      </w:r>
    </w:p>
    <w:p w14:paraId="6B91D976" w14:textId="5A3AC897" w:rsidR="000C5625" w:rsidRPr="003E7B16" w:rsidRDefault="000C5625" w:rsidP="0004393A">
      <w:pPr>
        <w:pStyle w:val="ARCATSubPara"/>
      </w:pPr>
      <w:r w:rsidRPr="003E7B16">
        <w:t>Gla</w:t>
      </w:r>
      <w:r w:rsidR="00455DB7" w:rsidRPr="003E7B16">
        <w:t>ss</w:t>
      </w:r>
      <w:r w:rsidR="00531683" w:rsidRPr="003E7B16">
        <w:t xml:space="preserve">:  </w:t>
      </w:r>
      <w:r w:rsidRPr="003E7B16">
        <w:t>Type G-10 - Safety Wired Glazing</w:t>
      </w:r>
      <w:r w:rsidR="00531683" w:rsidRPr="003E7B16">
        <w:t xml:space="preserve">:  </w:t>
      </w:r>
      <w:r w:rsidRPr="003E7B16">
        <w:t>Flat glass with embedded wire mesh.</w:t>
      </w:r>
    </w:p>
    <w:p w14:paraId="555082CB" w14:textId="6AE364C8" w:rsidR="000C5625" w:rsidRPr="003E7B16" w:rsidRDefault="000C5625" w:rsidP="0004393A">
      <w:pPr>
        <w:pStyle w:val="ARCATSubSub1"/>
      </w:pPr>
      <w:r w:rsidRPr="003E7B16">
        <w:t>Applications</w:t>
      </w:r>
      <w:r w:rsidR="00531683" w:rsidRPr="003E7B16">
        <w:t xml:space="preserve">:  </w:t>
      </w:r>
      <w:r w:rsidRPr="003E7B16">
        <w:t>Locations as indicated on drawings.</w:t>
      </w:r>
    </w:p>
    <w:p w14:paraId="30196B7E" w14:textId="420EBBA7" w:rsidR="00771102" w:rsidRPr="003E7B16" w:rsidRDefault="00771102" w:rsidP="00771102">
      <w:pPr>
        <w:pStyle w:val="ARCATSubSub1"/>
      </w:pPr>
      <w:r w:rsidRPr="003E7B16">
        <w:lastRenderedPageBreak/>
        <w:t>Tint</w:t>
      </w:r>
      <w:r w:rsidR="00531683" w:rsidRPr="003E7B16">
        <w:t xml:space="preserve">:  </w:t>
      </w:r>
      <w:r w:rsidRPr="003E7B16">
        <w:t>Clear.</w:t>
      </w:r>
    </w:p>
    <w:p w14:paraId="5A3D9E48" w14:textId="5C3DC351" w:rsidR="00771102" w:rsidRPr="003E7B16" w:rsidRDefault="00771102" w:rsidP="00771102">
      <w:pPr>
        <w:pStyle w:val="ARCATSubSub1"/>
      </w:pPr>
      <w:r w:rsidRPr="003E7B16">
        <w:t>Glass Type</w:t>
      </w:r>
      <w:r w:rsidR="00531683" w:rsidRPr="003E7B16">
        <w:t xml:space="preserve">:  </w:t>
      </w:r>
      <w:r w:rsidRPr="003E7B16">
        <w:t>Annealed.</w:t>
      </w:r>
    </w:p>
    <w:p w14:paraId="08EE2460" w14:textId="2C9B15F4" w:rsidR="00771102" w:rsidRPr="003E7B16" w:rsidRDefault="00771102" w:rsidP="00771102">
      <w:pPr>
        <w:pStyle w:val="ARCATSubSub1"/>
      </w:pPr>
      <w:r w:rsidRPr="003E7B16">
        <w:t>Thickness</w:t>
      </w:r>
      <w:r w:rsidR="00531683" w:rsidRPr="003E7B16">
        <w:t xml:space="preserve">:  </w:t>
      </w:r>
      <w:r w:rsidRPr="003E7B16">
        <w:t>1/4 inch (6 mm) nominal.</w:t>
      </w:r>
    </w:p>
    <w:p w14:paraId="32F61FC9" w14:textId="0BCF10C2" w:rsidR="00771102" w:rsidRPr="003E7B16" w:rsidRDefault="00771102" w:rsidP="00771102">
      <w:pPr>
        <w:pStyle w:val="ARCATSubSub1"/>
      </w:pPr>
      <w:r w:rsidRPr="003E7B16">
        <w:t>Weight</w:t>
      </w:r>
      <w:r w:rsidR="00531683" w:rsidRPr="003E7B16">
        <w:t xml:space="preserve">:  </w:t>
      </w:r>
      <w:r w:rsidRPr="003E7B16">
        <w:t>3.85 lbs. per sq ft (18.8 kg per sq m)</w:t>
      </w:r>
      <w:r w:rsidR="005B16B8" w:rsidRPr="003E7B16">
        <w:t>.</w:t>
      </w:r>
    </w:p>
    <w:p w14:paraId="272E429B" w14:textId="2CF7BA71" w:rsidR="00771102" w:rsidRPr="003E7B16" w:rsidRDefault="00771102" w:rsidP="00771102">
      <w:pPr>
        <w:pStyle w:val="ARCATSubSub1"/>
      </w:pPr>
      <w:r w:rsidRPr="003E7B16">
        <w:t>Visible Light Transmittance</w:t>
      </w:r>
      <w:r w:rsidR="00531683" w:rsidRPr="003E7B16">
        <w:t xml:space="preserve">:  </w:t>
      </w:r>
      <w:r w:rsidRPr="003E7B16">
        <w:t>Approximately 78 percent.</w:t>
      </w:r>
    </w:p>
    <w:p w14:paraId="753832C4" w14:textId="567C2BFF" w:rsidR="00771102" w:rsidRPr="003E7B16" w:rsidRDefault="00771102" w:rsidP="0004393A">
      <w:pPr>
        <w:pStyle w:val="ARCATnote"/>
      </w:pPr>
      <w:r w:rsidRPr="003E7B16">
        <w:t>** NOTE TO SPECIFIER **  Delete form and mesh options not required.</w:t>
      </w:r>
    </w:p>
    <w:p w14:paraId="0CB69A90" w14:textId="7D504AAD" w:rsidR="000C5625" w:rsidRPr="003E7B16" w:rsidRDefault="000C5625" w:rsidP="0004393A">
      <w:pPr>
        <w:pStyle w:val="ARCATSubSub1"/>
      </w:pPr>
      <w:r w:rsidRPr="003E7B16">
        <w:t>Form</w:t>
      </w:r>
      <w:r w:rsidR="00531683" w:rsidRPr="003E7B16">
        <w:t xml:space="preserve">:  </w:t>
      </w:r>
      <w:r w:rsidRPr="003E7B16">
        <w:t>No. 1 - Polished both sides.</w:t>
      </w:r>
    </w:p>
    <w:p w14:paraId="711EB270" w14:textId="1FE7993A" w:rsidR="000F1ACF" w:rsidRPr="003E7B16" w:rsidRDefault="000F1ACF" w:rsidP="000F1ACF">
      <w:pPr>
        <w:pStyle w:val="ARCATSubSub1"/>
      </w:pPr>
      <w:r w:rsidRPr="003E7B16">
        <w:t>Form</w:t>
      </w:r>
      <w:r w:rsidR="00531683" w:rsidRPr="003E7B16">
        <w:t xml:space="preserve">:  </w:t>
      </w:r>
      <w:r w:rsidRPr="003E7B16">
        <w:t>No. 2 - Patterned Surfaces per ASTM C1036.</w:t>
      </w:r>
    </w:p>
    <w:p w14:paraId="35B2B5B1" w14:textId="3151D433" w:rsidR="000F1ACF" w:rsidRPr="003E7B16" w:rsidRDefault="000C5625" w:rsidP="000F1ACF">
      <w:pPr>
        <w:pStyle w:val="ARCATSubSub1"/>
      </w:pPr>
      <w:r w:rsidRPr="003E7B16">
        <w:t>Mesh</w:t>
      </w:r>
      <w:r w:rsidR="00531683" w:rsidRPr="003E7B16">
        <w:t xml:space="preserve">:  </w:t>
      </w:r>
      <w:r w:rsidRPr="003E7B16">
        <w:t xml:space="preserve">M1 </w:t>
      </w:r>
      <w:r w:rsidR="00455DB7" w:rsidRPr="003E7B16">
        <w:t>-</w:t>
      </w:r>
      <w:r w:rsidRPr="003E7B16">
        <w:t xml:space="preserve"> Diamond</w:t>
      </w:r>
      <w:r w:rsidR="000F1ACF" w:rsidRPr="003E7B16">
        <w:t>.</w:t>
      </w:r>
    </w:p>
    <w:p w14:paraId="5454409B" w14:textId="486EFF91" w:rsidR="000C5625" w:rsidRPr="003E7B16" w:rsidRDefault="000F1ACF" w:rsidP="0004393A">
      <w:pPr>
        <w:pStyle w:val="ARCATSubSub1"/>
      </w:pPr>
      <w:r w:rsidRPr="003E7B16">
        <w:t>Mesh</w:t>
      </w:r>
      <w:r w:rsidR="00531683" w:rsidRPr="003E7B16">
        <w:t xml:space="preserve">:  </w:t>
      </w:r>
      <w:r w:rsidR="000C5625" w:rsidRPr="003E7B16">
        <w:t>M2</w:t>
      </w:r>
      <w:r w:rsidRPr="003E7B16">
        <w:t xml:space="preserve"> </w:t>
      </w:r>
      <w:r w:rsidR="00455DB7" w:rsidRPr="003E7B16">
        <w:t>-</w:t>
      </w:r>
      <w:r w:rsidR="000C5625" w:rsidRPr="003E7B16">
        <w:t xml:space="preserve"> Georgian</w:t>
      </w:r>
      <w:r w:rsidRPr="003E7B16">
        <w:t>, s</w:t>
      </w:r>
      <w:r w:rsidR="000C5625" w:rsidRPr="003E7B16">
        <w:t>quare</w:t>
      </w:r>
      <w:r w:rsidRPr="003E7B16">
        <w:t xml:space="preserve">, per </w:t>
      </w:r>
      <w:r w:rsidR="000C5625" w:rsidRPr="003E7B16">
        <w:t>ASTM C1036.</w:t>
      </w:r>
    </w:p>
    <w:p w14:paraId="608C1C11" w14:textId="7E00CE1B" w:rsidR="00BA7824" w:rsidRPr="003E7B16" w:rsidRDefault="00BA7824" w:rsidP="00753B47">
      <w:pPr>
        <w:pStyle w:val="ARCATSubPara"/>
      </w:pPr>
      <w:r w:rsidRPr="003E7B16">
        <w:t>Must be glazed into appropriate fire-rated framing.</w:t>
      </w:r>
    </w:p>
    <w:p w14:paraId="5FE9C1E9" w14:textId="7B80F5C4" w:rsidR="00BA7824" w:rsidRPr="003E7B16" w:rsidRDefault="00BA7824" w:rsidP="00753B47">
      <w:pPr>
        <w:pStyle w:val="ARCATSubPara"/>
      </w:pPr>
      <w:r w:rsidRPr="003E7B16">
        <w:t xml:space="preserve">Appropriate glazing compounds, such as </w:t>
      </w:r>
      <w:proofErr w:type="spellStart"/>
      <w:r w:rsidRPr="003E7B16">
        <w:t>Fiberfrax</w:t>
      </w:r>
      <w:proofErr w:type="spellEnd"/>
      <w:r w:rsidRPr="003E7B16">
        <w:t xml:space="preserve"> tape, closed cell PVC and </w:t>
      </w:r>
      <w:proofErr w:type="spellStart"/>
      <w:r w:rsidRPr="003E7B16">
        <w:t>Pemko</w:t>
      </w:r>
      <w:proofErr w:type="spellEnd"/>
      <w:r w:rsidRPr="003E7B16">
        <w:t xml:space="preserve"> FG300S45, must be used.</w:t>
      </w:r>
    </w:p>
    <w:p w14:paraId="7B2E3242" w14:textId="77777777" w:rsidR="00776B77" w:rsidRPr="003E7B16" w:rsidRDefault="00775A5C" w:rsidP="001D4E82">
      <w:pPr>
        <w:pStyle w:val="ARCATPart"/>
      </w:pPr>
      <w:r w:rsidRPr="003E7B16">
        <w:t>EXECUTION</w:t>
      </w:r>
    </w:p>
    <w:p w14:paraId="364AFAA0" w14:textId="77777777" w:rsidR="00691916" w:rsidRPr="003E7B16" w:rsidRDefault="00691916" w:rsidP="00DF1135">
      <w:pPr>
        <w:pStyle w:val="ARCATArticle"/>
      </w:pPr>
      <w:r w:rsidRPr="003E7B16">
        <w:t>EXAMINATION</w:t>
      </w:r>
    </w:p>
    <w:p w14:paraId="757D8E49" w14:textId="77777777" w:rsidR="00C6487C" w:rsidRPr="003E7B16" w:rsidRDefault="00C6487C" w:rsidP="006D6195">
      <w:pPr>
        <w:pStyle w:val="ARCATParagraph"/>
      </w:pPr>
      <w:r w:rsidRPr="003E7B16">
        <w:t xml:space="preserve">Do not begin installation until substrates have been properly </w:t>
      </w:r>
      <w:r w:rsidR="002D576B" w:rsidRPr="003E7B16">
        <w:t xml:space="preserve">constructed and </w:t>
      </w:r>
      <w:r w:rsidRPr="003E7B16">
        <w:t>prepared.</w:t>
      </w:r>
    </w:p>
    <w:p w14:paraId="6CC86F44" w14:textId="77777777" w:rsidR="00C6487C" w:rsidRPr="003E7B16" w:rsidRDefault="00C6487C" w:rsidP="006D6195">
      <w:pPr>
        <w:pStyle w:val="ARCATParagraph"/>
      </w:pPr>
      <w:r w:rsidRPr="003E7B16">
        <w:t xml:space="preserve">If substrate preparation is the responsibility of another installer, notify Architect </w:t>
      </w:r>
      <w:r w:rsidR="00862F91" w:rsidRPr="003E7B16">
        <w:t xml:space="preserve">in writing </w:t>
      </w:r>
      <w:r w:rsidRPr="003E7B16">
        <w:t>of unsatisfactory preparation before proceeding.</w:t>
      </w:r>
    </w:p>
    <w:p w14:paraId="60618182" w14:textId="77777777" w:rsidR="00475B7F" w:rsidRPr="003E7B16" w:rsidRDefault="00475B7F" w:rsidP="00DF1135">
      <w:pPr>
        <w:pStyle w:val="ARCATArticle"/>
      </w:pPr>
      <w:r w:rsidRPr="003E7B16">
        <w:t>PREPARATION</w:t>
      </w:r>
    </w:p>
    <w:p w14:paraId="17B2312B" w14:textId="77777777" w:rsidR="004A0728" w:rsidRPr="003E7B16" w:rsidRDefault="004A0728" w:rsidP="006D6195">
      <w:pPr>
        <w:pStyle w:val="ARCATParagraph"/>
      </w:pPr>
      <w:r w:rsidRPr="003E7B16">
        <w:t>Clean surfaces thoroughly prior to installation.</w:t>
      </w:r>
    </w:p>
    <w:p w14:paraId="2A150967" w14:textId="77777777" w:rsidR="004A0728" w:rsidRPr="003E7B16" w:rsidRDefault="004A0728" w:rsidP="006D6195">
      <w:pPr>
        <w:pStyle w:val="ARCATParagraph"/>
      </w:pPr>
      <w:r w:rsidRPr="003E7B16">
        <w:t>Prepare surfaces using the methods recommended by the manufacturer for achieving the best result for the substrate under the project conditions.</w:t>
      </w:r>
    </w:p>
    <w:p w14:paraId="0416728A" w14:textId="77777777" w:rsidR="00691916" w:rsidRPr="003E7B16" w:rsidRDefault="00691916" w:rsidP="00DF1135">
      <w:pPr>
        <w:pStyle w:val="ARCATArticle"/>
      </w:pPr>
      <w:r w:rsidRPr="003E7B16">
        <w:t>INSTALLATION</w:t>
      </w:r>
    </w:p>
    <w:p w14:paraId="6C34BB7F" w14:textId="77777777" w:rsidR="001B749B" w:rsidRPr="003E7B16" w:rsidRDefault="001B749B" w:rsidP="006D6195">
      <w:pPr>
        <w:pStyle w:val="ARCATParagraph"/>
      </w:pPr>
      <w:r w:rsidRPr="003E7B16">
        <w:t>Install in accordance with m</w:t>
      </w:r>
      <w:r w:rsidR="00F24783" w:rsidRPr="003E7B16">
        <w:t>anufacturer's instructions</w:t>
      </w:r>
      <w:r w:rsidRPr="003E7B16">
        <w:t xml:space="preserve"> approved submittals and in proper relationship with adjacent construction</w:t>
      </w:r>
      <w:r w:rsidR="00F24783" w:rsidRPr="003E7B16">
        <w:t>.</w:t>
      </w:r>
    </w:p>
    <w:p w14:paraId="1DDBA7F1" w14:textId="77777777" w:rsidR="007B27F6" w:rsidRPr="003E7B16" w:rsidRDefault="007B27F6" w:rsidP="00DF1135">
      <w:pPr>
        <w:pStyle w:val="ARCATArticle"/>
      </w:pPr>
      <w:r w:rsidRPr="003E7B16">
        <w:t>FIELD QUALITY CONTROL</w:t>
      </w:r>
    </w:p>
    <w:p w14:paraId="0EC699ED" w14:textId="4B2142DB" w:rsidR="00F75C05" w:rsidRPr="003E7B16" w:rsidRDefault="00F75C05" w:rsidP="006D6195">
      <w:pPr>
        <w:pStyle w:val="ARCATParagraph"/>
      </w:pPr>
      <w:r w:rsidRPr="003E7B16">
        <w:t>Field Inspection</w:t>
      </w:r>
      <w:r w:rsidR="00531683" w:rsidRPr="003E7B16">
        <w:t xml:space="preserve">:  </w:t>
      </w:r>
      <w:r w:rsidRPr="003E7B16">
        <w:t>Coordinate field inspection in accordance with appropriate sections in Division 01.</w:t>
      </w:r>
    </w:p>
    <w:p w14:paraId="740BD69C" w14:textId="77777777" w:rsidR="00F75C05" w:rsidRPr="003E7B16" w:rsidRDefault="00F75C05" w:rsidP="00F75C05">
      <w:pPr>
        <w:pStyle w:val="ARCATnote"/>
      </w:pPr>
      <w:r w:rsidRPr="003E7B16">
        <w:t>** NOTE TO SPECIFIER **  Include if manufacturer provides field quality control with onsite personnel for instruction or supervision of product installation, application, erection or construction. Delete if not required.</w:t>
      </w:r>
    </w:p>
    <w:p w14:paraId="053523C0" w14:textId="0DC62AE2" w:rsidR="00F75C05" w:rsidRPr="003E7B16" w:rsidRDefault="00F75C05" w:rsidP="006D6195">
      <w:pPr>
        <w:pStyle w:val="ARCATParagraph"/>
      </w:pPr>
      <w:r w:rsidRPr="003E7B16">
        <w:t>Manufacturer’s Services</w:t>
      </w:r>
      <w:r w:rsidR="00531683" w:rsidRPr="003E7B16">
        <w:t xml:space="preserve">:  </w:t>
      </w:r>
      <w:r w:rsidRPr="003E7B16">
        <w:t>Coordinate manufacturer’s services in accordance with appropriate sections in Division 01.</w:t>
      </w:r>
    </w:p>
    <w:p w14:paraId="62A920A4" w14:textId="77777777" w:rsidR="00691916" w:rsidRPr="003E7B16" w:rsidRDefault="00691916" w:rsidP="00DF1135">
      <w:pPr>
        <w:pStyle w:val="ARCATArticle"/>
      </w:pPr>
      <w:r w:rsidRPr="003E7B16">
        <w:t>CLEANING</w:t>
      </w:r>
      <w:r w:rsidR="00AE5182" w:rsidRPr="003E7B16">
        <w:t xml:space="preserve"> AND PROTECTION</w:t>
      </w:r>
    </w:p>
    <w:p w14:paraId="6E2F015F" w14:textId="77777777" w:rsidR="002D1550" w:rsidRPr="003E7B16" w:rsidRDefault="00B34C31" w:rsidP="006D6195">
      <w:pPr>
        <w:pStyle w:val="ARCATParagraph"/>
        <w:numPr>
          <w:ilvl w:val="2"/>
          <w:numId w:val="18"/>
        </w:numPr>
      </w:pPr>
      <w:r w:rsidRPr="003E7B16">
        <w:t>Clean products in accordance with the manufacturers recommendations</w:t>
      </w:r>
      <w:r w:rsidR="002D1550" w:rsidRPr="003E7B16">
        <w:t>.</w:t>
      </w:r>
    </w:p>
    <w:p w14:paraId="39563328" w14:textId="29A9B26E" w:rsidR="00CC0078" w:rsidRPr="003E7B16" w:rsidRDefault="00CC0078" w:rsidP="006D6195">
      <w:pPr>
        <w:pStyle w:val="ARCATParagraph"/>
      </w:pPr>
      <w:r w:rsidRPr="003E7B16">
        <w:t>Touch-up, repair or replace damaged products before Substantial Completion.</w:t>
      </w:r>
    </w:p>
    <w:p w14:paraId="3AF5528F" w14:textId="0624EB7C" w:rsidR="00876A46" w:rsidRPr="006D6195" w:rsidRDefault="00876A46" w:rsidP="006D6195">
      <w:pPr>
        <w:pStyle w:val="ARCATEndOfSection"/>
      </w:pPr>
      <w:r w:rsidRPr="003E7B16">
        <w:t>END OF SECTION</w:t>
      </w:r>
    </w:p>
    <w:sectPr w:rsidR="00876A46" w:rsidRPr="006D6195" w:rsidSect="004F17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ice Dickerson" w:date="2025-06-10T14:55:00Z" w:initials="AD">
    <w:p w14:paraId="47487769" w14:textId="77777777" w:rsidR="00540076" w:rsidRDefault="00540076" w:rsidP="00540076">
      <w:pPr>
        <w:pStyle w:val="CommentText"/>
      </w:pPr>
      <w:r>
        <w:rPr>
          <w:rStyle w:val="CommentReference"/>
        </w:rPr>
        <w:annotationRef/>
      </w:r>
      <w:r>
        <w:t>I deleted Pyrobel by AGC.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4877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E6BDCF" w16cex:dateUtc="2025-06-10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487769" w16cid:durableId="20E6BD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62BD" w14:textId="77777777" w:rsidR="00611FC6" w:rsidRDefault="00611FC6" w:rsidP="ABFFABFF">
      <w:pPr>
        <w:spacing w:after="0" w:line="240" w:lineRule="auto"/>
      </w:pPr>
      <w:r>
        <w:separator/>
      </w:r>
    </w:p>
  </w:endnote>
  <w:endnote w:type="continuationSeparator" w:id="0">
    <w:p w14:paraId="4003D30C" w14:textId="77777777" w:rsidR="00611FC6" w:rsidRDefault="00611FC6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CDBC" w14:textId="77777777" w:rsidR="00662EAB" w:rsidRDefault="00662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F7E2" w14:textId="7D610C17" w:rsidR="00CE7EF4" w:rsidRPr="003E7B16" w:rsidRDefault="00C11967" w:rsidP="00CE7EF4">
    <w:pPr>
      <w:pStyle w:val="ARCATTitle"/>
      <w:jc w:val="left"/>
      <w:rPr>
        <w:i/>
        <w:iCs/>
      </w:rPr>
    </w:pPr>
    <w:r>
      <w:rPr>
        <w:i/>
        <w:iCs/>
      </w:rPr>
      <w:t>©</w:t>
    </w:r>
    <w:r w:rsidR="00CE7EF4" w:rsidRPr="003E7B16">
      <w:rPr>
        <w:i/>
        <w:iCs/>
      </w:rPr>
      <w:t>20</w:t>
    </w:r>
    <w:r w:rsidR="00CE7EF4">
      <w:rPr>
        <w:i/>
        <w:iCs/>
      </w:rPr>
      <w:t>25 General Glass International (GGI)</w:t>
    </w:r>
    <w:r w:rsidR="00CE7EF4" w:rsidRPr="003E7B16">
      <w:rPr>
        <w:i/>
        <w:iCs/>
      </w:rPr>
      <w:t>. - All rights reserved</w:t>
    </w:r>
    <w:r w:rsidR="003A10F5">
      <w:rPr>
        <w:i/>
        <w:iCs/>
      </w:rPr>
      <w:t xml:space="preserve">.                                                    </w:t>
    </w:r>
  </w:p>
  <w:p w14:paraId="047CA389" w14:textId="06149410" w:rsidR="00CE7EF4" w:rsidRDefault="00CE7EF4">
    <w:pPr>
      <w:pStyle w:val="Footer"/>
    </w:pPr>
  </w:p>
  <w:p w14:paraId="54CBC7DB" w14:textId="51FA257A" w:rsidR="00EC0B92" w:rsidRDefault="00EC0B92" w:rsidP="00DF74E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9839" w14:textId="77777777" w:rsidR="00662EAB" w:rsidRDefault="00662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A510" w14:textId="77777777" w:rsidR="00611FC6" w:rsidRDefault="00611FC6" w:rsidP="ABFFABFF">
      <w:pPr>
        <w:spacing w:after="0" w:line="240" w:lineRule="auto"/>
      </w:pPr>
      <w:r>
        <w:separator/>
      </w:r>
    </w:p>
  </w:footnote>
  <w:footnote w:type="continuationSeparator" w:id="0">
    <w:p w14:paraId="172773CC" w14:textId="77777777" w:rsidR="00611FC6" w:rsidRDefault="00611FC6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51662" w14:textId="77777777" w:rsidR="00662EAB" w:rsidRDefault="00662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5178" w14:textId="039F42CE" w:rsidR="00F530EC" w:rsidRDefault="00BC0985" w:rsidP="00BC0985">
    <w:pPr>
      <w:pStyle w:val="Header"/>
      <w:jc w:val="center"/>
    </w:pPr>
    <w:r>
      <w:t xml:space="preserve">                     </w:t>
    </w:r>
    <w:r w:rsidR="00F530EC">
      <w:rPr>
        <w:noProof/>
      </w:rPr>
      <w:drawing>
        <wp:inline distT="0" distB="0" distL="0" distR="0" wp14:anchorId="5BD08AF4" wp14:editId="505F9C4D">
          <wp:extent cx="1426845" cy="621665"/>
          <wp:effectExtent l="0" t="0" r="1905" b="6985"/>
          <wp:docPr id="18484274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530EC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C37A" w14:textId="77777777" w:rsidR="00662EAB" w:rsidRDefault="00662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B67E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FB"/>
    <w:multiLevelType w:val="multilevel"/>
    <w:tmpl w:val="FCA037C6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2" w15:restartNumberingAfterBreak="0">
    <w:nsid w:val="00000001"/>
    <w:multiLevelType w:val="multilevel"/>
    <w:tmpl w:val="B060D87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01845683"/>
    <w:multiLevelType w:val="multilevel"/>
    <w:tmpl w:val="2E6409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4" w15:restartNumberingAfterBreak="0">
    <w:nsid w:val="04601981"/>
    <w:multiLevelType w:val="multilevel"/>
    <w:tmpl w:val="38EC1CE2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color w:val="auto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color w:val="auto"/>
      </w:rPr>
    </w:lvl>
    <w:lvl w:ilvl="6">
      <w:start w:val="1"/>
      <w:numFmt w:val="lowerLetter"/>
      <w:lvlText w:val="%7)"/>
      <w:lvlJc w:val="left"/>
      <w:pPr>
        <w:tabs>
          <w:tab w:val="num" w:pos="3456"/>
        </w:tabs>
        <w:ind w:left="3456" w:hanging="576"/>
      </w:pPr>
      <w:rPr>
        <w:color w:val="auto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76"/>
      </w:pPr>
      <w:rPr>
        <w:color w:val="auto"/>
      </w:rPr>
    </w:lvl>
    <w:lvl w:ilvl="8">
      <w:start w:val="1"/>
      <w:numFmt w:val="lowerLetter"/>
      <w:lvlText w:val="%9)"/>
      <w:lvlJc w:val="left"/>
      <w:pPr>
        <w:tabs>
          <w:tab w:val="num" w:pos="4608"/>
        </w:tabs>
        <w:ind w:left="4608" w:hanging="576"/>
      </w:pPr>
      <w:rPr>
        <w:color w:val="auto"/>
      </w:rPr>
    </w:lvl>
  </w:abstractNum>
  <w:abstractNum w:abstractNumId="5" w15:restartNumberingAfterBreak="0">
    <w:nsid w:val="0A4D5FA0"/>
    <w:multiLevelType w:val="multilevel"/>
    <w:tmpl w:val="BA921B7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6" w15:restartNumberingAfterBreak="0">
    <w:nsid w:val="0C42691C"/>
    <w:multiLevelType w:val="multilevel"/>
    <w:tmpl w:val="E0EA11A4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color w:val="auto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color w:val="auto"/>
      </w:rPr>
    </w:lvl>
    <w:lvl w:ilvl="6">
      <w:start w:val="1"/>
      <w:numFmt w:val="lowerLetter"/>
      <w:lvlText w:val="%7)"/>
      <w:lvlJc w:val="left"/>
      <w:pPr>
        <w:tabs>
          <w:tab w:val="num" w:pos="3456"/>
        </w:tabs>
        <w:ind w:left="3456" w:hanging="576"/>
      </w:pPr>
      <w:rPr>
        <w:color w:val="auto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76"/>
      </w:pPr>
      <w:rPr>
        <w:color w:val="auto"/>
      </w:rPr>
    </w:lvl>
    <w:lvl w:ilvl="8">
      <w:start w:val="1"/>
      <w:numFmt w:val="lowerLetter"/>
      <w:lvlText w:val="%9)"/>
      <w:lvlJc w:val="left"/>
      <w:pPr>
        <w:tabs>
          <w:tab w:val="num" w:pos="4608"/>
        </w:tabs>
        <w:ind w:left="4608" w:hanging="576"/>
      </w:pPr>
      <w:rPr>
        <w:color w:val="auto"/>
      </w:rPr>
    </w:lvl>
  </w:abstractNum>
  <w:abstractNum w:abstractNumId="7" w15:restartNumberingAfterBreak="0">
    <w:nsid w:val="0D7E54FD"/>
    <w:multiLevelType w:val="multilevel"/>
    <w:tmpl w:val="DB6EC930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8" w15:restartNumberingAfterBreak="0">
    <w:nsid w:val="2777436F"/>
    <w:multiLevelType w:val="hybridMultilevel"/>
    <w:tmpl w:val="3D20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0C81"/>
    <w:multiLevelType w:val="hybridMultilevel"/>
    <w:tmpl w:val="4986F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A78B1"/>
    <w:multiLevelType w:val="multilevel"/>
    <w:tmpl w:val="31B0AE3A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)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abstractNum w:abstractNumId="11" w15:restartNumberingAfterBreak="0">
    <w:nsid w:val="51D05E66"/>
    <w:multiLevelType w:val="multilevel"/>
    <w:tmpl w:val="0D8026D4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</w:lvl>
    <w:lvl w:ilvl="5">
      <w:start w:val="1"/>
      <w:numFmt w:val="decimal"/>
      <w:lvlText w:val="%6.)"/>
      <w:lvlJc w:val="left"/>
      <w:pPr>
        <w:tabs>
          <w:tab w:val="num" w:pos="2880"/>
        </w:tabs>
        <w:ind w:left="2880" w:hanging="576"/>
      </w:pPr>
    </w:lvl>
    <w:lvl w:ilvl="6">
      <w:start w:val="1"/>
      <w:numFmt w:val="lowerLetter"/>
      <w:lvlText w:val="%7.)"/>
      <w:lvlJc w:val="left"/>
      <w:pPr>
        <w:tabs>
          <w:tab w:val="num" w:pos="3456"/>
        </w:tabs>
        <w:ind w:left="3456" w:hanging="576"/>
      </w:pPr>
    </w:lvl>
    <w:lvl w:ilvl="7">
      <w:start w:val="1"/>
      <w:numFmt w:val="decimal"/>
      <w:lvlText w:val="%8.)"/>
      <w:lvlJc w:val="left"/>
      <w:pPr>
        <w:tabs>
          <w:tab w:val="num" w:pos="4032"/>
        </w:tabs>
        <w:ind w:left="4032" w:hanging="576"/>
      </w:pPr>
    </w:lvl>
    <w:lvl w:ilvl="8">
      <w:start w:val="1"/>
      <w:numFmt w:val="lowerLetter"/>
      <w:lvlText w:val="%9.)"/>
      <w:lvlJc w:val="left"/>
      <w:pPr>
        <w:tabs>
          <w:tab w:val="num" w:pos="4608"/>
        </w:tabs>
        <w:ind w:left="4608" w:hanging="576"/>
      </w:pPr>
    </w:lvl>
  </w:abstractNum>
  <w:abstractNum w:abstractNumId="12" w15:restartNumberingAfterBreak="0">
    <w:nsid w:val="5B7A10BA"/>
    <w:multiLevelType w:val="hybridMultilevel"/>
    <w:tmpl w:val="C44A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54E1C"/>
    <w:multiLevelType w:val="multilevel"/>
    <w:tmpl w:val="63C60B1A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4" w15:restartNumberingAfterBreak="0">
    <w:nsid w:val="62133AE5"/>
    <w:multiLevelType w:val="hybridMultilevel"/>
    <w:tmpl w:val="DD6C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E24CA"/>
    <w:multiLevelType w:val="multilevel"/>
    <w:tmpl w:val="DDC46D76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6" w15:restartNumberingAfterBreak="0">
    <w:nsid w:val="71F76BAF"/>
    <w:multiLevelType w:val="multilevel"/>
    <w:tmpl w:val="C3F8B11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7" w15:restartNumberingAfterBreak="0">
    <w:nsid w:val="77AE1E25"/>
    <w:multiLevelType w:val="multilevel"/>
    <w:tmpl w:val="C5C82B02"/>
    <w:lvl w:ilvl="0">
      <w:start w:val="1"/>
      <w:numFmt w:val="decimal"/>
      <w:lvlRestart w:val="0"/>
      <w:suff w:val="nothing"/>
      <w:lvlText w:val="PART  %1  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</w:lvl>
    <w:lvl w:ilvl="5">
      <w:start w:val="1"/>
      <w:numFmt w:val="decimal"/>
      <w:lvlText w:val="%6.)"/>
      <w:lvlJc w:val="left"/>
      <w:pPr>
        <w:tabs>
          <w:tab w:val="num" w:pos="2880"/>
        </w:tabs>
        <w:ind w:left="2880" w:hanging="576"/>
      </w:pPr>
    </w:lvl>
    <w:lvl w:ilvl="6">
      <w:start w:val="1"/>
      <w:numFmt w:val="lowerLetter"/>
      <w:lvlText w:val="%7.)"/>
      <w:lvlJc w:val="left"/>
      <w:pPr>
        <w:tabs>
          <w:tab w:val="num" w:pos="3456"/>
        </w:tabs>
        <w:ind w:left="3456" w:hanging="576"/>
      </w:pPr>
    </w:lvl>
    <w:lvl w:ilvl="7">
      <w:start w:val="1"/>
      <w:numFmt w:val="decimal"/>
      <w:lvlText w:val="%8.)"/>
      <w:lvlJc w:val="left"/>
      <w:pPr>
        <w:tabs>
          <w:tab w:val="num" w:pos="4032"/>
        </w:tabs>
        <w:ind w:left="4032" w:hanging="576"/>
      </w:pPr>
    </w:lvl>
    <w:lvl w:ilvl="8">
      <w:start w:val="1"/>
      <w:numFmt w:val="lowerLetter"/>
      <w:lvlText w:val="%9.)"/>
      <w:lvlJc w:val="left"/>
      <w:pPr>
        <w:tabs>
          <w:tab w:val="num" w:pos="4608"/>
        </w:tabs>
        <w:ind w:left="4608" w:hanging="576"/>
      </w:pPr>
    </w:lvl>
  </w:abstractNum>
  <w:num w:numId="1" w16cid:durableId="476267059">
    <w:abstractNumId w:val="2"/>
  </w:num>
  <w:num w:numId="2" w16cid:durableId="319889420">
    <w:abstractNumId w:val="7"/>
  </w:num>
  <w:num w:numId="3" w16cid:durableId="1750695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7723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979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625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869668">
    <w:abstractNumId w:val="16"/>
  </w:num>
  <w:num w:numId="8" w16cid:durableId="1487362664">
    <w:abstractNumId w:val="13"/>
  </w:num>
  <w:num w:numId="9" w16cid:durableId="2061439718">
    <w:abstractNumId w:val="3"/>
  </w:num>
  <w:num w:numId="10" w16cid:durableId="1511748775">
    <w:abstractNumId w:val="15"/>
  </w:num>
  <w:num w:numId="11" w16cid:durableId="713626291">
    <w:abstractNumId w:val="5"/>
  </w:num>
  <w:num w:numId="12" w16cid:durableId="1458066793">
    <w:abstractNumId w:val="10"/>
  </w:num>
  <w:num w:numId="13" w16cid:durableId="123502571">
    <w:abstractNumId w:val="11"/>
  </w:num>
  <w:num w:numId="14" w16cid:durableId="1298417326">
    <w:abstractNumId w:val="1"/>
  </w:num>
  <w:num w:numId="15" w16cid:durableId="1918706777">
    <w:abstractNumId w:val="0"/>
  </w:num>
  <w:num w:numId="16" w16cid:durableId="877855158">
    <w:abstractNumId w:val="17"/>
  </w:num>
  <w:num w:numId="17" w16cid:durableId="1858929031">
    <w:abstractNumId w:val="12"/>
  </w:num>
  <w:num w:numId="18" w16cid:durableId="1962492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775268">
    <w:abstractNumId w:val="6"/>
  </w:num>
  <w:num w:numId="20" w16cid:durableId="1238439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2031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9489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6932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2698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7809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99904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17889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8841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3404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12122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256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982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3528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0111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8566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0200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6741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443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</w:num>
  <w:num w:numId="39" w16cid:durableId="1325474749">
    <w:abstractNumId w:val="8"/>
  </w:num>
  <w:num w:numId="40" w16cid:durableId="1177573841">
    <w:abstractNumId w:val="9"/>
  </w:num>
  <w:num w:numId="41" w16cid:durableId="559100923">
    <w:abstractNumId w:val="14"/>
  </w:num>
  <w:num w:numId="42" w16cid:durableId="694816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9634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924155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73440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12548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652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0050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56002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465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56086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43166592">
    <w:abstractNumId w:val="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Dickerson">
    <w15:presenceInfo w15:providerId="Windows Live" w15:userId="a572ca9f6b219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01557"/>
    <w:rsid w:val="00005179"/>
    <w:rsid w:val="00011516"/>
    <w:rsid w:val="00014F38"/>
    <w:rsid w:val="00016FEC"/>
    <w:rsid w:val="000249AA"/>
    <w:rsid w:val="00035A68"/>
    <w:rsid w:val="00040F7F"/>
    <w:rsid w:val="0004393A"/>
    <w:rsid w:val="0005533F"/>
    <w:rsid w:val="000643A4"/>
    <w:rsid w:val="000717C9"/>
    <w:rsid w:val="00071DFE"/>
    <w:rsid w:val="00074AD8"/>
    <w:rsid w:val="00074FD5"/>
    <w:rsid w:val="000769AF"/>
    <w:rsid w:val="00077D58"/>
    <w:rsid w:val="00081B84"/>
    <w:rsid w:val="00084D36"/>
    <w:rsid w:val="00096A30"/>
    <w:rsid w:val="000C542C"/>
    <w:rsid w:val="000C5625"/>
    <w:rsid w:val="000C5FDC"/>
    <w:rsid w:val="000D0D6D"/>
    <w:rsid w:val="000D1D26"/>
    <w:rsid w:val="000D6A22"/>
    <w:rsid w:val="000E2398"/>
    <w:rsid w:val="000E2716"/>
    <w:rsid w:val="000E38F9"/>
    <w:rsid w:val="000F1ACF"/>
    <w:rsid w:val="000F3952"/>
    <w:rsid w:val="00101ACF"/>
    <w:rsid w:val="001037CD"/>
    <w:rsid w:val="001103CC"/>
    <w:rsid w:val="00113089"/>
    <w:rsid w:val="00114187"/>
    <w:rsid w:val="00114366"/>
    <w:rsid w:val="00116D87"/>
    <w:rsid w:val="0012646D"/>
    <w:rsid w:val="00130B73"/>
    <w:rsid w:val="001334A7"/>
    <w:rsid w:val="00134A93"/>
    <w:rsid w:val="001365BB"/>
    <w:rsid w:val="001458D6"/>
    <w:rsid w:val="001533AD"/>
    <w:rsid w:val="00154BD8"/>
    <w:rsid w:val="001556B0"/>
    <w:rsid w:val="00165B55"/>
    <w:rsid w:val="001766C4"/>
    <w:rsid w:val="00176A39"/>
    <w:rsid w:val="00176C32"/>
    <w:rsid w:val="00183048"/>
    <w:rsid w:val="00186B9D"/>
    <w:rsid w:val="00190D34"/>
    <w:rsid w:val="00194718"/>
    <w:rsid w:val="001A0DFE"/>
    <w:rsid w:val="001A48A6"/>
    <w:rsid w:val="001A5D01"/>
    <w:rsid w:val="001B24A2"/>
    <w:rsid w:val="001B594C"/>
    <w:rsid w:val="001B749B"/>
    <w:rsid w:val="001C3C8F"/>
    <w:rsid w:val="001C74A1"/>
    <w:rsid w:val="001C7968"/>
    <w:rsid w:val="001D4E82"/>
    <w:rsid w:val="001D4F04"/>
    <w:rsid w:val="001D7A63"/>
    <w:rsid w:val="001E0644"/>
    <w:rsid w:val="001E78A9"/>
    <w:rsid w:val="001F0C07"/>
    <w:rsid w:val="001F56AF"/>
    <w:rsid w:val="00204089"/>
    <w:rsid w:val="0020652E"/>
    <w:rsid w:val="00213B13"/>
    <w:rsid w:val="00214B24"/>
    <w:rsid w:val="002220D1"/>
    <w:rsid w:val="00223069"/>
    <w:rsid w:val="002236E2"/>
    <w:rsid w:val="00224D98"/>
    <w:rsid w:val="002259FC"/>
    <w:rsid w:val="00231C57"/>
    <w:rsid w:val="002400C2"/>
    <w:rsid w:val="00246142"/>
    <w:rsid w:val="00250C45"/>
    <w:rsid w:val="0025334C"/>
    <w:rsid w:val="002558E5"/>
    <w:rsid w:val="00260614"/>
    <w:rsid w:val="002634B7"/>
    <w:rsid w:val="00267066"/>
    <w:rsid w:val="00267E7B"/>
    <w:rsid w:val="002753F4"/>
    <w:rsid w:val="0027541D"/>
    <w:rsid w:val="0027649D"/>
    <w:rsid w:val="002828F8"/>
    <w:rsid w:val="00282AB9"/>
    <w:rsid w:val="00287136"/>
    <w:rsid w:val="002875DC"/>
    <w:rsid w:val="00287C34"/>
    <w:rsid w:val="0029391D"/>
    <w:rsid w:val="0029392E"/>
    <w:rsid w:val="002A5E26"/>
    <w:rsid w:val="002A6AF7"/>
    <w:rsid w:val="002B4FC6"/>
    <w:rsid w:val="002B5BFA"/>
    <w:rsid w:val="002B69A0"/>
    <w:rsid w:val="002B7CB8"/>
    <w:rsid w:val="002C0A09"/>
    <w:rsid w:val="002C1C05"/>
    <w:rsid w:val="002D1550"/>
    <w:rsid w:val="002D3137"/>
    <w:rsid w:val="002D576B"/>
    <w:rsid w:val="002D5839"/>
    <w:rsid w:val="002E1C06"/>
    <w:rsid w:val="002E4520"/>
    <w:rsid w:val="002E4A74"/>
    <w:rsid w:val="002F66BD"/>
    <w:rsid w:val="00303EC7"/>
    <w:rsid w:val="00304415"/>
    <w:rsid w:val="003060AD"/>
    <w:rsid w:val="003123F9"/>
    <w:rsid w:val="00312707"/>
    <w:rsid w:val="00316EF6"/>
    <w:rsid w:val="003207A7"/>
    <w:rsid w:val="003258FA"/>
    <w:rsid w:val="00337095"/>
    <w:rsid w:val="0033744A"/>
    <w:rsid w:val="003400AE"/>
    <w:rsid w:val="00341B71"/>
    <w:rsid w:val="003455D1"/>
    <w:rsid w:val="00360F90"/>
    <w:rsid w:val="00364DBD"/>
    <w:rsid w:val="0036665F"/>
    <w:rsid w:val="00370683"/>
    <w:rsid w:val="00370876"/>
    <w:rsid w:val="00381225"/>
    <w:rsid w:val="003834E1"/>
    <w:rsid w:val="00383F15"/>
    <w:rsid w:val="00384D09"/>
    <w:rsid w:val="003A10F5"/>
    <w:rsid w:val="003A43A6"/>
    <w:rsid w:val="003B30E0"/>
    <w:rsid w:val="003B5A8C"/>
    <w:rsid w:val="003B61EA"/>
    <w:rsid w:val="003B7330"/>
    <w:rsid w:val="003C095D"/>
    <w:rsid w:val="003C478C"/>
    <w:rsid w:val="003E7B16"/>
    <w:rsid w:val="003F1B41"/>
    <w:rsid w:val="00400ACA"/>
    <w:rsid w:val="00401585"/>
    <w:rsid w:val="00401C14"/>
    <w:rsid w:val="00405271"/>
    <w:rsid w:val="00424F33"/>
    <w:rsid w:val="00430C8B"/>
    <w:rsid w:val="0043500C"/>
    <w:rsid w:val="0043614E"/>
    <w:rsid w:val="0044160B"/>
    <w:rsid w:val="0044211C"/>
    <w:rsid w:val="00443DA9"/>
    <w:rsid w:val="00454EA4"/>
    <w:rsid w:val="00455DB7"/>
    <w:rsid w:val="004574C9"/>
    <w:rsid w:val="0046439B"/>
    <w:rsid w:val="004724C0"/>
    <w:rsid w:val="00473683"/>
    <w:rsid w:val="00473B8B"/>
    <w:rsid w:val="00475B7F"/>
    <w:rsid w:val="00484C3E"/>
    <w:rsid w:val="00486E4C"/>
    <w:rsid w:val="0049285D"/>
    <w:rsid w:val="00496AE0"/>
    <w:rsid w:val="004A0728"/>
    <w:rsid w:val="004A4545"/>
    <w:rsid w:val="004A6A4A"/>
    <w:rsid w:val="004A6C32"/>
    <w:rsid w:val="004A7464"/>
    <w:rsid w:val="004B02EA"/>
    <w:rsid w:val="004B1FBE"/>
    <w:rsid w:val="004B33FA"/>
    <w:rsid w:val="004B6AEF"/>
    <w:rsid w:val="004B79CD"/>
    <w:rsid w:val="004C3528"/>
    <w:rsid w:val="004C3B2B"/>
    <w:rsid w:val="004C4A33"/>
    <w:rsid w:val="004C4D0B"/>
    <w:rsid w:val="004C4E24"/>
    <w:rsid w:val="004C649D"/>
    <w:rsid w:val="004C6A3A"/>
    <w:rsid w:val="004D431F"/>
    <w:rsid w:val="004D7E29"/>
    <w:rsid w:val="004E15AC"/>
    <w:rsid w:val="004E6C28"/>
    <w:rsid w:val="004F1715"/>
    <w:rsid w:val="005037AC"/>
    <w:rsid w:val="0050501A"/>
    <w:rsid w:val="00511F40"/>
    <w:rsid w:val="00512728"/>
    <w:rsid w:val="0051369C"/>
    <w:rsid w:val="0052314C"/>
    <w:rsid w:val="00530B1E"/>
    <w:rsid w:val="005310F4"/>
    <w:rsid w:val="00531683"/>
    <w:rsid w:val="005320D1"/>
    <w:rsid w:val="00540076"/>
    <w:rsid w:val="005421D0"/>
    <w:rsid w:val="00543749"/>
    <w:rsid w:val="0054492E"/>
    <w:rsid w:val="00551CE4"/>
    <w:rsid w:val="0055271B"/>
    <w:rsid w:val="00553F53"/>
    <w:rsid w:val="00557EF8"/>
    <w:rsid w:val="00564C7A"/>
    <w:rsid w:val="00572441"/>
    <w:rsid w:val="00575D38"/>
    <w:rsid w:val="0058395F"/>
    <w:rsid w:val="005840AE"/>
    <w:rsid w:val="005861A6"/>
    <w:rsid w:val="00587B25"/>
    <w:rsid w:val="005A4C0A"/>
    <w:rsid w:val="005A4F30"/>
    <w:rsid w:val="005A76E0"/>
    <w:rsid w:val="005B16B8"/>
    <w:rsid w:val="005B27B4"/>
    <w:rsid w:val="005C2A3F"/>
    <w:rsid w:val="005C560B"/>
    <w:rsid w:val="005C6624"/>
    <w:rsid w:val="005C79C0"/>
    <w:rsid w:val="005D5B61"/>
    <w:rsid w:val="005E1822"/>
    <w:rsid w:val="005F19CC"/>
    <w:rsid w:val="005F303B"/>
    <w:rsid w:val="00611FC6"/>
    <w:rsid w:val="006122EA"/>
    <w:rsid w:val="00613CBF"/>
    <w:rsid w:val="00615849"/>
    <w:rsid w:val="006371B3"/>
    <w:rsid w:val="00643B15"/>
    <w:rsid w:val="00654A18"/>
    <w:rsid w:val="006604FD"/>
    <w:rsid w:val="00660BA7"/>
    <w:rsid w:val="00661E52"/>
    <w:rsid w:val="00662EAB"/>
    <w:rsid w:val="00666198"/>
    <w:rsid w:val="00674323"/>
    <w:rsid w:val="00685B93"/>
    <w:rsid w:val="006909B6"/>
    <w:rsid w:val="00691916"/>
    <w:rsid w:val="006930F7"/>
    <w:rsid w:val="006A1DC1"/>
    <w:rsid w:val="006A3855"/>
    <w:rsid w:val="006A4549"/>
    <w:rsid w:val="006A4856"/>
    <w:rsid w:val="006A606D"/>
    <w:rsid w:val="006B2409"/>
    <w:rsid w:val="006C3519"/>
    <w:rsid w:val="006C4FBC"/>
    <w:rsid w:val="006C660F"/>
    <w:rsid w:val="006C7FD0"/>
    <w:rsid w:val="006D513D"/>
    <w:rsid w:val="006D6195"/>
    <w:rsid w:val="006E1685"/>
    <w:rsid w:val="006E683D"/>
    <w:rsid w:val="006F0FB1"/>
    <w:rsid w:val="006F30A6"/>
    <w:rsid w:val="006F75BD"/>
    <w:rsid w:val="00701C76"/>
    <w:rsid w:val="007032BE"/>
    <w:rsid w:val="0070752C"/>
    <w:rsid w:val="00715784"/>
    <w:rsid w:val="007200B7"/>
    <w:rsid w:val="00725399"/>
    <w:rsid w:val="007358F4"/>
    <w:rsid w:val="00753B47"/>
    <w:rsid w:val="0075688F"/>
    <w:rsid w:val="007611DE"/>
    <w:rsid w:val="00761201"/>
    <w:rsid w:val="007627A8"/>
    <w:rsid w:val="00771102"/>
    <w:rsid w:val="00774FED"/>
    <w:rsid w:val="00775A5C"/>
    <w:rsid w:val="00776B02"/>
    <w:rsid w:val="00776B77"/>
    <w:rsid w:val="00781853"/>
    <w:rsid w:val="00782A59"/>
    <w:rsid w:val="00782D2C"/>
    <w:rsid w:val="00793460"/>
    <w:rsid w:val="0079561E"/>
    <w:rsid w:val="007A29E8"/>
    <w:rsid w:val="007B11F9"/>
    <w:rsid w:val="007B27F6"/>
    <w:rsid w:val="007C1656"/>
    <w:rsid w:val="007D26D7"/>
    <w:rsid w:val="007D6257"/>
    <w:rsid w:val="007D6A0A"/>
    <w:rsid w:val="007E4CF4"/>
    <w:rsid w:val="007F3074"/>
    <w:rsid w:val="007F4148"/>
    <w:rsid w:val="007F6B2E"/>
    <w:rsid w:val="00800405"/>
    <w:rsid w:val="00805C88"/>
    <w:rsid w:val="00811B4A"/>
    <w:rsid w:val="0081449A"/>
    <w:rsid w:val="008345D4"/>
    <w:rsid w:val="00840EBC"/>
    <w:rsid w:val="00841736"/>
    <w:rsid w:val="00844AEA"/>
    <w:rsid w:val="0085040D"/>
    <w:rsid w:val="008506F6"/>
    <w:rsid w:val="008617DE"/>
    <w:rsid w:val="00862F91"/>
    <w:rsid w:val="00864E78"/>
    <w:rsid w:val="00871349"/>
    <w:rsid w:val="00873B67"/>
    <w:rsid w:val="00876A46"/>
    <w:rsid w:val="00876B94"/>
    <w:rsid w:val="0087733F"/>
    <w:rsid w:val="00885D71"/>
    <w:rsid w:val="00897FCA"/>
    <w:rsid w:val="008A0AC6"/>
    <w:rsid w:val="008A10DF"/>
    <w:rsid w:val="008A226C"/>
    <w:rsid w:val="008B0BD3"/>
    <w:rsid w:val="008C1619"/>
    <w:rsid w:val="008C1699"/>
    <w:rsid w:val="008C1F98"/>
    <w:rsid w:val="008D738A"/>
    <w:rsid w:val="008D7CC6"/>
    <w:rsid w:val="008E11C6"/>
    <w:rsid w:val="008E6028"/>
    <w:rsid w:val="008F1E9F"/>
    <w:rsid w:val="008F1F08"/>
    <w:rsid w:val="008F6145"/>
    <w:rsid w:val="00901A06"/>
    <w:rsid w:val="00905ABC"/>
    <w:rsid w:val="00905E9A"/>
    <w:rsid w:val="00910EA8"/>
    <w:rsid w:val="00915270"/>
    <w:rsid w:val="00916B84"/>
    <w:rsid w:val="009201E7"/>
    <w:rsid w:val="00927A09"/>
    <w:rsid w:val="00943E32"/>
    <w:rsid w:val="009505C4"/>
    <w:rsid w:val="00974BC4"/>
    <w:rsid w:val="00975728"/>
    <w:rsid w:val="00984DD5"/>
    <w:rsid w:val="009902CE"/>
    <w:rsid w:val="00990B71"/>
    <w:rsid w:val="00990E9D"/>
    <w:rsid w:val="009964DD"/>
    <w:rsid w:val="009A2040"/>
    <w:rsid w:val="009B0971"/>
    <w:rsid w:val="009C3DA9"/>
    <w:rsid w:val="009C5571"/>
    <w:rsid w:val="009D0BDD"/>
    <w:rsid w:val="009D6780"/>
    <w:rsid w:val="009E6D88"/>
    <w:rsid w:val="009F3111"/>
    <w:rsid w:val="00A00B2F"/>
    <w:rsid w:val="00A0311F"/>
    <w:rsid w:val="00A07D12"/>
    <w:rsid w:val="00A232D2"/>
    <w:rsid w:val="00A23D76"/>
    <w:rsid w:val="00A30A2D"/>
    <w:rsid w:val="00A327F3"/>
    <w:rsid w:val="00A3658B"/>
    <w:rsid w:val="00A4141A"/>
    <w:rsid w:val="00A433C8"/>
    <w:rsid w:val="00A47E75"/>
    <w:rsid w:val="00A50A2A"/>
    <w:rsid w:val="00A571C9"/>
    <w:rsid w:val="00A6100C"/>
    <w:rsid w:val="00A6197D"/>
    <w:rsid w:val="00A7063F"/>
    <w:rsid w:val="00A7087C"/>
    <w:rsid w:val="00A72C3E"/>
    <w:rsid w:val="00A775AD"/>
    <w:rsid w:val="00A81AA1"/>
    <w:rsid w:val="00A8303A"/>
    <w:rsid w:val="00A8424F"/>
    <w:rsid w:val="00A9254E"/>
    <w:rsid w:val="00AA3D28"/>
    <w:rsid w:val="00AA600C"/>
    <w:rsid w:val="00AB03D0"/>
    <w:rsid w:val="00AB07A4"/>
    <w:rsid w:val="00AB396B"/>
    <w:rsid w:val="00AB4BF5"/>
    <w:rsid w:val="00AB63A9"/>
    <w:rsid w:val="00AD3D80"/>
    <w:rsid w:val="00AE4C83"/>
    <w:rsid w:val="00AE5182"/>
    <w:rsid w:val="00AF6AC5"/>
    <w:rsid w:val="00B07923"/>
    <w:rsid w:val="00B10E28"/>
    <w:rsid w:val="00B14CBB"/>
    <w:rsid w:val="00B27561"/>
    <w:rsid w:val="00B34C31"/>
    <w:rsid w:val="00B3543E"/>
    <w:rsid w:val="00B4325D"/>
    <w:rsid w:val="00B52BB7"/>
    <w:rsid w:val="00B60512"/>
    <w:rsid w:val="00B63F4B"/>
    <w:rsid w:val="00B6438F"/>
    <w:rsid w:val="00B64458"/>
    <w:rsid w:val="00B653FB"/>
    <w:rsid w:val="00B66A3E"/>
    <w:rsid w:val="00B70975"/>
    <w:rsid w:val="00B77235"/>
    <w:rsid w:val="00B8664C"/>
    <w:rsid w:val="00B866B9"/>
    <w:rsid w:val="00B93ABE"/>
    <w:rsid w:val="00B96AA7"/>
    <w:rsid w:val="00BA3983"/>
    <w:rsid w:val="00BA7824"/>
    <w:rsid w:val="00BB461A"/>
    <w:rsid w:val="00BB66D3"/>
    <w:rsid w:val="00BB7FC4"/>
    <w:rsid w:val="00BC0985"/>
    <w:rsid w:val="00BC307C"/>
    <w:rsid w:val="00BD1531"/>
    <w:rsid w:val="00BD3598"/>
    <w:rsid w:val="00BD577A"/>
    <w:rsid w:val="00BE3639"/>
    <w:rsid w:val="00BE4324"/>
    <w:rsid w:val="00BE473B"/>
    <w:rsid w:val="00BE5474"/>
    <w:rsid w:val="00BE6E3A"/>
    <w:rsid w:val="00BF0A74"/>
    <w:rsid w:val="00BF2154"/>
    <w:rsid w:val="00BF6AFD"/>
    <w:rsid w:val="00C0040E"/>
    <w:rsid w:val="00C00D29"/>
    <w:rsid w:val="00C0680D"/>
    <w:rsid w:val="00C11967"/>
    <w:rsid w:val="00C128F2"/>
    <w:rsid w:val="00C16D82"/>
    <w:rsid w:val="00C175C9"/>
    <w:rsid w:val="00C2387E"/>
    <w:rsid w:val="00C37504"/>
    <w:rsid w:val="00C37E89"/>
    <w:rsid w:val="00C507D8"/>
    <w:rsid w:val="00C519D7"/>
    <w:rsid w:val="00C52F39"/>
    <w:rsid w:val="00C54727"/>
    <w:rsid w:val="00C54B0E"/>
    <w:rsid w:val="00C6487C"/>
    <w:rsid w:val="00C74992"/>
    <w:rsid w:val="00C9029A"/>
    <w:rsid w:val="00C955F6"/>
    <w:rsid w:val="00C97DD8"/>
    <w:rsid w:val="00CA0FE8"/>
    <w:rsid w:val="00CA0FFC"/>
    <w:rsid w:val="00CA2DD8"/>
    <w:rsid w:val="00CB0707"/>
    <w:rsid w:val="00CC0078"/>
    <w:rsid w:val="00CC1F3A"/>
    <w:rsid w:val="00CC3E3F"/>
    <w:rsid w:val="00CC40EC"/>
    <w:rsid w:val="00CC6883"/>
    <w:rsid w:val="00CD6508"/>
    <w:rsid w:val="00CD65EC"/>
    <w:rsid w:val="00CD6AAC"/>
    <w:rsid w:val="00CE0A82"/>
    <w:rsid w:val="00CE7EF4"/>
    <w:rsid w:val="00CF2A08"/>
    <w:rsid w:val="00CF4136"/>
    <w:rsid w:val="00CF6D7F"/>
    <w:rsid w:val="00D01942"/>
    <w:rsid w:val="00D023BE"/>
    <w:rsid w:val="00D128B1"/>
    <w:rsid w:val="00D257FC"/>
    <w:rsid w:val="00D27E40"/>
    <w:rsid w:val="00D30FB1"/>
    <w:rsid w:val="00D31814"/>
    <w:rsid w:val="00D34772"/>
    <w:rsid w:val="00D35855"/>
    <w:rsid w:val="00D44DBA"/>
    <w:rsid w:val="00D54122"/>
    <w:rsid w:val="00D66979"/>
    <w:rsid w:val="00D67643"/>
    <w:rsid w:val="00D708D0"/>
    <w:rsid w:val="00D72B98"/>
    <w:rsid w:val="00D75095"/>
    <w:rsid w:val="00D76F97"/>
    <w:rsid w:val="00D804C2"/>
    <w:rsid w:val="00D829D7"/>
    <w:rsid w:val="00D8320F"/>
    <w:rsid w:val="00D8566D"/>
    <w:rsid w:val="00D86969"/>
    <w:rsid w:val="00DA28A7"/>
    <w:rsid w:val="00DA6499"/>
    <w:rsid w:val="00DB6CA3"/>
    <w:rsid w:val="00DD11D2"/>
    <w:rsid w:val="00DD2F87"/>
    <w:rsid w:val="00DD37BB"/>
    <w:rsid w:val="00DF1135"/>
    <w:rsid w:val="00DF3511"/>
    <w:rsid w:val="00DF46FD"/>
    <w:rsid w:val="00DF74E5"/>
    <w:rsid w:val="00DF7E8C"/>
    <w:rsid w:val="00E012D1"/>
    <w:rsid w:val="00E062EC"/>
    <w:rsid w:val="00E11A7C"/>
    <w:rsid w:val="00E14B17"/>
    <w:rsid w:val="00E17898"/>
    <w:rsid w:val="00E20581"/>
    <w:rsid w:val="00E2321A"/>
    <w:rsid w:val="00E43870"/>
    <w:rsid w:val="00E45667"/>
    <w:rsid w:val="00E46110"/>
    <w:rsid w:val="00E478F6"/>
    <w:rsid w:val="00E47CAF"/>
    <w:rsid w:val="00E5447B"/>
    <w:rsid w:val="00E55C3D"/>
    <w:rsid w:val="00E61204"/>
    <w:rsid w:val="00E623C4"/>
    <w:rsid w:val="00E6394D"/>
    <w:rsid w:val="00E66247"/>
    <w:rsid w:val="00E67DF9"/>
    <w:rsid w:val="00E76166"/>
    <w:rsid w:val="00E82EB3"/>
    <w:rsid w:val="00E853C2"/>
    <w:rsid w:val="00E8665B"/>
    <w:rsid w:val="00E87C4F"/>
    <w:rsid w:val="00E9502B"/>
    <w:rsid w:val="00E9523A"/>
    <w:rsid w:val="00EA15EB"/>
    <w:rsid w:val="00EA3195"/>
    <w:rsid w:val="00EB0C58"/>
    <w:rsid w:val="00EB1EC1"/>
    <w:rsid w:val="00EB7EEE"/>
    <w:rsid w:val="00EC0B92"/>
    <w:rsid w:val="00EC1D20"/>
    <w:rsid w:val="00EC2BD1"/>
    <w:rsid w:val="00EE68A4"/>
    <w:rsid w:val="00EF0B0D"/>
    <w:rsid w:val="00EF1679"/>
    <w:rsid w:val="00EF34D2"/>
    <w:rsid w:val="00F0223B"/>
    <w:rsid w:val="00F0244C"/>
    <w:rsid w:val="00F05FC6"/>
    <w:rsid w:val="00F07C52"/>
    <w:rsid w:val="00F16C30"/>
    <w:rsid w:val="00F17199"/>
    <w:rsid w:val="00F2046F"/>
    <w:rsid w:val="00F218CE"/>
    <w:rsid w:val="00F22C65"/>
    <w:rsid w:val="00F24783"/>
    <w:rsid w:val="00F26696"/>
    <w:rsid w:val="00F27A2E"/>
    <w:rsid w:val="00F32D0E"/>
    <w:rsid w:val="00F368F9"/>
    <w:rsid w:val="00F44389"/>
    <w:rsid w:val="00F51BF8"/>
    <w:rsid w:val="00F530EC"/>
    <w:rsid w:val="00F53A37"/>
    <w:rsid w:val="00F5436C"/>
    <w:rsid w:val="00F62ABE"/>
    <w:rsid w:val="00F64975"/>
    <w:rsid w:val="00F65281"/>
    <w:rsid w:val="00F67AA9"/>
    <w:rsid w:val="00F72523"/>
    <w:rsid w:val="00F75C05"/>
    <w:rsid w:val="00F7729E"/>
    <w:rsid w:val="00F81452"/>
    <w:rsid w:val="00F85034"/>
    <w:rsid w:val="00F90FEC"/>
    <w:rsid w:val="00F92261"/>
    <w:rsid w:val="00F941DF"/>
    <w:rsid w:val="00F947F5"/>
    <w:rsid w:val="00FB3028"/>
    <w:rsid w:val="00FB7CD3"/>
    <w:rsid w:val="00FC000D"/>
    <w:rsid w:val="00FC4D86"/>
    <w:rsid w:val="00FD1778"/>
    <w:rsid w:val="00FD5FE3"/>
    <w:rsid w:val="00FE036F"/>
    <w:rsid w:val="00FF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53CA81"/>
  <w15:docId w15:val="{CCFB042B-B31C-4F45-B7EA-F12F3407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4C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1DF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941DF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941D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F941DF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F941DF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F941DF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941DF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941DF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9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basedOn w:val="Title"/>
    <w:uiPriority w:val="99"/>
    <w:rsid w:val="00DF46FD"/>
    <w:pPr>
      <w:suppressAutoHyphens/>
      <w:autoSpaceDE w:val="0"/>
      <w:autoSpaceDN w:val="0"/>
      <w:adjustRightInd w:val="0"/>
      <w:spacing w:after="200" w:line="259" w:lineRule="auto"/>
      <w:contextualSpacing w:val="0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RCATnote">
    <w:name w:val="ARCAT note"/>
    <w:basedOn w:val="Normal"/>
    <w:link w:val="ARCATnoteChar"/>
    <w:uiPriority w:val="99"/>
    <w:rsid w:val="00DF46FD"/>
    <w:pPr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suppressAutoHyphens/>
      <w:autoSpaceDE w:val="0"/>
      <w:autoSpaceDN w:val="0"/>
      <w:adjustRightInd w:val="0"/>
      <w:spacing w:after="0" w:line="259" w:lineRule="auto"/>
    </w:pPr>
    <w:rPr>
      <w:color w:val="FF0000"/>
    </w:rPr>
  </w:style>
  <w:style w:type="paragraph" w:customStyle="1" w:styleId="ARCATPart">
    <w:name w:val="ARCAT Part"/>
    <w:next w:val="ARCATArticle"/>
    <w:rsid w:val="00DF46FD"/>
    <w:pPr>
      <w:numPr>
        <w:numId w:val="12"/>
      </w:numPr>
      <w:suppressAutoHyphens/>
      <w:autoSpaceDE w:val="0"/>
      <w:autoSpaceDN w:val="0"/>
      <w:adjustRightInd w:val="0"/>
      <w:spacing w:before="200" w:after="0" w:line="259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next w:val="ARCATParagraph"/>
    <w:rsid w:val="00DF46FD"/>
    <w:pPr>
      <w:numPr>
        <w:ilvl w:val="1"/>
        <w:numId w:val="12"/>
      </w:numPr>
      <w:suppressAutoHyphens/>
      <w:autoSpaceDE w:val="0"/>
      <w:autoSpaceDN w:val="0"/>
      <w:adjustRightInd w:val="0"/>
      <w:spacing w:before="200" w:after="0" w:line="259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link w:val="ARCATParagraphChar"/>
    <w:rsid w:val="00DF46FD"/>
    <w:pPr>
      <w:numPr>
        <w:ilvl w:val="2"/>
        <w:numId w:val="12"/>
      </w:numPr>
      <w:suppressAutoHyphens/>
      <w:autoSpaceDE w:val="0"/>
      <w:autoSpaceDN w:val="0"/>
      <w:adjustRightInd w:val="0"/>
      <w:spacing w:before="200" w:after="0" w:line="259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link w:val="ARCATSubParaChar"/>
    <w:rsid w:val="00DF46FD"/>
    <w:pPr>
      <w:numPr>
        <w:ilvl w:val="3"/>
        <w:numId w:val="12"/>
      </w:numPr>
      <w:suppressAutoHyphens/>
      <w:autoSpaceDE w:val="0"/>
      <w:autoSpaceDN w:val="0"/>
      <w:adjustRightInd w:val="0"/>
      <w:spacing w:after="0" w:line="259" w:lineRule="auto"/>
      <w:outlineLvl w:val="3"/>
    </w:pPr>
    <w:rPr>
      <w:rFonts w:ascii="Arial" w:eastAsia="Times New Roman" w:hAnsi="Arial" w:cs="Arial"/>
      <w:iCs/>
      <w:sz w:val="20"/>
      <w:szCs w:val="20"/>
    </w:rPr>
  </w:style>
  <w:style w:type="paragraph" w:customStyle="1" w:styleId="ARCATSubSub1">
    <w:name w:val="ARCAT SubSub1"/>
    <w:link w:val="ARCATSubSub1Char"/>
    <w:rsid w:val="00DF46FD"/>
    <w:pPr>
      <w:numPr>
        <w:ilvl w:val="4"/>
        <w:numId w:val="12"/>
      </w:numPr>
      <w:suppressAutoHyphens/>
      <w:autoSpaceDE w:val="0"/>
      <w:autoSpaceDN w:val="0"/>
      <w:adjustRightInd w:val="0"/>
      <w:spacing w:after="0" w:line="259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link w:val="ARCATSubSub2Char"/>
    <w:rsid w:val="00DF46FD"/>
    <w:pPr>
      <w:numPr>
        <w:ilvl w:val="5"/>
        <w:numId w:val="12"/>
      </w:numPr>
      <w:suppressAutoHyphens/>
      <w:autoSpaceDE w:val="0"/>
      <w:autoSpaceDN w:val="0"/>
      <w:adjustRightInd w:val="0"/>
      <w:spacing w:after="0" w:line="259" w:lineRule="auto"/>
      <w:outlineLvl w:val="5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link w:val="ARCATSubSub3Char"/>
    <w:rsid w:val="00DF46FD"/>
    <w:pPr>
      <w:numPr>
        <w:ilvl w:val="6"/>
        <w:numId w:val="12"/>
      </w:numPr>
      <w:suppressAutoHyphens/>
      <w:autoSpaceDE w:val="0"/>
      <w:autoSpaceDN w:val="0"/>
      <w:adjustRightInd w:val="0"/>
      <w:spacing w:after="0" w:line="259" w:lineRule="auto"/>
      <w:outlineLvl w:val="6"/>
    </w:pPr>
    <w:rPr>
      <w:rFonts w:ascii="Arial" w:eastAsia="Times New Roman" w:hAnsi="Arial" w:cs="Arial"/>
      <w:iCs/>
      <w:sz w:val="20"/>
      <w:szCs w:val="20"/>
    </w:rPr>
  </w:style>
  <w:style w:type="paragraph" w:customStyle="1" w:styleId="ARCATSubSub4">
    <w:name w:val="ARCAT SubSub4"/>
    <w:rsid w:val="00DF46FD"/>
    <w:pPr>
      <w:numPr>
        <w:ilvl w:val="7"/>
        <w:numId w:val="12"/>
      </w:numPr>
      <w:suppressAutoHyphens/>
      <w:autoSpaceDE w:val="0"/>
      <w:autoSpaceDN w:val="0"/>
      <w:adjustRightInd w:val="0"/>
      <w:spacing w:after="0" w:line="259" w:lineRule="auto"/>
      <w:outlineLvl w:val="7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rsid w:val="00DF46FD"/>
    <w:pPr>
      <w:numPr>
        <w:ilvl w:val="8"/>
        <w:numId w:val="12"/>
      </w:numPr>
      <w:suppressAutoHyphens/>
      <w:autoSpaceDE w:val="0"/>
      <w:autoSpaceDN w:val="0"/>
      <w:adjustRightInd w:val="0"/>
      <w:spacing w:after="0" w:line="259" w:lineRule="auto"/>
      <w:outlineLvl w:val="8"/>
    </w:pPr>
    <w:rPr>
      <w:rFonts w:ascii="Arial" w:eastAsia="Times New Roman" w:hAnsi="Arial" w:cs="Arial"/>
      <w:iCs/>
      <w:sz w:val="20"/>
      <w:szCs w:val="20"/>
    </w:rPr>
  </w:style>
  <w:style w:type="paragraph" w:customStyle="1" w:styleId="ARCATEndOfSection">
    <w:name w:val="ARCAT EndOfSection"/>
    <w:rsid w:val="00DF46FD"/>
    <w:pPr>
      <w:suppressAutoHyphens/>
      <w:autoSpaceDE w:val="0"/>
      <w:autoSpaceDN w:val="0"/>
      <w:adjustRightInd w:val="0"/>
      <w:spacing w:before="200" w:after="0" w:line="259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B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B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A6A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F941DF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941DF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941DF"/>
    <w:rPr>
      <w:rFonts w:ascii="Arial" w:eastAsiaTheme="majorEastAsia" w:hAnsi="Arial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941DF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F941DF"/>
    <w:rPr>
      <w:rFonts w:ascii="Arial" w:eastAsiaTheme="majorEastAsia" w:hAnsi="Arial" w:cstheme="majorBid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0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9"/>
    <w:rsid w:val="00F941DF"/>
    <w:rPr>
      <w:rFonts w:ascii="Arial" w:eastAsiaTheme="majorEastAsia" w:hAnsi="Arial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F941DF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941DF"/>
    <w:rPr>
      <w:rFonts w:ascii="Arial" w:eastAsiaTheme="majorEastAsia" w:hAnsi="Arial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9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267066"/>
    <w:rPr>
      <w:color w:val="0000FF"/>
      <w:u w:val="single"/>
    </w:rPr>
  </w:style>
  <w:style w:type="character" w:customStyle="1" w:styleId="ARCATParagraphChar">
    <w:name w:val="ARCAT Paragraph Char"/>
    <w:basedOn w:val="Heading3Char"/>
    <w:link w:val="ARCATParagraph"/>
    <w:rsid w:val="00DF46FD"/>
    <w:rPr>
      <w:rFonts w:ascii="Arial" w:eastAsia="Times New Roman" w:hAnsi="Arial" w:cs="Arial"/>
      <w:sz w:val="20"/>
      <w:szCs w:val="20"/>
    </w:rPr>
  </w:style>
  <w:style w:type="character" w:customStyle="1" w:styleId="ARCATnoteChar">
    <w:name w:val="ARCAT note Char"/>
    <w:link w:val="ARCATnote"/>
    <w:uiPriority w:val="99"/>
    <w:locked/>
    <w:rsid w:val="00DF46FD"/>
    <w:rPr>
      <w:rFonts w:ascii="Arial" w:eastAsia="Times New Roman" w:hAnsi="Arial" w:cs="Arial"/>
      <w:color w:val="FF0000"/>
      <w:sz w:val="20"/>
      <w:szCs w:val="20"/>
    </w:rPr>
  </w:style>
  <w:style w:type="paragraph" w:customStyle="1" w:styleId="ARCATWritersNote">
    <w:name w:val="ARCAT Writer's Note"/>
    <w:basedOn w:val="Normal"/>
    <w:link w:val="ARCATWritersNoteChar"/>
    <w:qFormat/>
    <w:rsid w:val="00DF113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30" w:color="D6E3BC" w:themeColor="accent3" w:themeTint="66" w:fill="FFFFFF"/>
      <w:spacing w:after="0"/>
    </w:pPr>
  </w:style>
  <w:style w:type="character" w:customStyle="1" w:styleId="ARCATWritersNoteChar">
    <w:name w:val="ARCAT Writer's Note Char"/>
    <w:basedOn w:val="ARCATParagraphChar"/>
    <w:link w:val="ARCATWritersNote"/>
    <w:rsid w:val="00DF1135"/>
    <w:rPr>
      <w:rFonts w:ascii="Arial" w:eastAsia="Times New Roman" w:hAnsi="Arial" w:cs="Arial"/>
      <w:sz w:val="20"/>
      <w:szCs w:val="20"/>
      <w:shd w:val="pct30" w:color="D6E3BC" w:themeColor="accent3" w:themeTint="66" w:fill="FFFFFF"/>
    </w:rPr>
  </w:style>
  <w:style w:type="paragraph" w:styleId="List">
    <w:name w:val="List"/>
    <w:basedOn w:val="Normal"/>
    <w:uiPriority w:val="99"/>
    <w:semiHidden/>
    <w:unhideWhenUsed/>
    <w:rsid w:val="00915270"/>
    <w:pPr>
      <w:ind w:left="360" w:hanging="360"/>
      <w:contextualSpacing/>
    </w:pPr>
  </w:style>
  <w:style w:type="character" w:customStyle="1" w:styleId="Global">
    <w:name w:val="Global"/>
    <w:rsid w:val="00DA6499"/>
    <w:rPr>
      <w:color w:val="008000"/>
    </w:rPr>
  </w:style>
  <w:style w:type="paragraph" w:customStyle="1" w:styleId="CSILevel3N">
    <w:name w:val="CSILevel3N"/>
    <w:basedOn w:val="Normal"/>
    <w:rsid w:val="00DA6499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 w:after="0" w:line="240" w:lineRule="auto"/>
      <w:ind w:left="900" w:hanging="420"/>
    </w:pPr>
    <w:rPr>
      <w:rFonts w:eastAsia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1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89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17898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898"/>
    <w:rPr>
      <w:rFonts w:ascii="Arial" w:eastAsia="Times New Roman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40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23D7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RCATSubParaChar">
    <w:name w:val="ARCAT SubPara Char"/>
    <w:basedOn w:val="DefaultParagraphFont"/>
    <w:link w:val="ARCATSubPara"/>
    <w:rsid w:val="009505C4"/>
    <w:rPr>
      <w:rFonts w:ascii="Arial" w:eastAsia="Times New Roman" w:hAnsi="Arial" w:cs="Arial"/>
      <w:iCs/>
      <w:sz w:val="20"/>
      <w:szCs w:val="20"/>
    </w:rPr>
  </w:style>
  <w:style w:type="character" w:customStyle="1" w:styleId="ARCATSubSub1Char">
    <w:name w:val="ARCAT SubSub1 Char"/>
    <w:basedOn w:val="DefaultParagraphFont"/>
    <w:link w:val="ARCATSubSub1"/>
    <w:rsid w:val="009505C4"/>
    <w:rPr>
      <w:rFonts w:ascii="Arial" w:eastAsia="Times New Roman" w:hAnsi="Arial" w:cs="Arial"/>
      <w:sz w:val="20"/>
      <w:szCs w:val="20"/>
    </w:rPr>
  </w:style>
  <w:style w:type="character" w:customStyle="1" w:styleId="ARCATSubSub2Char">
    <w:name w:val="ARCAT SubSub2 Char"/>
    <w:basedOn w:val="DefaultParagraphFont"/>
    <w:link w:val="ARCATSubSub2"/>
    <w:rsid w:val="009505C4"/>
    <w:rPr>
      <w:rFonts w:ascii="Arial" w:eastAsia="Times New Roman" w:hAnsi="Arial" w:cs="Arial"/>
      <w:sz w:val="20"/>
      <w:szCs w:val="20"/>
    </w:rPr>
  </w:style>
  <w:style w:type="character" w:customStyle="1" w:styleId="ARCATSubSub3Char">
    <w:name w:val="ARCAT SubSub3 Char"/>
    <w:basedOn w:val="DefaultParagraphFont"/>
    <w:link w:val="ARCATSubSub3"/>
    <w:rsid w:val="009505C4"/>
    <w:rPr>
      <w:rFonts w:ascii="Arial" w:eastAsia="Times New Roman" w:hAnsi="Arial" w:cs="Arial"/>
      <w:i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3EC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3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generalglass.com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eneralglass.co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7288</Words>
  <Characters>40741</Characters>
  <Application>Microsoft Office Word</Application>
  <DocSecurity>0</DocSecurity>
  <Lines>1044</Lines>
  <Paragraphs>1021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08810 - Archtectural Glass Glazing</vt:lpstr>
    </vt:vector>
  </TitlesOfParts>
  <Manager>KC MK</Manager>
  <Company>ARCAT 2021 (09/21)</Company>
  <LinksUpToDate>false</LinksUpToDate>
  <CharactersWithSpaces>47008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08810 - Archtectural Glass Glazing</dc:title>
  <dc:subject>General Glass International</dc:subject>
  <dc:creator>KC MK</dc:creator>
  <cp:keywords/>
  <dc:description/>
  <cp:lastModifiedBy>Alice Dickerson</cp:lastModifiedBy>
  <cp:revision>2</cp:revision>
  <dcterms:created xsi:type="dcterms:W3CDTF">2025-06-17T21:58:00Z</dcterms:created>
  <dcterms:modified xsi:type="dcterms:W3CDTF">2025-06-17T21:58:00Z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08fb0454-fd87-4922-94ef-65da07f588bc</vt:lpwstr>
  </property>
</Properties>
</file>